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Relate your findings to your literature review - are the trends expected? Surprising?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Lit Rev by Naira/Sid / Perplexity/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