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78D8" w14:textId="77777777" w:rsidR="00002D66" w:rsidRDefault="00002D66" w:rsidP="00002D66">
      <w:pPr>
        <w:jc w:val="center"/>
        <w:rPr>
          <w:noProof/>
        </w:rPr>
      </w:pPr>
      <w:r w:rsidRPr="00002D66">
        <w:rPr>
          <w:rFonts w:ascii="Berlin Sans FB Demi" w:hAnsi="Berlin Sans FB Demi"/>
          <w:noProof/>
          <w:sz w:val="36"/>
          <w:szCs w:val="36"/>
          <w:u w:val="single"/>
        </w:rPr>
        <w:t>PEAK PROPULSIVE POWER</w:t>
      </w:r>
    </w:p>
    <w:p w14:paraId="4D70343B" w14:textId="77777777" w:rsidR="00002D66" w:rsidRDefault="00002D66" w:rsidP="00002D66">
      <w:pPr>
        <w:jc w:val="center"/>
        <w:rPr>
          <w:noProof/>
        </w:rPr>
      </w:pPr>
    </w:p>
    <w:p w14:paraId="415656A8" w14:textId="1110D2B5" w:rsidR="00452123" w:rsidRDefault="00452123" w:rsidP="00002D66">
      <w:pPr>
        <w:jc w:val="center"/>
      </w:pPr>
      <w:r>
        <w:rPr>
          <w:noProof/>
        </w:rPr>
        <w:drawing>
          <wp:inline distT="0" distB="0" distL="0" distR="0" wp14:anchorId="43567CF3" wp14:editId="0B7FA14E">
            <wp:extent cx="5943600" cy="3343275"/>
            <wp:effectExtent l="0" t="0" r="0" b="9525"/>
            <wp:docPr id="686613033" name="Picture 4" descr="Hawkin Metric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awkin Metric Databa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424">
        <w:rPr>
          <w:noProof/>
        </w:rPr>
        <w:drawing>
          <wp:inline distT="0" distB="0" distL="0" distR="0" wp14:anchorId="2F079358" wp14:editId="44283104">
            <wp:extent cx="5943600" cy="3338195"/>
            <wp:effectExtent l="0" t="0" r="0" b="0"/>
            <wp:docPr id="1184032198" name="Picture 12" descr="Hawkin Dynamics' Perspective on Normativ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awkin Dynamics' Perspective on Normative Dat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11F1C1" wp14:editId="2BFF0827">
            <wp:extent cx="5943600" cy="3343275"/>
            <wp:effectExtent l="0" t="0" r="0" b="9525"/>
            <wp:docPr id="1512471321" name="Picture 5" descr="Countermovement Jump Metrics – BARWIS Anyw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untermovement Jump Metrics – BARWIS Anywhe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424">
        <w:rPr>
          <w:noProof/>
        </w:rPr>
        <w:drawing>
          <wp:inline distT="0" distB="0" distL="0" distR="0" wp14:anchorId="11C3C93D" wp14:editId="70E3C2D9">
            <wp:extent cx="5943600" cy="4050030"/>
            <wp:effectExtent l="0" t="0" r="0" b="7620"/>
            <wp:docPr id="344720871" name="Picture 9" descr="Drop Jumps - Measure These Things, by Dr. Jason Pedl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rop Jumps - Measure These Things, by Dr. Jason Pedle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424">
        <w:rPr>
          <w:noProof/>
        </w:rPr>
        <w:lastRenderedPageBreak/>
        <w:drawing>
          <wp:inline distT="0" distB="0" distL="0" distR="0" wp14:anchorId="2C39D7D4" wp14:editId="5650ABF9">
            <wp:extent cx="5238750" cy="3689350"/>
            <wp:effectExtent l="0" t="0" r="0" b="6350"/>
            <wp:docPr id="2129365511" name="Picture 10" descr="What drives CMJ performan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What drives CMJ performance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424">
        <w:rPr>
          <w:noProof/>
        </w:rPr>
        <w:drawing>
          <wp:inline distT="0" distB="0" distL="0" distR="0" wp14:anchorId="277E08AE" wp14:editId="2C0D7753">
            <wp:extent cx="5943600" cy="4492625"/>
            <wp:effectExtent l="0" t="0" r="0" b="3175"/>
            <wp:docPr id="1088416610" name="Picture 11" descr="Jump Testing – GymA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Jump Testing – GymAwa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424">
        <w:rPr>
          <w:noProof/>
        </w:rPr>
        <w:lastRenderedPageBreak/>
        <w:drawing>
          <wp:inline distT="0" distB="0" distL="0" distR="0" wp14:anchorId="5F004D6D" wp14:editId="54ED3B6C">
            <wp:extent cx="5943600" cy="3785235"/>
            <wp:effectExtent l="0" t="0" r="0" b="5715"/>
            <wp:docPr id="653163334" name="Picture 8" descr="A Review of 100 Jumps: Is There An Optimal Force Profile for the CMJ? By  Adam Virg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Review of 100 Jumps: Is There An Optimal Force Profile for the CMJ? By  Adam Virgi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0817" w14:textId="1A0EDB40" w:rsidR="00AD1B6C" w:rsidRDefault="00AD1B6C">
      <w:r w:rsidRPr="00AD1B6C">
        <w:drawing>
          <wp:inline distT="0" distB="0" distL="0" distR="0" wp14:anchorId="46FDE3EA" wp14:editId="2F02A98D">
            <wp:extent cx="5943600" cy="2211705"/>
            <wp:effectExtent l="0" t="0" r="0" b="0"/>
            <wp:docPr id="41555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0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B718" w14:textId="67B4E6E4" w:rsidR="00AD1B6C" w:rsidRPr="00AD1B6C" w:rsidRDefault="00AD1B6C" w:rsidP="00AD1B6C">
      <w:pPr>
        <w:pStyle w:val="ListParagraph"/>
        <w:numPr>
          <w:ilvl w:val="0"/>
          <w:numId w:val="2"/>
        </w:numPr>
        <w:rPr>
          <w:rFonts w:ascii="Bell MT" w:hAnsi="Bell MT"/>
        </w:rPr>
      </w:pPr>
      <w:hyperlink r:id="rId13" w:history="1">
        <w:r w:rsidRPr="00AD1B6C">
          <w:rPr>
            <w:rStyle w:val="Hyperlink"/>
            <w:rFonts w:ascii="Bell MT" w:hAnsi="Bell MT"/>
          </w:rPr>
          <w:t>https://www.researchgate.net/publication/312086103_Peak_versus_mean_propulsive_power_outputs_which_variable_is_more_related_to_jump_squat_performance</w:t>
        </w:r>
      </w:hyperlink>
    </w:p>
    <w:p w14:paraId="066FAC93" w14:textId="7269BC61" w:rsidR="00AD1B6C" w:rsidRPr="00AD1B6C" w:rsidRDefault="00AD1B6C" w:rsidP="00AD1B6C">
      <w:pPr>
        <w:pStyle w:val="ListParagraph"/>
        <w:numPr>
          <w:ilvl w:val="0"/>
          <w:numId w:val="2"/>
        </w:numPr>
        <w:rPr>
          <w:rFonts w:ascii="Bell MT" w:hAnsi="Bell MT"/>
        </w:rPr>
      </w:pPr>
      <w:hyperlink r:id="rId14" w:history="1">
        <w:r w:rsidRPr="00AD1B6C">
          <w:rPr>
            <w:rStyle w:val="Hyperlink"/>
            <w:rFonts w:ascii="Bell MT" w:hAnsi="Bell MT"/>
          </w:rPr>
          <w:t>https://www.vbtcoach.com/blog/is-everything-we-know-about-vbt-wrong#:~:text=Power%20metrics,accurately%20profiling%20with%20multiple%20sets</w:t>
        </w:r>
      </w:hyperlink>
      <w:r w:rsidRPr="00AD1B6C">
        <w:rPr>
          <w:rFonts w:ascii="Bell MT" w:hAnsi="Bell MT"/>
        </w:rPr>
        <w:t>.</w:t>
      </w:r>
    </w:p>
    <w:p w14:paraId="3827A256" w14:textId="4FDF3169" w:rsidR="00AD1B6C" w:rsidRDefault="00AD1B6C" w:rsidP="00AD1B6C">
      <w:pPr>
        <w:pStyle w:val="ListParagraph"/>
        <w:numPr>
          <w:ilvl w:val="0"/>
          <w:numId w:val="2"/>
        </w:numPr>
        <w:rPr>
          <w:rFonts w:ascii="Bell MT" w:hAnsi="Bell MT"/>
        </w:rPr>
      </w:pPr>
      <w:hyperlink r:id="rId15" w:history="1">
        <w:r w:rsidRPr="00AD1B6C">
          <w:rPr>
            <w:rStyle w:val="Hyperlink"/>
            <w:rFonts w:ascii="Bell MT" w:hAnsi="Bell MT"/>
          </w:rPr>
          <w:t>https://gymaware.zendesk.com/hc/en-us/articles/333757013756-Parameters-explained-measurement-metrics#:~:text=Conc%20Peak%20Power%20(W),f=%20force%20and%20v=velocity</w:t>
        </w:r>
      </w:hyperlink>
    </w:p>
    <w:p w14:paraId="34AF868D" w14:textId="77777777" w:rsidR="00AD1B6C" w:rsidRDefault="00AD1B6C" w:rsidP="00AD1B6C">
      <w:pPr>
        <w:pStyle w:val="ListParagraph"/>
        <w:rPr>
          <w:rFonts w:ascii="Bell MT" w:hAnsi="Bell MT"/>
        </w:rPr>
      </w:pPr>
    </w:p>
    <w:p w14:paraId="6F78DBB5" w14:textId="3CDDFF66" w:rsidR="00AD1B6C" w:rsidRPr="00AD1B6C" w:rsidRDefault="00AD1B6C" w:rsidP="00AD1B6C">
      <w:pPr>
        <w:pStyle w:val="ListParagraph"/>
        <w:rPr>
          <w:rFonts w:ascii="Bell MT" w:hAnsi="Bell MT"/>
        </w:rPr>
      </w:pPr>
      <w:r w:rsidRPr="00AD1B6C">
        <w:rPr>
          <w:rFonts w:ascii="Bell MT" w:hAnsi="Bell MT"/>
        </w:rPr>
        <w:lastRenderedPageBreak/>
        <w:drawing>
          <wp:inline distT="0" distB="0" distL="0" distR="0" wp14:anchorId="2B9BD04F" wp14:editId="1812AA02">
            <wp:extent cx="5943600" cy="7066280"/>
            <wp:effectExtent l="0" t="0" r="0" b="1270"/>
            <wp:docPr id="100730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5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238B" w14:textId="77777777" w:rsidR="00AD1B6C" w:rsidRDefault="00AD1B6C"/>
    <w:sectPr w:rsidR="00AD1B6C" w:rsidSect="00002D66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E5829"/>
    <w:multiLevelType w:val="hybridMultilevel"/>
    <w:tmpl w:val="D76AA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87AF9"/>
    <w:multiLevelType w:val="multilevel"/>
    <w:tmpl w:val="02D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437746">
    <w:abstractNumId w:val="1"/>
  </w:num>
  <w:num w:numId="2" w16cid:durableId="11229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23"/>
    <w:rsid w:val="00002D66"/>
    <w:rsid w:val="00064424"/>
    <w:rsid w:val="00452123"/>
    <w:rsid w:val="006C04E0"/>
    <w:rsid w:val="00AD1B6C"/>
    <w:rsid w:val="00FE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E297"/>
  <w15:chartTrackingRefBased/>
  <w15:docId w15:val="{1E76E7CE-7C47-4016-AD39-CE511840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B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researchgate.net/publication/312086103_Peak_versus_mean_propulsive_power_outputs_which_variable_is_more_related_to_jump_squat_performanc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ymaware.zendesk.com/hc/en-us/articles/333757013756-Parameters-explained-measurement-metrics#:~:text=Conc%20Peak%20Power%20(W),f=%20force%20and%20v=velocity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vbtcoach.com/blog/is-everything-we-know-about-vbt-wrong#:~:text=Power%20metrics,accurately%20profiling%20with%20multiple%20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Flame</dc:creator>
  <cp:keywords/>
  <dc:description/>
  <cp:lastModifiedBy>Knight Flame</cp:lastModifiedBy>
  <cp:revision>2</cp:revision>
  <dcterms:created xsi:type="dcterms:W3CDTF">2025-11-10T21:07:00Z</dcterms:created>
  <dcterms:modified xsi:type="dcterms:W3CDTF">2025-11-11T00:32:00Z</dcterms:modified>
</cp:coreProperties>
</file>