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1.1 Objective Statement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1.2 Research Question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State of the Art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2.1 Research Methodologies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2.2  Key Papers Reviewed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Literature Review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Critical Analysis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4.1 Deep Learning Using Big Data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4.2 Big Data Architectures Incorporating Neural Networks.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4.3 Implications and Limitations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4.4 Research Gaps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5.1 Key Findings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5.2 Implications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5.3 Future Research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