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E6975" w14:textId="081A5DED" w:rsidR="00D13B4E" w:rsidRPr="00D13B4E" w:rsidRDefault="00D13B4E" w:rsidP="00D13B4E">
      <w:pPr>
        <w:jc w:val="center"/>
        <w:rPr>
          <w:rFonts w:asciiTheme="majorHAnsi" w:eastAsia="Times New Roman" w:hAnsiTheme="majorHAnsi" w:cs="Times New Roman"/>
          <w:b/>
          <w:bCs/>
          <w:color w:val="24292E"/>
          <w:sz w:val="40"/>
          <w:szCs w:val="40"/>
          <w:shd w:val="clear" w:color="auto" w:fill="FFFFFF"/>
        </w:rPr>
      </w:pPr>
      <w:r w:rsidRPr="00D13B4E">
        <w:rPr>
          <w:rFonts w:asciiTheme="majorHAnsi" w:eastAsia="Times New Roman" w:hAnsiTheme="majorHAnsi" w:cs="Times New Roman"/>
          <w:b/>
          <w:bCs/>
          <w:color w:val="24292E"/>
          <w:sz w:val="40"/>
          <w:szCs w:val="40"/>
          <w:shd w:val="clear" w:color="auto" w:fill="FFFFFF"/>
        </w:rPr>
        <w:t>Heuristics Analysis</w:t>
      </w:r>
    </w:p>
    <w:p w14:paraId="3EA09248" w14:textId="77777777" w:rsidR="00D13B4E" w:rsidRDefault="00D13B4E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7B53698D" w14:textId="3ADBB767" w:rsidR="00D87CEA" w:rsidRDefault="00D87CEA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Problems:</w:t>
      </w:r>
    </w:p>
    <w:p w14:paraId="745CC98F" w14:textId="77777777" w:rsidR="00617822" w:rsidRPr="00517EEC" w:rsidRDefault="00617822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0BD4DC97" w14:textId="7EDA5F12" w:rsidR="00D563A2" w:rsidRPr="00D22F92" w:rsidRDefault="00517EEC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D22F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This </w:t>
      </w:r>
      <w:r w:rsidR="007E285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analysis report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Pr="00D22F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de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tails out the</w:t>
      </w:r>
      <w:r w:rsidRPr="00D22F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set of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problems in PDDL (Planning Domain Definition Language)</w:t>
      </w:r>
      <w:r w:rsidR="007B7F2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for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Air Cargo </w:t>
      </w:r>
      <w:r w:rsidR="00754B0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domains and provides experimentation metrics </w:t>
      </w:r>
      <w:r w:rsidR="001C7F7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and analysis </w:t>
      </w:r>
      <w:r w:rsidR="00754B0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for various search algorithms. 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Pr="00D22F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135FF989" w14:textId="77777777" w:rsidR="004B49BF" w:rsidRPr="004B49BF" w:rsidRDefault="004B49BF" w:rsidP="004B49B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4B49BF">
        <w:rPr>
          <w:rFonts w:asciiTheme="majorHAnsi" w:eastAsia="Times New Roman" w:hAnsiTheme="majorHAnsi" w:cs="Times New Roman"/>
          <w:color w:val="24292E"/>
        </w:rPr>
        <w:t>Air Cargo Action Schema:</w:t>
      </w:r>
    </w:p>
    <w:p w14:paraId="0C7C18D5" w14:textId="77777777" w:rsidR="00C470FE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Action(Load(c, p, a), 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B48F4E3" w14:textId="535AE1DD" w:rsidR="00C470FE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PRECOND: At(c, a)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At(p, a)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Airport(a)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16506723" w14:textId="6097AC5B" w:rsidR="00C470FE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EFFECT: ¬ At(c, a)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In(c, p)) </w:t>
      </w:r>
    </w:p>
    <w:p w14:paraId="35BC0D6E" w14:textId="77777777" w:rsidR="00C470FE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Action(Unload(c, p, a), 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328C9FA7" w14:textId="77777777" w:rsidR="00C470FE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PRECOND: In(c, p)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At(p, a)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Airport(a)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791CE106" w14:textId="77777777" w:rsidR="00C470FE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EFFECT: At(c, a)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¬ In(c, p)) </w:t>
      </w:r>
    </w:p>
    <w:p w14:paraId="48A851D4" w14:textId="77777777" w:rsidR="00C470FE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Action(Fly(p, from, to), 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173AA802" w14:textId="77777777" w:rsidR="00C470FE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PRECOND: At(p, from)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Airport(from)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Airport(to)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3F4C659" w14:textId="414AD466" w:rsidR="004B49BF" w:rsidRPr="004B49BF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EFFECT: ¬ At(p, from)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At(p, to)) </w:t>
      </w:r>
    </w:p>
    <w:p w14:paraId="406A2C68" w14:textId="77777777" w:rsidR="004B49BF" w:rsidRPr="004B49BF" w:rsidRDefault="004B49BF" w:rsidP="004B49B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4B49BF">
        <w:rPr>
          <w:rFonts w:asciiTheme="majorHAnsi" w:eastAsia="Times New Roman" w:hAnsiTheme="majorHAnsi" w:cs="Times New Roman"/>
          <w:color w:val="24292E"/>
        </w:rPr>
        <w:t>Problem 1 initial state and goal:</w:t>
      </w:r>
    </w:p>
    <w:p w14:paraId="16D8D961" w14:textId="77777777" w:rsidR="00552EA8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JFK)  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4490E0DB" w14:textId="77777777" w:rsidR="00552EA8" w:rsidRDefault="00552EA8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At(P2, JFK) 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9A54263" w14:textId="77777777" w:rsidR="00552EA8" w:rsidRDefault="00552EA8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Cargo(C2) 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362076C3" w14:textId="77777777" w:rsidR="00552EA8" w:rsidRDefault="00552EA8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Plane(P2)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03B9C23" w14:textId="77777777" w:rsidR="00552EA8" w:rsidRDefault="00552EA8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Airport(SFO)) </w:t>
      </w:r>
    </w:p>
    <w:p w14:paraId="44367716" w14:textId="69E1C9DF" w:rsidR="004B49BF" w:rsidRPr="004B49BF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SFO)) </w:t>
      </w:r>
    </w:p>
    <w:p w14:paraId="788350A5" w14:textId="77777777" w:rsidR="004B49BF" w:rsidRPr="004B49BF" w:rsidRDefault="004B49BF" w:rsidP="004B49BF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4B49BF">
        <w:rPr>
          <w:rFonts w:asciiTheme="majorHAnsi" w:eastAsia="Times New Roman" w:hAnsiTheme="majorHAnsi" w:cs="Times New Roman"/>
          <w:color w:val="24292E"/>
        </w:rPr>
        <w:t>Problem 2 initial state and goal:</w:t>
      </w:r>
    </w:p>
    <w:p w14:paraId="6A97C2D2" w14:textId="77777777" w:rsidR="00586715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At(C3, ATL)  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4C00ED60" w14:textId="77777777" w:rsidR="00586715" w:rsidRDefault="00586715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At(P2, JFK)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At(P3, ATL) 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72993366" w14:textId="77777777" w:rsidR="00586715" w:rsidRDefault="00586715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Cargo(C2)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Cargo(C3)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24D5A7AC" w14:textId="77777777" w:rsidR="00586715" w:rsidRDefault="00586715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Plane(P2)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Plane(P3)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441909EE" w14:textId="77777777" w:rsidR="005A1C74" w:rsidRDefault="00586715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Airport(ATL)) </w:t>
      </w:r>
    </w:p>
    <w:p w14:paraId="60B9B8FC" w14:textId="0F9EC3E9" w:rsidR="004B49BF" w:rsidRPr="004B49BF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At(C3, SFO)) </w:t>
      </w:r>
    </w:p>
    <w:p w14:paraId="4FFA7CE1" w14:textId="77777777" w:rsidR="004B49BF" w:rsidRPr="004B49BF" w:rsidRDefault="004B49BF" w:rsidP="004B49BF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4B49BF">
        <w:rPr>
          <w:rFonts w:asciiTheme="majorHAnsi" w:eastAsia="Times New Roman" w:hAnsiTheme="majorHAnsi" w:cs="Times New Roman"/>
          <w:color w:val="24292E"/>
        </w:rPr>
        <w:t>Problem 3 initial state and goal:</w:t>
      </w:r>
    </w:p>
    <w:p w14:paraId="3FA0ADA3" w14:textId="77777777" w:rsidR="00C30C80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At(C3, ATL)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At(C4, ORD)  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4AE4DD3" w14:textId="77777777" w:rsidR="00C30C80" w:rsidRDefault="00C30C80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At(P2, JFK) 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06BB0988" w14:textId="77777777" w:rsidR="00C30C80" w:rsidRDefault="00C30C80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Cargo(C2)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Cargo(C3)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Cargo(C4)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355AD9DF" w14:textId="77777777" w:rsidR="00C30C80" w:rsidRDefault="00C30C80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Plane(P2)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FA448DF" w14:textId="77777777" w:rsidR="00C30C80" w:rsidRDefault="00C30C80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Airport(ATL)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Airport(ORD)) </w:t>
      </w:r>
    </w:p>
    <w:p w14:paraId="1F77A9D5" w14:textId="77777777" w:rsidR="00D40166" w:rsidRDefault="004B49BF" w:rsidP="00D401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At(C3,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At(C4, SFO))</w:t>
      </w:r>
    </w:p>
    <w:p w14:paraId="039BC4B8" w14:textId="4CBB0CEC" w:rsidR="00AE37FC" w:rsidRPr="00D40166" w:rsidRDefault="00AE37FC" w:rsidP="00D401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lastRenderedPageBreak/>
        <w:t>Part 1: Planning Problems</w:t>
      </w:r>
    </w:p>
    <w:p w14:paraId="09D67DEB" w14:textId="77777777" w:rsidR="00AE37FC" w:rsidRDefault="00AE37FC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2F78750C" w14:textId="63CE3E75" w:rsidR="005B0FBD" w:rsidRDefault="003223C8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3223C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non-heuristics planning </w:t>
      </w:r>
      <w:r w:rsidR="001C1AF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was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done </w:t>
      </w:r>
      <w:r w:rsidR="001C1AF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with below </w:t>
      </w:r>
      <w:r w:rsidR="00C663F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search </w:t>
      </w:r>
      <w:r w:rsidR="001C1AF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algorithms and the respective results </w:t>
      </w:r>
      <w:r w:rsidR="007977F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were </w:t>
      </w:r>
      <w:r w:rsidR="001C1AF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shown in the table.</w:t>
      </w:r>
    </w:p>
    <w:p w14:paraId="03F26000" w14:textId="77777777" w:rsidR="00C16AB6" w:rsidRDefault="00C16AB6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76B830BF" w14:textId="434CFE69" w:rsidR="003223C8" w:rsidRPr="00691675" w:rsidRDefault="005B0FBD" w:rsidP="008C5273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Bread-First Search</w:t>
      </w:r>
    </w:p>
    <w:p w14:paraId="78A3A9E7" w14:textId="61B040A4" w:rsidR="005B0FBD" w:rsidRPr="00691675" w:rsidRDefault="005B0FBD" w:rsidP="008C5273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Depth-First Search</w:t>
      </w:r>
    </w:p>
    <w:p w14:paraId="532C3DC7" w14:textId="2FDDFCA6" w:rsidR="005B0FBD" w:rsidRPr="00691675" w:rsidRDefault="00252443" w:rsidP="008C5273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Uniform-Cost-Se</w:t>
      </w:r>
      <w:r w:rsidR="00BF6B9A"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</w:t>
      </w:r>
      <w:r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r</w:t>
      </w:r>
      <w:r w:rsidR="00BF6B9A"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ch</w:t>
      </w:r>
    </w:p>
    <w:p w14:paraId="4ACC3691" w14:textId="77777777" w:rsidR="003223C8" w:rsidRPr="003223C8" w:rsidRDefault="003223C8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300C9AA0" w14:textId="5441B2B4" w:rsidR="00372D9A" w:rsidRDefault="00691016" w:rsidP="00EE46FB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Experiment Metrics:</w:t>
      </w:r>
    </w:p>
    <w:p w14:paraId="7771950E" w14:textId="77777777" w:rsidR="00EE46FB" w:rsidRPr="00517EEC" w:rsidRDefault="00EE46FB" w:rsidP="00EE46FB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tbl>
      <w:tblPr>
        <w:tblW w:w="9520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990"/>
        <w:gridCol w:w="2340"/>
        <w:gridCol w:w="1260"/>
        <w:gridCol w:w="1080"/>
        <w:gridCol w:w="1080"/>
        <w:gridCol w:w="1620"/>
        <w:gridCol w:w="1150"/>
      </w:tblGrid>
      <w:tr w:rsidR="00B84839" w:rsidRPr="00517EEC" w14:paraId="2E54CD6E" w14:textId="77777777" w:rsidTr="0045026B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847EFB7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AC42EC0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Search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3424B7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Plan Length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15644F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Expansion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5A16431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Goal Tests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B8D942D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Time elapsed (s)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17A5D2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Optimality</w:t>
            </w:r>
          </w:p>
        </w:tc>
      </w:tr>
      <w:tr w:rsidR="00B84839" w:rsidRPr="00517EEC" w14:paraId="66601993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659BF25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C069B2D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breadth_first_search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47BD1AE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7D27F33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0AACAF2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338557F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0.0432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1334A9BB" w14:textId="3D901517" w:rsidR="00372D9A" w:rsidRPr="00372D9A" w:rsidRDefault="00372D9A" w:rsidP="00DA31BC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52B5366C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FC20C2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2594455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depth_first_graph_search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559F36A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57FFE92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FA134A6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66D7ADA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0.0133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10EE007" w14:textId="5B85DE82" w:rsidR="00372D9A" w:rsidRPr="00372D9A" w:rsidRDefault="00EB2A95" w:rsidP="00DA31BC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271C8">
              <w:rPr>
                <w:rFonts w:ascii="Calibri" w:eastAsia="Times New Roman" w:hAnsi="Calibri" w:cs="Times New Roman"/>
                <w:sz w:val="20"/>
                <w:szCs w:val="20"/>
              </w:rPr>
              <w:t>N</w:t>
            </w:r>
          </w:p>
        </w:tc>
      </w:tr>
      <w:tr w:rsidR="00B84839" w:rsidRPr="00517EEC" w14:paraId="7CCE2586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CF5AAD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7A70F1C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uniform_cost_search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EFB705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F11011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A646AD0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96266A8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0.0541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5F09249B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1329698E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0B827002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260FA69D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breadth_first_search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1779D1E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24D357B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3343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5AD832A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4609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31C65E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19.3146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37ED11E" w14:textId="6E3A0AA1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  <w:r w:rsidR="00E21734" w:rsidRPr="003271C8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7D94EA54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6C33784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A358F01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depth_first_graph_search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3BC0136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575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0E876B88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582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C34FE12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583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1803E530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4.1984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87C2499" w14:textId="531EABA7" w:rsidR="00372D9A" w:rsidRPr="00372D9A" w:rsidRDefault="00E21734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271C8">
              <w:rPr>
                <w:rFonts w:ascii="Calibri" w:eastAsia="Times New Roman" w:hAnsi="Calibri" w:cs="Times New Roman"/>
                <w:sz w:val="20"/>
                <w:szCs w:val="20"/>
              </w:rPr>
              <w:t>N</w:t>
            </w:r>
          </w:p>
        </w:tc>
      </w:tr>
      <w:tr w:rsidR="00B84839" w:rsidRPr="00517EEC" w14:paraId="49A34545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54EE962B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003E0FC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uniform_cost_search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0FDB1CEF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3F1BA30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4834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B80BA9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4836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24826BE7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17.7042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A722FDF" w14:textId="0F2A7FDC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  <w:r w:rsidR="0064115F" w:rsidRPr="003271C8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66B33688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7A537F1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85FE427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breadth_first_search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51C09092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3771A2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3461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B339106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6072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44F963B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27.1578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C43236E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5FD7C6D0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43FFE1D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60457EF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depth_first_graph_search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FAE248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4071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6BCD598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7857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55AEDAE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7858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7C5CEE4B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120.8559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42EBB65" w14:textId="6C77C64E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  <w:r w:rsidR="0064115F" w:rsidRPr="003271C8">
              <w:rPr>
                <w:rFonts w:ascii="Calibri" w:eastAsia="Times New Roman" w:hAnsi="Calibri" w:cs="Times New Roman"/>
                <w:sz w:val="20"/>
                <w:szCs w:val="20"/>
              </w:rPr>
              <w:t>N</w:t>
            </w:r>
          </w:p>
        </w:tc>
      </w:tr>
      <w:tr w:rsidR="00B84839" w:rsidRPr="00517EEC" w14:paraId="646F0EED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73F31172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4EF1343B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uniform_cost_search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66D91FB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485F5C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7356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2333BA6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7358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2840D0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31.4102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EF5529C" w14:textId="49FF7EB2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  <w:r w:rsidR="0064115F" w:rsidRPr="003271C8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</w:tbl>
    <w:p w14:paraId="3CFC83DE" w14:textId="77777777" w:rsidR="00691016" w:rsidRPr="00517EEC" w:rsidRDefault="00691016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26F052A6" w14:textId="195D00DF" w:rsidR="00691016" w:rsidRDefault="00691016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</w:r>
      <w:r w:rsidR="00F67836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Comparison</w:t>
      </w:r>
      <w:r w:rsidR="00F67836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Insights:</w:t>
      </w:r>
    </w:p>
    <w:p w14:paraId="7C29E0FF" w14:textId="77777777" w:rsidR="00305419" w:rsidRPr="00517EEC" w:rsidRDefault="00305419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008A5B32" w14:textId="6C697538" w:rsidR="00691016" w:rsidRPr="007471C2" w:rsidRDefault="009D51CB" w:rsidP="00B727A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A1475D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Time:</w:t>
      </w:r>
      <w:r w:rsidRPr="00A1475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</w:t>
      </w:r>
      <w:r w:rsidR="00E87FC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</w:t>
      </w:r>
      <w:r w:rsidR="00B727A4" w:rsidRPr="0041573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ime taken to get to the goal state</w:t>
      </w:r>
      <w:r w:rsidR="0041573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by Depth-First Search was considerably less in Problem 1 and Problem 2 but it took more time in Prob</w:t>
      </w:r>
      <w:r w:rsidR="00415738" w:rsidRP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lem 3 than other two. </w:t>
      </w:r>
      <w:r w:rsidR="00363F2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So </w:t>
      </w:r>
      <w:r w:rsidR="00B44CA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time taken</w:t>
      </w:r>
      <w:r w:rsidR="00363F2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is not consistent.</w:t>
      </w:r>
    </w:p>
    <w:p w14:paraId="5CFFB90B" w14:textId="6767D97C" w:rsidR="00103A8F" w:rsidRPr="007471C2" w:rsidRDefault="00CF0BA5" w:rsidP="00103A8F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BC01DF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Nodes Expanded:</w:t>
      </w:r>
      <w:r w:rsidRPr="00CF0BA5"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  <w:t xml:space="preserve"> </w:t>
      </w:r>
      <w:r w:rsid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The</w:t>
      </w:r>
      <w:r w:rsidR="007427F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103A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nodes expanded to get to the goal state </w:t>
      </w:r>
      <w:r w:rsidR="00103A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by Depth-First Search was considerably less in Problem 1 and Problem 2 but it took more </w:t>
      </w:r>
      <w:r w:rsidR="006B11E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nodes</w:t>
      </w:r>
      <w:r w:rsidR="00103A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in Prob</w:t>
      </w:r>
      <w:r w:rsidR="00103A8F" w:rsidRP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lem 3 than other two. </w:t>
      </w:r>
    </w:p>
    <w:p w14:paraId="600166BB" w14:textId="43200F1F" w:rsidR="007471C2" w:rsidRPr="00315729" w:rsidRDefault="001B7AA0" w:rsidP="00B727A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1B7AA0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Plan Length: 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plan length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to get to the goal state by Depth-First Search was considerably 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more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in 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all problems than other two.</w:t>
      </w:r>
    </w:p>
    <w:p w14:paraId="0541A087" w14:textId="05A3EE3C" w:rsidR="00315729" w:rsidRPr="00497C9C" w:rsidRDefault="00315729" w:rsidP="00B727A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Optimality:</w:t>
      </w:r>
      <w:r w:rsidR="00123804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 w:rsidR="00123804" w:rsidRPr="0012380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the nodes expande</w:t>
      </w:r>
      <w:r w:rsidR="0012380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d, it is obvious that</w:t>
      </w:r>
      <w:r w:rsidR="007040D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BD30A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Depth-First Search</w:t>
      </w:r>
      <w:r w:rsidR="00BD30A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is not optimal c</w:t>
      </w:r>
      <w:r w:rsidR="0041180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o</w:t>
      </w:r>
      <w:r w:rsidR="00BD30A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mpared t other two search algorithms.</w:t>
      </w:r>
    </w:p>
    <w:p w14:paraId="305A27AD" w14:textId="1699DC8B" w:rsidR="00497C9C" w:rsidRPr="001B7AA0" w:rsidRDefault="0031143D" w:rsidP="00B727A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Goal Test</w:t>
      </w:r>
      <w:r w:rsidR="00E7699F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s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:</w:t>
      </w:r>
      <w:r w:rsidR="00EF755A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 w:rsidR="001B0491" w:rsidRPr="001B049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</w:t>
      </w:r>
      <w:r w:rsidR="001B049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e goal test, both Breadth-First Search and Uniform Cost Search take about the same range steps but </w:t>
      </w:r>
      <w:r w:rsidR="0085172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Depth-First Search</w:t>
      </w:r>
      <w:r w:rsidR="0085172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varies based on plan length to the goal state. </w:t>
      </w:r>
      <w:r w:rsidR="001B049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5BE2BF6A" w14:textId="30CF053A" w:rsidR="00B727A4" w:rsidRDefault="007471C2" w:rsidP="007A0156">
      <w:pPr>
        <w:pStyle w:val="ListParagraph"/>
        <w:ind w:left="180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44F6FC64" w14:textId="77777777" w:rsidR="00C243A1" w:rsidRDefault="00C243A1" w:rsidP="007A0156">
      <w:pPr>
        <w:pStyle w:val="ListParagraph"/>
        <w:ind w:left="180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523D6384" w14:textId="77777777" w:rsidR="00C243A1" w:rsidRDefault="00C243A1" w:rsidP="007A0156">
      <w:pPr>
        <w:pStyle w:val="ListParagraph"/>
        <w:ind w:left="180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181F9AF8" w14:textId="77777777" w:rsidR="00C243A1" w:rsidRDefault="00C243A1" w:rsidP="007A0156">
      <w:pPr>
        <w:pStyle w:val="ListParagraph"/>
        <w:ind w:left="180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0F88D1AC" w14:textId="77777777" w:rsidR="00C243A1" w:rsidRDefault="00C243A1" w:rsidP="007A0156">
      <w:pPr>
        <w:pStyle w:val="ListParagraph"/>
        <w:ind w:left="180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0EE06218" w14:textId="77777777" w:rsidR="00C243A1" w:rsidRPr="007471C2" w:rsidRDefault="00C243A1" w:rsidP="007A0156">
      <w:pPr>
        <w:pStyle w:val="ListParagraph"/>
        <w:ind w:left="180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04A96742" w14:textId="71B2B8D4" w:rsidR="00AE37FC" w:rsidRPr="00517EEC" w:rsidRDefault="00AE37FC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Part 2: Domain-Independent </w:t>
      </w:r>
      <w:r w:rsidR="00071178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H</w:t>
      </w: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euristics</w:t>
      </w:r>
    </w:p>
    <w:p w14:paraId="4F2DB788" w14:textId="77777777" w:rsidR="006049DE" w:rsidRDefault="006049DE" w:rsidP="006049DE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530D1C71" w14:textId="28CE2D42" w:rsidR="006049DE" w:rsidRDefault="006049DE" w:rsidP="006049DE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3223C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heuristics planning was done with below </w:t>
      </w:r>
      <w:r w:rsidR="00AC5A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heuristics functions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and the respective results were shown in the table.</w:t>
      </w:r>
    </w:p>
    <w:p w14:paraId="3908EF59" w14:textId="77777777" w:rsidR="006049DE" w:rsidRDefault="006049DE" w:rsidP="006049DE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26D2EA12" w14:textId="25E9D28E" w:rsidR="006049DE" w:rsidRPr="00691675" w:rsidRDefault="00587B55" w:rsidP="006049DE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h_1</w:t>
      </w:r>
    </w:p>
    <w:p w14:paraId="046A8BFC" w14:textId="278C3DB8" w:rsidR="006049DE" w:rsidRDefault="002F788C" w:rsidP="006049DE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h_ignore_preconditions</w:t>
      </w:r>
    </w:p>
    <w:p w14:paraId="71EAFC01" w14:textId="1125D635" w:rsidR="00AE37FC" w:rsidRPr="00AE380D" w:rsidRDefault="002F788C" w:rsidP="002F788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h_pg_levelsum</w:t>
      </w:r>
    </w:p>
    <w:p w14:paraId="045B747D" w14:textId="77777777" w:rsidR="00AE380D" w:rsidRPr="00517EEC" w:rsidRDefault="00AE380D" w:rsidP="00AE380D">
      <w:pPr>
        <w:pStyle w:val="ListParagraph"/>
        <w:ind w:left="144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7A0BBC6E" w14:textId="161FA5D6" w:rsidR="00691016" w:rsidRPr="00517EEC" w:rsidRDefault="00691016" w:rsidP="00691016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Experiment Metrics:</w:t>
      </w:r>
    </w:p>
    <w:p w14:paraId="358B4902" w14:textId="77777777" w:rsidR="007A07D9" w:rsidRPr="00517EEC" w:rsidRDefault="007A07D9" w:rsidP="00691016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tbl>
      <w:tblPr>
        <w:tblpPr w:leftFromText="180" w:rightFromText="180" w:horzAnchor="page" w:tblpX="2287"/>
        <w:tblW w:w="9720" w:type="dxa"/>
        <w:tblLayout w:type="fixed"/>
        <w:tblLook w:val="04A0" w:firstRow="1" w:lastRow="0" w:firstColumn="1" w:lastColumn="0" w:noHBand="0" w:noVBand="1"/>
      </w:tblPr>
      <w:tblGrid>
        <w:gridCol w:w="1008"/>
        <w:gridCol w:w="3330"/>
        <w:gridCol w:w="846"/>
        <w:gridCol w:w="1170"/>
        <w:gridCol w:w="774"/>
        <w:gridCol w:w="1440"/>
        <w:gridCol w:w="1152"/>
      </w:tblGrid>
      <w:tr w:rsidR="002F7025" w:rsidRPr="00517EEC" w14:paraId="72CD2AED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24E3D6D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E9726C3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Search Type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7B6C81B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Plan Length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A27864F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Expansion 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95837A6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Goal Tests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85BC8ED" w14:textId="46690FA4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Time elapsed</w:t>
            </w:r>
            <w:r w:rsidRPr="006049D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(s)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437FC0D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Optimality</w:t>
            </w:r>
          </w:p>
        </w:tc>
      </w:tr>
      <w:tr w:rsidR="002F7025" w:rsidRPr="00517EEC" w14:paraId="009EBFEB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3F4CCB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P1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15F7E99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7888ACC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7C419E6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7C67D87F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6E967C3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333E85C6" w14:textId="0CF056E8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1B1342AB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5355CA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P1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B3175E6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astar_search-h_ignore_preconditions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384D311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59A21D33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B470831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F121166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0.0401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63324879" w14:textId="7B42C4AA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76B63C6C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CF16580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P1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3CFAEFF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astar_search-h_pg_levelsum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1796220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18B63846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1999652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1C2886C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1.8947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59C85D75" w14:textId="4B7FAB6A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2DAC70FC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8390327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P2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E3ADC30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31E024B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14ABD74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4834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5B52EC8C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4836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174995CC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17.0342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bottom"/>
            <w:hideMark/>
          </w:tcPr>
          <w:p w14:paraId="7D046BE7" w14:textId="7BDFCC82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5224DE98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B7734F5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P2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7378ACC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astar_search-h_ignore_preconditions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8D48E3F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D61F46F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1EB0F3A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1452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1B41A28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5.1977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bottom"/>
            <w:hideMark/>
          </w:tcPr>
          <w:p w14:paraId="555C548F" w14:textId="53B5909C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5570ADB8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B7C5597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P2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1BEC8309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astar_search-h_pg_levelsum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5B6BA970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C501E3B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4834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8A49088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4836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1C4975B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1041.1107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bottom"/>
            <w:hideMark/>
          </w:tcPr>
          <w:p w14:paraId="4936C6AD" w14:textId="77799466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09D16BFE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5EC541A3" w14:textId="77777777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P3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5073E33B" w14:textId="77777777" w:rsidR="002D1C7E" w:rsidRPr="00C42130" w:rsidRDefault="002D1C7E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8E1202F" w14:textId="5180C5D1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F9C6512" w14:textId="12E43FB9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7356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DDE2DA4" w14:textId="539C26F7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7358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7F89DF11" w14:textId="2E75E684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30.4781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673F7DFE" w14:textId="0E3F0432" w:rsidR="002D1C7E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3962666A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4228A645" w14:textId="77777777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P3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C7F8B58" w14:textId="77777777" w:rsidR="002D1C7E" w:rsidRPr="00C42130" w:rsidRDefault="002D1C7E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astar_search-h_ignore_preconditions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411867C" w14:textId="6DEC492C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F6122E2" w14:textId="110A0DBD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C83F7CA" w14:textId="11FDF500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DC5E95C" w14:textId="391BEEEF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3.9313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4C963454" w14:textId="22909E73" w:rsidR="002D1C7E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4425EEEE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EFFB991" w14:textId="77777777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P3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37EA6FA" w14:textId="77777777" w:rsidR="002D1C7E" w:rsidRPr="00C42130" w:rsidRDefault="002D1C7E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astar_search-h_pg_levelsum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CD87A3F" w14:textId="3D0D076C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7D689EC" w14:textId="08634515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7356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4C75DDB4" w14:textId="231374B1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7358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0C71A5B" w14:textId="414584E0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3974.9554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514AF856" w14:textId="211B62AB" w:rsidR="002D1C7E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</w:tbl>
    <w:p w14:paraId="51B9E702" w14:textId="5253845E" w:rsidR="00C42130" w:rsidRPr="00517EEC" w:rsidRDefault="00691016" w:rsidP="0069101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</w:r>
    </w:p>
    <w:p w14:paraId="5729D29D" w14:textId="32E0EF6B" w:rsidR="00691016" w:rsidRPr="00517EEC" w:rsidRDefault="006C4EB2" w:rsidP="00691016">
      <w:pPr>
        <w:ind w:left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Comparison</w:t>
      </w:r>
      <w:r w:rsidR="00ED2680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Insights</w:t>
      </w:r>
      <w:r w:rsidR="00691016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:</w:t>
      </w:r>
    </w:p>
    <w:p w14:paraId="5CD02ACA" w14:textId="61C913DC" w:rsidR="00691016" w:rsidRDefault="00691016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358B9272" w14:textId="3C1C4739" w:rsidR="00D16D38" w:rsidRPr="00C37574" w:rsidRDefault="0095467D" w:rsidP="00C37574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A1475D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Time:</w:t>
      </w:r>
      <w:r w:rsidRPr="00A1475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The t</w:t>
      </w:r>
      <w:r w:rsidRPr="0041573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ime taken to get to the goal state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by </w:t>
      </w:r>
      <w:r w:rsidR="0008251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</w:t>
      </w:r>
      <w:r w:rsidR="004D39C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_ignore_preconditions heuristic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was </w:t>
      </w:r>
      <w:r w:rsidR="004D39C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greatly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00267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less th</w:t>
      </w:r>
      <w:r w:rsidR="0014382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</w:t>
      </w:r>
      <w:r w:rsidR="0000267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n other two heuristics</w:t>
      </w:r>
      <w:r w:rsidRP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. </w:t>
      </w:r>
    </w:p>
    <w:p w14:paraId="61F452F8" w14:textId="5DE3CF89" w:rsidR="00C37574" w:rsidRPr="009E026B" w:rsidRDefault="00D16D38" w:rsidP="009E026B">
      <w:pPr>
        <w:pStyle w:val="ListParagraph"/>
        <w:ind w:left="2160"/>
        <w:jc w:val="center"/>
        <w:rPr>
          <w:rFonts w:asciiTheme="majorHAnsi" w:eastAsia="Times New Roman" w:hAnsiTheme="majorHAnsi" w:cs="Times New Roman"/>
          <w:color w:val="008000"/>
          <w:sz w:val="22"/>
          <w:szCs w:val="22"/>
        </w:rPr>
      </w:pP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 w:rsidR="00546798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 w:rsidR="00546798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5D2D5FE7" w14:textId="75D97838" w:rsidR="0095467D" w:rsidRDefault="0095467D" w:rsidP="0095467D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BC01DF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Nodes Expanded:</w:t>
      </w:r>
      <w:r w:rsidRPr="00CF0BA5"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nodes expanded to get to the goal state by </w:t>
      </w:r>
      <w:r w:rsidR="007A34D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h_ignore_preconditions heuristic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was considerably less </w:t>
      </w:r>
      <w:r w:rsidRP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than other two. </w:t>
      </w:r>
    </w:p>
    <w:p w14:paraId="48976969" w14:textId="49BC0D4F" w:rsidR="00546798" w:rsidRPr="009E026B" w:rsidRDefault="00651F53" w:rsidP="009E026B">
      <w:pPr>
        <w:pStyle w:val="ListParagraph"/>
        <w:ind w:left="2160"/>
        <w:jc w:val="center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30C50DCA" w14:textId="06547E95" w:rsidR="0095467D" w:rsidRPr="004D5E30" w:rsidRDefault="0095467D" w:rsidP="0095467D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1B7AA0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Plan Length: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plan length to get to the goal state by </w:t>
      </w:r>
      <w:r w:rsidR="0037168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all three heuristics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was </w:t>
      </w:r>
      <w:r w:rsidR="0037168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exactly the same</w:t>
      </w:r>
      <w:r w:rsidR="0067782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in three problems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  <w:r w:rsidR="00D81F2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2D5A80C3" w14:textId="645A35F6" w:rsidR="004D5E30" w:rsidRPr="009E026B" w:rsidRDefault="009A302A" w:rsidP="009E026B">
      <w:pPr>
        <w:pStyle w:val="ListParagraph"/>
        <w:ind w:left="2160"/>
        <w:jc w:val="center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12AED54D" w14:textId="0242BD01" w:rsidR="0095467D" w:rsidRPr="00C37574" w:rsidRDefault="0095467D" w:rsidP="0095467D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Optimality: </w:t>
      </w:r>
      <w:r w:rsidRPr="0012380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the nodes expande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d, it is obvious that </w:t>
      </w:r>
      <w:r w:rsidR="00BD7113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all three heuristics are optimal and better than non-heuristics searches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</w:p>
    <w:p w14:paraId="29734B31" w14:textId="37535455" w:rsidR="00C37574" w:rsidRPr="00497C9C" w:rsidRDefault="009E026B" w:rsidP="009E026B">
      <w:pPr>
        <w:pStyle w:val="ListParagraph"/>
        <w:ind w:left="1440"/>
        <w:jc w:val="center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        </w:t>
      </w:r>
      <w:r w:rsidR="00C67D28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</w:t>
      </w:r>
      <w:r w:rsidR="00FA0CBB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5839B96C" w14:textId="6B8B8F7A" w:rsidR="0095467D" w:rsidRPr="001B7AA0" w:rsidRDefault="0095467D" w:rsidP="0095467D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Goal Tests: </w:t>
      </w:r>
      <w:r w:rsidRPr="001B049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e goal test, </w:t>
      </w:r>
      <w:r w:rsidR="004F323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h_ignore_preconditions heuristic was greatly less than other two heuristics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.  </w:t>
      </w:r>
    </w:p>
    <w:p w14:paraId="6909E33C" w14:textId="5C0C9CF1" w:rsidR="005926B6" w:rsidRDefault="00C67D28" w:rsidP="00966AC2">
      <w:pPr>
        <w:pStyle w:val="ListParagraph"/>
        <w:ind w:left="2160"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   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3B5F73E0" w14:textId="77777777" w:rsidR="005926B6" w:rsidRDefault="005926B6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7ED349C" w14:textId="77777777" w:rsidR="005926B6" w:rsidRDefault="005926B6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42083584" w14:textId="77777777" w:rsidR="005926B6" w:rsidRDefault="005926B6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78C38508" w14:textId="77777777" w:rsidR="00C55D31" w:rsidRDefault="00C55D31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ED2B8EF" w14:textId="6D1BC436" w:rsidR="00AE37FC" w:rsidRPr="00517EEC" w:rsidRDefault="00C8223C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Part 3: Written Ana</w:t>
      </w:r>
      <w:r w:rsidR="00AE37FC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lysis</w:t>
      </w:r>
    </w:p>
    <w:p w14:paraId="54AA867D" w14:textId="77777777" w:rsidR="00292655" w:rsidRPr="00A212DE" w:rsidRDefault="00292655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</w:r>
    </w:p>
    <w:p w14:paraId="053CAA01" w14:textId="0CF6FA9F" w:rsidR="00A212DE" w:rsidRPr="00A212DE" w:rsidRDefault="00A212DE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A212D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Below sections explains the best heuristics and the optimal plan obtained from it.</w:t>
      </w:r>
    </w:p>
    <w:p w14:paraId="79F96CF1" w14:textId="77777777" w:rsidR="00A212DE" w:rsidRPr="00517EEC" w:rsidRDefault="00A212DE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FCE443D" w14:textId="071CAF01" w:rsidR="003B55E8" w:rsidRDefault="00B958CF" w:rsidP="00B958CF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  <w:t>Best Heuristics:</w:t>
      </w:r>
    </w:p>
    <w:p w14:paraId="3298DB03" w14:textId="1DBD5ACD" w:rsidR="00A60D3E" w:rsidRDefault="00734373" w:rsidP="00A60D3E">
      <w:pPr>
        <w:ind w:firstLine="72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</w:r>
      <w:r w:rsidRPr="00734373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the time taken to get the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goal state and the nodes expanded, we can conclude that the heuristic h_ignore_preconditions is the best heuristics </w:t>
      </w:r>
      <w:r w:rsidR="007C277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among all heuristics</w:t>
      </w:r>
      <w:r w:rsidR="00CA3D3C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and non-heuristics searches</w:t>
      </w:r>
      <w:r w:rsidR="007C277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  <w:r w:rsidR="00D85E0A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123D5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reasons this </w:t>
      </w:r>
      <w:r w:rsidR="00A60D3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heuristic function</w:t>
      </w:r>
      <w:r w:rsidR="00123D5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is better than </w:t>
      </w:r>
      <w:r w:rsidR="00A60D3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other two are,</w:t>
      </w:r>
    </w:p>
    <w:p w14:paraId="5C39C015" w14:textId="0596E8C7" w:rsidR="00A60D3E" w:rsidRPr="00A60D3E" w:rsidRDefault="00A60D3E" w:rsidP="008A6D07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</w:t>
      </w:r>
      <w:r w:rsidRPr="00A60D3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ime to get to goal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is less</w:t>
      </w:r>
    </w:p>
    <w:p w14:paraId="5E2BABB9" w14:textId="05FB7AEA" w:rsidR="00A60D3E" w:rsidRPr="00C619FC" w:rsidRDefault="00A60D3E" w:rsidP="00C619FC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Number of nodes expanded is less</w:t>
      </w:r>
    </w:p>
    <w:p w14:paraId="65D2F90D" w14:textId="2EB54F31" w:rsidR="00B958CF" w:rsidRDefault="00D85E0A" w:rsidP="00B46580">
      <w:pPr>
        <w:ind w:firstLine="72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In the non-heuristics</w:t>
      </w:r>
      <w:r w:rsidR="001E33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searches, </w:t>
      </w:r>
      <w:r w:rsidR="00CA279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Depth-First search shows better</w:t>
      </w:r>
      <w:r w:rsidR="001E33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results in terms of less time taken to achieve goal but it is not consisten</w:t>
      </w:r>
      <w:r w:rsidR="00ED18E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</w:t>
      </w:r>
      <w:r w:rsidR="005A3CA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in all three problems</w:t>
      </w:r>
      <w:r w:rsidR="001E33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  <w:r w:rsidR="00221F4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218951D8" w14:textId="77777777" w:rsidR="00B958CF" w:rsidRDefault="00B958CF" w:rsidP="005A5D15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0F168F9A" w14:textId="20B5E674" w:rsidR="00A95F19" w:rsidRPr="00517EEC" w:rsidRDefault="00292655" w:rsidP="00F50D2D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Optimal plan:</w:t>
      </w:r>
      <w:r w:rsidR="00A95F19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</w:p>
    <w:p w14:paraId="55834210" w14:textId="727280D8" w:rsidR="004E1906" w:rsidRPr="00745210" w:rsidRDefault="004E1906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74521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ab/>
      </w:r>
      <w:r w:rsidR="003B55E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ab/>
      </w:r>
      <w:r w:rsidR="00745210" w:rsidRPr="0074521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Below is the optimal plan described using h_ignore_preconditions heuristics approach</w:t>
      </w:r>
      <w:r w:rsidR="0074521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for all three problems.</w:t>
      </w:r>
    </w:p>
    <w:p w14:paraId="0CC56548" w14:textId="77777777" w:rsidR="00FF1D61" w:rsidRPr="00FF1D61" w:rsidRDefault="00FF1D61" w:rsidP="00AA5326">
      <w:pPr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</w:pPr>
    </w:p>
    <w:p w14:paraId="0C254E79" w14:textId="26A20498" w:rsidR="00FF1D61" w:rsidRDefault="00FF1D61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Problem 1 using h_ignore_preconditions:</w:t>
      </w:r>
    </w:p>
    <w:p w14:paraId="704EB444" w14:textId="77777777" w:rsidR="00401FF0" w:rsidRPr="00007FAB" w:rsidRDefault="00401FF0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7AB31872" w14:textId="77777777" w:rsidR="002E68D3" w:rsidRPr="002E68D3" w:rsidRDefault="002E68D3" w:rsidP="002E6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68D3">
        <w:rPr>
          <w:rFonts w:ascii="Menlo" w:hAnsi="Menlo" w:cs="Courier"/>
          <w:color w:val="A9B7C6"/>
          <w:sz w:val="18"/>
          <w:szCs w:val="18"/>
        </w:rPr>
        <w:t>Solving Air Cargo Problem 1 using astar_search with h_ignore_preconditions...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Expansions   Goal Tests   New Nodes</w:t>
      </w:r>
      <w:r w:rsidRPr="002E68D3">
        <w:rPr>
          <w:rFonts w:ascii="Menlo" w:hAnsi="Menlo" w:cs="Courier"/>
          <w:color w:val="A9B7C6"/>
          <w:sz w:val="18"/>
          <w:szCs w:val="18"/>
        </w:rPr>
        <w:br/>
        <w:t xml:space="preserve">    41          43         170    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Plan length: 6  Time elapsed in seconds: 0.04016264993697405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Load(C1, P1,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Fly(P1, SFO,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Unload(C1, P1,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Load(C2, P2,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Fly(P2, JFK,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Unload(C2, P2, SFO)</w:t>
      </w:r>
    </w:p>
    <w:p w14:paraId="1C816818" w14:textId="77777777" w:rsidR="002E68D3" w:rsidRDefault="002E68D3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1CBB098" w14:textId="6209263E" w:rsidR="00FF1D61" w:rsidRDefault="00FF1D61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Problem 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2</w:t>
      </w:r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using h_ignore_preconditions:</w:t>
      </w:r>
    </w:p>
    <w:p w14:paraId="39C10EA9" w14:textId="77777777" w:rsidR="00904DAD" w:rsidRDefault="00904DAD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2C56E270" w14:textId="77777777" w:rsidR="002E68D3" w:rsidRPr="002E68D3" w:rsidRDefault="002E68D3" w:rsidP="002E6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68D3">
        <w:rPr>
          <w:rFonts w:ascii="Menlo" w:hAnsi="Menlo" w:cs="Courier"/>
          <w:color w:val="A9B7C6"/>
          <w:sz w:val="18"/>
          <w:szCs w:val="18"/>
        </w:rPr>
        <w:t>Solving Air Cargo Problem 2 using astar_search with h_ignore_preconditions...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Expansions   Goal Tests   New Nodes</w:t>
      </w:r>
      <w:r w:rsidRPr="002E68D3">
        <w:rPr>
          <w:rFonts w:ascii="Menlo" w:hAnsi="Menlo" w:cs="Courier"/>
          <w:color w:val="A9B7C6"/>
          <w:sz w:val="18"/>
          <w:szCs w:val="18"/>
        </w:rPr>
        <w:br/>
        <w:t xml:space="preserve">   1450        1452       13303   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Plan length: 9  Time elapsed in seconds: 5.197764916811138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Load(C3, P3, ATL)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Fly(P3, ATL,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Unload(C3, P3,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Load(C2, P2,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Fly(P2, JFK,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Unload(C2, P2,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Load(C1, P1,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Fly(P1, SFO,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Unload(C1, P1, JFK)</w:t>
      </w:r>
    </w:p>
    <w:p w14:paraId="43BDC154" w14:textId="77777777" w:rsidR="002E68D3" w:rsidRPr="00AA5326" w:rsidRDefault="002E68D3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D644B26" w14:textId="77777777" w:rsidR="006C01DD" w:rsidRDefault="006C01DD" w:rsidP="00646428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27A4E856" w14:textId="3AAA65CA" w:rsidR="00646428" w:rsidRPr="00FF1D61" w:rsidRDefault="00646428" w:rsidP="00646428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bookmarkStart w:id="0" w:name="_GoBack"/>
      <w:bookmarkEnd w:id="0"/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Problem 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3</w:t>
      </w:r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using h_ignore_preconditions:</w:t>
      </w:r>
    </w:p>
    <w:p w14:paraId="03A7F66F" w14:textId="77777777" w:rsidR="00F2738F" w:rsidRDefault="00F2738F">
      <w:pPr>
        <w:rPr>
          <w:rFonts w:asciiTheme="majorHAnsi" w:hAnsiTheme="majorHAnsi"/>
        </w:rPr>
      </w:pPr>
    </w:p>
    <w:p w14:paraId="735260F3" w14:textId="77777777" w:rsidR="002E68D3" w:rsidRPr="002E68D3" w:rsidRDefault="002E68D3" w:rsidP="002E6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68D3">
        <w:rPr>
          <w:rFonts w:ascii="Menlo" w:hAnsi="Menlo" w:cs="Courier"/>
          <w:color w:val="A9B7C6"/>
          <w:sz w:val="18"/>
          <w:szCs w:val="18"/>
        </w:rPr>
        <w:t>Solving Air Cargo Problem 3 using astar_search with h_ignore_preconditions...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Expansions   Goal Tests   New Nodes</w:t>
      </w:r>
      <w:r w:rsidRPr="002E68D3">
        <w:rPr>
          <w:rFonts w:ascii="Menlo" w:hAnsi="Menlo" w:cs="Courier"/>
          <w:color w:val="A9B7C6"/>
          <w:sz w:val="18"/>
          <w:szCs w:val="18"/>
        </w:rPr>
        <w:br/>
        <w:t xml:space="preserve">   858         860         7468   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Plan length: 9  Time elapsed in seconds: 3.931323932018131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Load(C1, P1,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Fly(P1, SFO, ATL)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Load(C3, P1, ATL)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Fly(P1, ATL,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Unload(C3, P1,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Load(C2, P2,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Fly(P2, JFK,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Unload(C2, P2,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Unload(C1, P1, JFK)</w:t>
      </w:r>
    </w:p>
    <w:p w14:paraId="1C39B470" w14:textId="77777777" w:rsidR="002E68D3" w:rsidRPr="00517EEC" w:rsidRDefault="002E68D3">
      <w:pPr>
        <w:rPr>
          <w:rFonts w:asciiTheme="majorHAnsi" w:hAnsiTheme="majorHAnsi"/>
        </w:rPr>
      </w:pPr>
    </w:p>
    <w:sectPr w:rsidR="002E68D3" w:rsidRPr="00517EEC" w:rsidSect="00DC25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01A"/>
    <w:multiLevelType w:val="multilevel"/>
    <w:tmpl w:val="972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027B2"/>
    <w:multiLevelType w:val="multilevel"/>
    <w:tmpl w:val="277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53D16"/>
    <w:multiLevelType w:val="hybridMultilevel"/>
    <w:tmpl w:val="8FE4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A2EDE"/>
    <w:multiLevelType w:val="hybridMultilevel"/>
    <w:tmpl w:val="E37225DA"/>
    <w:lvl w:ilvl="0" w:tplc="68EC9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567B51"/>
    <w:multiLevelType w:val="hybridMultilevel"/>
    <w:tmpl w:val="53D23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EB6047"/>
    <w:multiLevelType w:val="multilevel"/>
    <w:tmpl w:val="802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B7142"/>
    <w:multiLevelType w:val="multilevel"/>
    <w:tmpl w:val="8FE4C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E07D5"/>
    <w:multiLevelType w:val="hybridMultilevel"/>
    <w:tmpl w:val="E37225DA"/>
    <w:lvl w:ilvl="0" w:tplc="68EC9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495BBD"/>
    <w:multiLevelType w:val="hybridMultilevel"/>
    <w:tmpl w:val="05C6BD52"/>
    <w:lvl w:ilvl="0" w:tplc="2C761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36098F"/>
    <w:multiLevelType w:val="multilevel"/>
    <w:tmpl w:val="C6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9508B1"/>
    <w:multiLevelType w:val="hybridMultilevel"/>
    <w:tmpl w:val="19AE9D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26"/>
    <w:rsid w:val="00002676"/>
    <w:rsid w:val="00007FAB"/>
    <w:rsid w:val="000419CF"/>
    <w:rsid w:val="0006225E"/>
    <w:rsid w:val="00071178"/>
    <w:rsid w:val="00081F71"/>
    <w:rsid w:val="0008251D"/>
    <w:rsid w:val="00095BF0"/>
    <w:rsid w:val="00103A8F"/>
    <w:rsid w:val="00115C94"/>
    <w:rsid w:val="00123804"/>
    <w:rsid w:val="00123D57"/>
    <w:rsid w:val="001318DB"/>
    <w:rsid w:val="00140A8D"/>
    <w:rsid w:val="00143828"/>
    <w:rsid w:val="00157C62"/>
    <w:rsid w:val="00166ADE"/>
    <w:rsid w:val="001938D1"/>
    <w:rsid w:val="001A42F8"/>
    <w:rsid w:val="001B0491"/>
    <w:rsid w:val="001B4D32"/>
    <w:rsid w:val="001B7AA0"/>
    <w:rsid w:val="001C1AFD"/>
    <w:rsid w:val="001C7F76"/>
    <w:rsid w:val="001D16FC"/>
    <w:rsid w:val="001E338F"/>
    <w:rsid w:val="001F72DC"/>
    <w:rsid w:val="00217CEE"/>
    <w:rsid w:val="00221F44"/>
    <w:rsid w:val="00222B34"/>
    <w:rsid w:val="00242FA8"/>
    <w:rsid w:val="00252443"/>
    <w:rsid w:val="00292655"/>
    <w:rsid w:val="002B2DB9"/>
    <w:rsid w:val="002C3B5B"/>
    <w:rsid w:val="002D1C7E"/>
    <w:rsid w:val="002D643B"/>
    <w:rsid w:val="002E68D3"/>
    <w:rsid w:val="002F7025"/>
    <w:rsid w:val="002F788C"/>
    <w:rsid w:val="00305419"/>
    <w:rsid w:val="00310D2D"/>
    <w:rsid w:val="0031143D"/>
    <w:rsid w:val="00315729"/>
    <w:rsid w:val="0032125A"/>
    <w:rsid w:val="003223C8"/>
    <w:rsid w:val="003271C8"/>
    <w:rsid w:val="003327D6"/>
    <w:rsid w:val="00341C7D"/>
    <w:rsid w:val="00363F27"/>
    <w:rsid w:val="00371684"/>
    <w:rsid w:val="00372D9A"/>
    <w:rsid w:val="003A0782"/>
    <w:rsid w:val="003B4BD6"/>
    <w:rsid w:val="003B55E8"/>
    <w:rsid w:val="003C7A62"/>
    <w:rsid w:val="003E15C3"/>
    <w:rsid w:val="003E2A08"/>
    <w:rsid w:val="00401FF0"/>
    <w:rsid w:val="00411804"/>
    <w:rsid w:val="00415738"/>
    <w:rsid w:val="0045026B"/>
    <w:rsid w:val="00452FC0"/>
    <w:rsid w:val="00467CFB"/>
    <w:rsid w:val="00490863"/>
    <w:rsid w:val="00497C9C"/>
    <w:rsid w:val="004B1CB1"/>
    <w:rsid w:val="004B49BF"/>
    <w:rsid w:val="004C4B60"/>
    <w:rsid w:val="004D39CB"/>
    <w:rsid w:val="004D5E30"/>
    <w:rsid w:val="004E1906"/>
    <w:rsid w:val="004F323B"/>
    <w:rsid w:val="00517EEC"/>
    <w:rsid w:val="0054485B"/>
    <w:rsid w:val="00544FB8"/>
    <w:rsid w:val="00546798"/>
    <w:rsid w:val="00552EA8"/>
    <w:rsid w:val="0057704F"/>
    <w:rsid w:val="00586715"/>
    <w:rsid w:val="00587B55"/>
    <w:rsid w:val="005926B6"/>
    <w:rsid w:val="00593D58"/>
    <w:rsid w:val="005A1C74"/>
    <w:rsid w:val="005A3CAE"/>
    <w:rsid w:val="005A5D15"/>
    <w:rsid w:val="005B0FBD"/>
    <w:rsid w:val="006049DE"/>
    <w:rsid w:val="00617822"/>
    <w:rsid w:val="00640207"/>
    <w:rsid w:val="0064115F"/>
    <w:rsid w:val="00646428"/>
    <w:rsid w:val="00651F53"/>
    <w:rsid w:val="00677825"/>
    <w:rsid w:val="00684290"/>
    <w:rsid w:val="00691016"/>
    <w:rsid w:val="00691675"/>
    <w:rsid w:val="0069621C"/>
    <w:rsid w:val="006B11E5"/>
    <w:rsid w:val="006C01DD"/>
    <w:rsid w:val="006C4EB2"/>
    <w:rsid w:val="006D089D"/>
    <w:rsid w:val="007040DE"/>
    <w:rsid w:val="00717C3B"/>
    <w:rsid w:val="00734373"/>
    <w:rsid w:val="007427F2"/>
    <w:rsid w:val="00745210"/>
    <w:rsid w:val="007471C2"/>
    <w:rsid w:val="00754B07"/>
    <w:rsid w:val="007550E8"/>
    <w:rsid w:val="0076042A"/>
    <w:rsid w:val="00767418"/>
    <w:rsid w:val="007977F6"/>
    <w:rsid w:val="007A0156"/>
    <w:rsid w:val="007A07D9"/>
    <w:rsid w:val="007A0CFC"/>
    <w:rsid w:val="007A34DD"/>
    <w:rsid w:val="007B7F28"/>
    <w:rsid w:val="007C2770"/>
    <w:rsid w:val="007C7255"/>
    <w:rsid w:val="007E2851"/>
    <w:rsid w:val="007F661D"/>
    <w:rsid w:val="0085172B"/>
    <w:rsid w:val="008A5FA1"/>
    <w:rsid w:val="008A6D07"/>
    <w:rsid w:val="008B6ED7"/>
    <w:rsid w:val="008C316B"/>
    <w:rsid w:val="008C5273"/>
    <w:rsid w:val="009024A1"/>
    <w:rsid w:val="00904DAD"/>
    <w:rsid w:val="00905422"/>
    <w:rsid w:val="0090665B"/>
    <w:rsid w:val="0095467D"/>
    <w:rsid w:val="00966AC2"/>
    <w:rsid w:val="009A302A"/>
    <w:rsid w:val="009B6077"/>
    <w:rsid w:val="009D2581"/>
    <w:rsid w:val="009D3434"/>
    <w:rsid w:val="009D51CB"/>
    <w:rsid w:val="009E026B"/>
    <w:rsid w:val="009E139E"/>
    <w:rsid w:val="009E57C9"/>
    <w:rsid w:val="009F56C0"/>
    <w:rsid w:val="00A06EA0"/>
    <w:rsid w:val="00A1475D"/>
    <w:rsid w:val="00A212DE"/>
    <w:rsid w:val="00A30028"/>
    <w:rsid w:val="00A60D3E"/>
    <w:rsid w:val="00A65609"/>
    <w:rsid w:val="00A95F19"/>
    <w:rsid w:val="00AA5326"/>
    <w:rsid w:val="00AA5BE7"/>
    <w:rsid w:val="00AC0383"/>
    <w:rsid w:val="00AC0B56"/>
    <w:rsid w:val="00AC5A92"/>
    <w:rsid w:val="00AC5D3E"/>
    <w:rsid w:val="00AD6299"/>
    <w:rsid w:val="00AE3187"/>
    <w:rsid w:val="00AE37FC"/>
    <w:rsid w:val="00AE380D"/>
    <w:rsid w:val="00B06B66"/>
    <w:rsid w:val="00B14BC6"/>
    <w:rsid w:val="00B2695C"/>
    <w:rsid w:val="00B44CAF"/>
    <w:rsid w:val="00B46580"/>
    <w:rsid w:val="00B60FB6"/>
    <w:rsid w:val="00B62632"/>
    <w:rsid w:val="00B65FFD"/>
    <w:rsid w:val="00B727A4"/>
    <w:rsid w:val="00B84839"/>
    <w:rsid w:val="00B85DC0"/>
    <w:rsid w:val="00B958CF"/>
    <w:rsid w:val="00BC01DF"/>
    <w:rsid w:val="00BC0AAB"/>
    <w:rsid w:val="00BC5B0E"/>
    <w:rsid w:val="00BD30A6"/>
    <w:rsid w:val="00BD7113"/>
    <w:rsid w:val="00BE1CD8"/>
    <w:rsid w:val="00BF6B9A"/>
    <w:rsid w:val="00C03177"/>
    <w:rsid w:val="00C16AB6"/>
    <w:rsid w:val="00C243A1"/>
    <w:rsid w:val="00C30C80"/>
    <w:rsid w:val="00C37574"/>
    <w:rsid w:val="00C42130"/>
    <w:rsid w:val="00C44FD4"/>
    <w:rsid w:val="00C46178"/>
    <w:rsid w:val="00C470FE"/>
    <w:rsid w:val="00C52ACF"/>
    <w:rsid w:val="00C55D31"/>
    <w:rsid w:val="00C619FC"/>
    <w:rsid w:val="00C663F8"/>
    <w:rsid w:val="00C67D28"/>
    <w:rsid w:val="00C8223C"/>
    <w:rsid w:val="00CA279B"/>
    <w:rsid w:val="00CA3D3C"/>
    <w:rsid w:val="00CF0BA5"/>
    <w:rsid w:val="00D13B4E"/>
    <w:rsid w:val="00D16D38"/>
    <w:rsid w:val="00D22F92"/>
    <w:rsid w:val="00D268F5"/>
    <w:rsid w:val="00D37E80"/>
    <w:rsid w:val="00D40166"/>
    <w:rsid w:val="00D563A2"/>
    <w:rsid w:val="00D610CA"/>
    <w:rsid w:val="00D81F24"/>
    <w:rsid w:val="00D85E0A"/>
    <w:rsid w:val="00D87CEA"/>
    <w:rsid w:val="00DA31BC"/>
    <w:rsid w:val="00DA5BF9"/>
    <w:rsid w:val="00DB36BA"/>
    <w:rsid w:val="00DC2549"/>
    <w:rsid w:val="00E21734"/>
    <w:rsid w:val="00E22370"/>
    <w:rsid w:val="00E66D60"/>
    <w:rsid w:val="00E7699F"/>
    <w:rsid w:val="00E87FC9"/>
    <w:rsid w:val="00EB2A95"/>
    <w:rsid w:val="00EB4365"/>
    <w:rsid w:val="00ED18E0"/>
    <w:rsid w:val="00ED2680"/>
    <w:rsid w:val="00EE46FB"/>
    <w:rsid w:val="00EF4657"/>
    <w:rsid w:val="00EF755A"/>
    <w:rsid w:val="00F101BA"/>
    <w:rsid w:val="00F2738F"/>
    <w:rsid w:val="00F34166"/>
    <w:rsid w:val="00F50D2D"/>
    <w:rsid w:val="00F52F97"/>
    <w:rsid w:val="00F62E40"/>
    <w:rsid w:val="00F67836"/>
    <w:rsid w:val="00FA0CBB"/>
    <w:rsid w:val="00FE0014"/>
    <w:rsid w:val="00FF177B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7F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53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06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9BF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B72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53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06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9BF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B7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1006</Words>
  <Characters>5740</Characters>
  <Application>Microsoft Macintosh Word</Application>
  <DocSecurity>0</DocSecurity>
  <Lines>47</Lines>
  <Paragraphs>13</Paragraphs>
  <ScaleCrop>false</ScaleCrop>
  <Company>Perficient</Company>
  <LinksUpToDate>false</LinksUpToDate>
  <CharactersWithSpaces>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Raj</dc:creator>
  <cp:keywords/>
  <dc:description/>
  <cp:lastModifiedBy>Paul Raj</cp:lastModifiedBy>
  <cp:revision>254</cp:revision>
  <dcterms:created xsi:type="dcterms:W3CDTF">2017-08-19T21:05:00Z</dcterms:created>
  <dcterms:modified xsi:type="dcterms:W3CDTF">2017-08-20T08:17:00Z</dcterms:modified>
</cp:coreProperties>
</file>