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090296" w14:textId="77777777" w:rsidR="00F903FB" w:rsidRDefault="00E01A10"/>
    <w:p w14:paraId="25B52F60" w14:textId="77777777" w:rsidR="00667B84" w:rsidRDefault="00667B84"/>
    <w:p w14:paraId="32E74B85" w14:textId="77777777" w:rsidR="00667B84" w:rsidRDefault="00667B84" w:rsidP="007A59DC">
      <w:pPr>
        <w:spacing w:line="480" w:lineRule="auto"/>
        <w:jc w:val="center"/>
      </w:pPr>
      <w:r>
        <w:t>Response Group 4</w:t>
      </w:r>
    </w:p>
    <w:p w14:paraId="6E48F864" w14:textId="77777777" w:rsidR="00667B84" w:rsidRDefault="00667B84" w:rsidP="007A59DC">
      <w:pPr>
        <w:spacing w:line="480" w:lineRule="auto"/>
        <w:jc w:val="center"/>
      </w:pPr>
    </w:p>
    <w:p w14:paraId="006E14AF" w14:textId="77777777" w:rsidR="00667B84" w:rsidRDefault="00667B84" w:rsidP="007A59DC">
      <w:pPr>
        <w:spacing w:line="480" w:lineRule="auto"/>
      </w:pPr>
      <w:r>
        <w:tab/>
      </w:r>
      <w:r w:rsidR="00D8393A">
        <w:t>Question: How did people’s reality in the past shape their visions for the future?</w:t>
      </w:r>
    </w:p>
    <w:p w14:paraId="1A1C36E6" w14:textId="77777777" w:rsidR="00D8393A" w:rsidRDefault="00D8393A" w:rsidP="007A59DC">
      <w:pPr>
        <w:spacing w:line="480" w:lineRule="auto"/>
      </w:pPr>
    </w:p>
    <w:p w14:paraId="4772C74F" w14:textId="77777777" w:rsidR="00D8393A" w:rsidRDefault="00D8393A" w:rsidP="007A59DC">
      <w:pPr>
        <w:spacing w:line="480" w:lineRule="auto"/>
        <w:ind w:firstLine="720"/>
      </w:pPr>
      <w:r>
        <w:t xml:space="preserve">The human species has always tried to develop ways to make life easier and suitable for their or the next generation. </w:t>
      </w:r>
      <w:r w:rsidR="00BE109E">
        <w:t xml:space="preserve">According to the presentation, in the 1990’s Mark </w:t>
      </w:r>
      <w:proofErr w:type="spellStart"/>
      <w:r w:rsidR="00BE109E">
        <w:t>Welser</w:t>
      </w:r>
      <w:proofErr w:type="spellEnd"/>
      <w:r w:rsidR="00BE109E">
        <w:t xml:space="preserve"> predicted that computer chips would be so affordable that it would be everywhere; in our clothes, furniture’s and bodies. He also claimed that the computer would grow with no end.</w:t>
      </w:r>
      <w:r w:rsidR="00D2700A">
        <w:t xml:space="preserve"> Now this is all mostly true. Computer chips are everywhere now in forms like SD cards and even our smart phones which almost everyone has today. </w:t>
      </w:r>
      <w:r w:rsidR="005045EE">
        <w:t>As for clothes, furniture and bodies; those are all most likely in the process of being made and will probably be released in few years’ time.</w:t>
      </w:r>
      <w:r w:rsidR="00455777">
        <w:t xml:space="preserve"> In the </w:t>
      </w:r>
      <w:r w:rsidR="007A59DC">
        <w:t>presentation,</w:t>
      </w:r>
      <w:r w:rsidR="00455777">
        <w:t xml:space="preserve"> they state that technology will be invisible like invisible keyboards which are now an actual thing. It does have its moments with some bugs, but it does work. </w:t>
      </w:r>
    </w:p>
    <w:p w14:paraId="1954F80F" w14:textId="77777777" w:rsidR="007A59DC" w:rsidRDefault="00455777" w:rsidP="007A59DC">
      <w:pPr>
        <w:spacing w:line="480" w:lineRule="auto"/>
        <w:ind w:firstLine="720"/>
      </w:pPr>
      <w:r>
        <w:t xml:space="preserve">When the internet was first coming out and technology was progressing at an all-time high, it was something many people could not have imagined. When we got our first PC desktop computer with the huge back and massive hard-drive, my parents said this something that they never dreamed of when they were growing and if only they had something like that in the 70’s-80’s. </w:t>
      </w:r>
      <w:r w:rsidR="00340198">
        <w:t xml:space="preserve">The technology being made right now is mind-blowing to many people. Even too me. </w:t>
      </w:r>
      <w:r w:rsidR="004B7F83">
        <w:t xml:space="preserve">In the </w:t>
      </w:r>
      <w:r w:rsidR="007A59DC">
        <w:t>presentation,</w:t>
      </w:r>
      <w:r w:rsidR="004B7F83">
        <w:t xml:space="preserve"> they state that happening right now and for the near future that there would be internet glasses, driverless cars, four wall screens, and virtual walls. With these </w:t>
      </w:r>
    </w:p>
    <w:p w14:paraId="6BBD04DA" w14:textId="77777777" w:rsidR="007A59DC" w:rsidRDefault="007A59DC" w:rsidP="007A59DC">
      <w:pPr>
        <w:spacing w:line="480" w:lineRule="auto"/>
      </w:pPr>
    </w:p>
    <w:p w14:paraId="4D70223F" w14:textId="77777777" w:rsidR="00455777" w:rsidRDefault="004B7F83" w:rsidP="007A59DC">
      <w:pPr>
        <w:spacing w:line="480" w:lineRule="auto"/>
      </w:pPr>
      <w:bookmarkStart w:id="0" w:name="_GoBack"/>
      <w:bookmarkEnd w:id="0"/>
      <w:r>
        <w:t xml:space="preserve">innovations, the future would be a lot like the movie Wall-E with the lazy people sitting on the ship doing absolute nothing. In the </w:t>
      </w:r>
      <w:r w:rsidR="007A59DC">
        <w:t>past,</w:t>
      </w:r>
      <w:r>
        <w:t xml:space="preserve"> this is something the people could only imagine but could never see coming. Stuff like internet glasses and driverless cars would make life a whole lot easier. Instead of picking up your phone you can instantly google something from your glasses and also with driverless cars, need I say more?</w:t>
      </w:r>
    </w:p>
    <w:p w14:paraId="61DE98E3" w14:textId="77777777" w:rsidR="007A59DC" w:rsidRDefault="005973D6" w:rsidP="007A59DC">
      <w:pPr>
        <w:spacing w:line="480" w:lineRule="auto"/>
        <w:ind w:firstLine="720"/>
      </w:pPr>
      <w:r>
        <w:t xml:space="preserve">Stated in the presentation from 2030-2070, computer chips will basically be obsolete and to the year 2100 it would be a norm to never leave your house because everything will be there. </w:t>
      </w:r>
      <w:r w:rsidR="00FC46D7">
        <w:t xml:space="preserve">In the past with technology first being progressed, this was always a </w:t>
      </w:r>
      <w:r w:rsidR="00574741">
        <w:t xml:space="preserve">concept but never really a concept they thought they can achieve. </w:t>
      </w:r>
      <w:r w:rsidR="007A59DC">
        <w:t>It is said that by 2100 that we would be able to do mind reading, Mini MR1 and telekinesis. Now what this all means that by 2100, the human should have access to other parts of the brain that were thought to be unreachable by humans today.</w:t>
      </w:r>
    </w:p>
    <w:p w14:paraId="339C19AD" w14:textId="77777777" w:rsidR="007A59DC" w:rsidRDefault="007A59DC" w:rsidP="007A59DC">
      <w:pPr>
        <w:spacing w:line="480" w:lineRule="auto"/>
        <w:ind w:firstLine="720"/>
      </w:pPr>
      <w:r>
        <w:t xml:space="preserve">In movies like Lucy and Limitless, these individuals are able to access about 70 percent more of the brain then what we can access today. The past has helped to shape our vision for the future. Without wild thoughts, many of these innovations would have probably not been thought of to be in pre-production or even waiting to get the greenlight by major corporations. </w:t>
      </w:r>
    </w:p>
    <w:p w14:paraId="0691DA31" w14:textId="77777777" w:rsidR="005045EE" w:rsidRDefault="005045EE" w:rsidP="007A59DC">
      <w:pPr>
        <w:spacing w:line="480" w:lineRule="auto"/>
      </w:pPr>
      <w:r>
        <w:tab/>
      </w:r>
    </w:p>
    <w:sectPr w:rsidR="005045EE" w:rsidSect="00DC297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19516D" w14:textId="77777777" w:rsidR="00E01A10" w:rsidRDefault="00E01A10" w:rsidP="00667B84">
      <w:r>
        <w:separator/>
      </w:r>
    </w:p>
  </w:endnote>
  <w:endnote w:type="continuationSeparator" w:id="0">
    <w:p w14:paraId="3CB32524" w14:textId="77777777" w:rsidR="00E01A10" w:rsidRDefault="00E01A10" w:rsidP="00667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2587B3" w14:textId="77777777" w:rsidR="00E01A10" w:rsidRDefault="00E01A10" w:rsidP="00667B84">
      <w:r>
        <w:separator/>
      </w:r>
    </w:p>
  </w:footnote>
  <w:footnote w:type="continuationSeparator" w:id="0">
    <w:p w14:paraId="2ABE0550" w14:textId="77777777" w:rsidR="00E01A10" w:rsidRDefault="00E01A10" w:rsidP="00667B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336B7" w14:textId="77777777" w:rsidR="00667B84" w:rsidRDefault="00667B84">
    <w:pPr>
      <w:pStyle w:val="Header"/>
    </w:pPr>
    <w:r>
      <w:t xml:space="preserve">Paul </w:t>
    </w:r>
    <w:proofErr w:type="spellStart"/>
    <w:r>
      <w:t>Ramlochan</w:t>
    </w:r>
    <w:proofErr w:type="spellEnd"/>
  </w:p>
  <w:p w14:paraId="0AA6FFAC" w14:textId="77777777" w:rsidR="00667B84" w:rsidRDefault="00667B84">
    <w:pPr>
      <w:pStyle w:val="Header"/>
    </w:pPr>
    <w:r>
      <w:t>MEDST 255</w:t>
    </w:r>
  </w:p>
  <w:p w14:paraId="43AB2042" w14:textId="77777777" w:rsidR="00667B84" w:rsidRDefault="00667B84">
    <w:pPr>
      <w:pStyle w:val="Header"/>
    </w:pPr>
    <w:r>
      <w:t xml:space="preserve">Prof. </w:t>
    </w:r>
    <w:proofErr w:type="spellStart"/>
    <w:r>
      <w:t>Defelice</w:t>
    </w:r>
    <w:proofErr w:type="spellEnd"/>
  </w:p>
  <w:p w14:paraId="1701555A" w14:textId="77777777" w:rsidR="00667B84" w:rsidRDefault="00667B84">
    <w:pPr>
      <w:pStyle w:val="Header"/>
    </w:pPr>
    <w:r>
      <w:t>5/8/18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B84"/>
    <w:rsid w:val="00340198"/>
    <w:rsid w:val="004103C5"/>
    <w:rsid w:val="00455777"/>
    <w:rsid w:val="004B7F83"/>
    <w:rsid w:val="005045EE"/>
    <w:rsid w:val="005254FF"/>
    <w:rsid w:val="00574741"/>
    <w:rsid w:val="005973D6"/>
    <w:rsid w:val="00667B84"/>
    <w:rsid w:val="007A59DC"/>
    <w:rsid w:val="00BE109E"/>
    <w:rsid w:val="00D2700A"/>
    <w:rsid w:val="00D8393A"/>
    <w:rsid w:val="00DC297E"/>
    <w:rsid w:val="00E01A10"/>
    <w:rsid w:val="00FC4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D1ECA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7B84"/>
    <w:pPr>
      <w:tabs>
        <w:tab w:val="center" w:pos="4680"/>
        <w:tab w:val="right" w:pos="9360"/>
      </w:tabs>
    </w:pPr>
  </w:style>
  <w:style w:type="character" w:customStyle="1" w:styleId="HeaderChar">
    <w:name w:val="Header Char"/>
    <w:basedOn w:val="DefaultParagraphFont"/>
    <w:link w:val="Header"/>
    <w:uiPriority w:val="99"/>
    <w:rsid w:val="00667B84"/>
  </w:style>
  <w:style w:type="paragraph" w:styleId="Footer">
    <w:name w:val="footer"/>
    <w:basedOn w:val="Normal"/>
    <w:link w:val="FooterChar"/>
    <w:uiPriority w:val="99"/>
    <w:unhideWhenUsed/>
    <w:rsid w:val="00667B84"/>
    <w:pPr>
      <w:tabs>
        <w:tab w:val="center" w:pos="4680"/>
        <w:tab w:val="right" w:pos="9360"/>
      </w:tabs>
    </w:pPr>
  </w:style>
  <w:style w:type="character" w:customStyle="1" w:styleId="FooterChar">
    <w:name w:val="Footer Char"/>
    <w:basedOn w:val="DefaultParagraphFont"/>
    <w:link w:val="Footer"/>
    <w:uiPriority w:val="99"/>
    <w:rsid w:val="00667B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2496</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2018-05-08T00:19:00Z</dcterms:created>
  <dcterms:modified xsi:type="dcterms:W3CDTF">2018-05-08T00:19:00Z</dcterms:modified>
</cp:coreProperties>
</file>