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FFD07" w14:textId="10758DD5" w:rsidR="00F1575E" w:rsidRPr="00550210" w:rsidRDefault="00550210">
      <w:pPr>
        <w:rPr>
          <w:lang w:val="en-US"/>
        </w:rPr>
      </w:pPr>
      <w:r>
        <w:rPr>
          <w:lang w:val="en-US"/>
        </w:rPr>
        <w:t>MASTER PROJECT</w:t>
      </w:r>
    </w:p>
    <w:sectPr w:rsidR="00F1575E" w:rsidRPr="005502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210"/>
    <w:rsid w:val="00550210"/>
    <w:rsid w:val="00877D95"/>
    <w:rsid w:val="00F1575E"/>
    <w:rsid w:val="00FF00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FD8DF9"/>
  <w15:chartTrackingRefBased/>
  <w15:docId w15:val="{9031D4A8-2F39-4BCB-B57F-F1EAD164D8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502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502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50210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502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50210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502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502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502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502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5021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5021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5021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50210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50210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5021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5021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5021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5021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502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502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502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502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502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5021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5021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50210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5021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50210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50210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Rivera</dc:creator>
  <cp:keywords/>
  <dc:description/>
  <cp:lastModifiedBy>Paulo Rivera</cp:lastModifiedBy>
  <cp:revision>2</cp:revision>
  <dcterms:created xsi:type="dcterms:W3CDTF">2026-06-27T00:34:00Z</dcterms:created>
  <dcterms:modified xsi:type="dcterms:W3CDTF">2026-06-27T00:34:00Z</dcterms:modified>
</cp:coreProperties>
</file>