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7777777" w:rsidR="002B698F" w:rsidRDefault="002B698F">
      <w:r>
        <w:t xml:space="preserve">The number of persons </w:t>
      </w:r>
      <w:fldSimple w:instr=" MERGEFIELD name ">
        <w:r>
          <w:rPr>
            <w:noProof/>
          </w:rPr>
          <w:t>«name»</w:t>
        </w:r>
      </w:fldSimple>
      <w:r>
        <w:t xml:space="preserve">’s Household is </w:t>
      </w:r>
      <w:fldSimple w:instr=" MERGEFIELD house ">
        <w:r>
          <w:rPr>
            <w:noProof/>
          </w:rPr>
          <w:t>«house»</w:t>
        </w:r>
      </w:fldSimple>
      <w:r>
        <w:t>.</w:t>
      </w:r>
    </w:p>
    <w:p w14:paraId="5F665E0F" w14:textId="77777777" w:rsidR="002B698F" w:rsidRDefault="002B698F">
      <w:r>
        <w:t>The total Gross Income for the Household, plus their liquid assets is $</w:t>
      </w:r>
      <w:fldSimple w:instr=" MERGEFIELD income ">
        <w:r>
          <w:rPr>
            <w:noProof/>
          </w:rPr>
          <w:t>«income»</w:t>
        </w:r>
      </w:fldSimple>
      <w:r>
        <w:t>.</w:t>
      </w:r>
    </w:p>
    <w:p w14:paraId="75333D6A" w14:textId="77777777" w:rsidR="002B698F" w:rsidRDefault="002B698F">
      <w:r>
        <w:t xml:space="preserve">The anticipated cost of a Private Attorney for </w:t>
      </w:r>
      <w:fldSimple w:instr=" MERGEFIELD name ">
        <w:r>
          <w:rPr>
            <w:noProof/>
          </w:rPr>
          <w:t>«name»</w:t>
        </w:r>
      </w:fldSimple>
      <w:r>
        <w:t>’s case is $</w:t>
      </w:r>
      <w:fldSimple w:instr=" MERGEFIELD attorney ">
        <w:r>
          <w:rPr>
            <w:noProof/>
          </w:rPr>
          <w:t>«attorney»</w:t>
        </w:r>
      </w:fldSimple>
      <w:r>
        <w:t>.</w:t>
      </w:r>
    </w:p>
    <w:p w14:paraId="49C7EECA" w14:textId="77777777" w:rsidR="00F37D83" w:rsidRDefault="00F37D83"/>
    <w:p w14:paraId="162088C9" w14:textId="77777777" w:rsidR="00F37D83" w:rsidRDefault="00F37D83">
      <w:r>
        <w:t xml:space="preserve">As a result of this date, </w:t>
      </w:r>
      <w:fldSimple w:instr=" MERGEFIELD name ">
        <w:r>
          <w:rPr>
            <w:noProof/>
          </w:rPr>
          <w:t>«name»</w:t>
        </w:r>
      </w:fldSimple>
      <w:r>
        <w:t xml:space="preserve"> is likely to be found </w:t>
      </w:r>
      <w:fldSimple w:instr=" MERGEFIELD notindigent ">
        <w:r>
          <w:rPr>
            <w:noProof/>
          </w:rPr>
          <w:t>«notindigent»</w:t>
        </w:r>
      </w:fldSimple>
      <w:fldSimple w:instr=" MERGEFIELD indigent ">
        <w:r>
          <w:rPr>
            <w:noProof/>
          </w:rPr>
          <w:t>«indigent»</w:t>
        </w:r>
      </w:fldSimple>
      <w:fldSimple w:instr=" MERGEFIELD partial ">
        <w:r>
          <w:rPr>
            <w:noProof/>
          </w:rPr>
          <w:t>«partial»</w:t>
        </w:r>
      </w:fldSimple>
      <w:r>
        <w:t xml:space="preserve">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  <w:bookmarkStart w:id="0" w:name="_GoBack"/>
      <w:bookmarkEnd w:id="0"/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B698F"/>
    <w:rsid w:val="00561C66"/>
    <w:rsid w:val="007412CF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Macintosh Word</Application>
  <DocSecurity>0</DocSecurity>
  <Lines>5</Lines>
  <Paragraphs>1</Paragraphs>
  <ScaleCrop>false</ScaleCrop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1</cp:revision>
  <dcterms:created xsi:type="dcterms:W3CDTF">2018-09-14T03:18:00Z</dcterms:created>
  <dcterms:modified xsi:type="dcterms:W3CDTF">2018-09-14T03:35:00Z</dcterms:modified>
</cp:coreProperties>
</file>