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D4E" w:rsidRDefault="008D09E2">
      <w:r>
        <w:t>Student Worksheet</w:t>
      </w:r>
    </w:p>
    <w:p w:rsidR="008D09E2" w:rsidRDefault="008D09E2">
      <w:r>
        <w:t>Listening Comprehension</w:t>
      </w:r>
    </w:p>
    <w:p w:rsidR="008D09E2" w:rsidRPr="008D09E2" w:rsidRDefault="008D09E2" w:rsidP="008D09E2">
      <w:pPr>
        <w:numPr>
          <w:ilvl w:val="0"/>
          <w:numId w:val="1"/>
        </w:numPr>
      </w:pPr>
      <w:r w:rsidRPr="008D09E2">
        <w:t>What was the initial reaction of the employees when they heard the unexpected sound?</w:t>
      </w:r>
    </w:p>
    <w:p w:rsidR="008D09E2" w:rsidRPr="008D09E2" w:rsidRDefault="008D09E2" w:rsidP="008D09E2">
      <w:pPr>
        <w:numPr>
          <w:ilvl w:val="0"/>
          <w:numId w:val="1"/>
        </w:numPr>
      </w:pPr>
      <w:r w:rsidRPr="008D09E2">
        <w:t>Who took charge during the fire drill in the office?</w:t>
      </w:r>
    </w:p>
    <w:p w:rsidR="008D09E2" w:rsidRPr="008D09E2" w:rsidRDefault="008D09E2" w:rsidP="008D09E2">
      <w:pPr>
        <w:numPr>
          <w:ilvl w:val="0"/>
          <w:numId w:val="1"/>
        </w:numPr>
      </w:pPr>
      <w:r w:rsidRPr="008D09E2">
        <w:t>What specific instructions were given to the employees during the fire drill?</w:t>
      </w:r>
    </w:p>
    <w:p w:rsidR="008D09E2" w:rsidRPr="008D09E2" w:rsidRDefault="008D09E2" w:rsidP="008D09E2">
      <w:pPr>
        <w:numPr>
          <w:ilvl w:val="0"/>
          <w:numId w:val="1"/>
        </w:numPr>
      </w:pPr>
      <w:r w:rsidRPr="008D09E2">
        <w:t>Where were the employees directed to assemble during the fire drill?</w:t>
      </w:r>
    </w:p>
    <w:p w:rsidR="008D09E2" w:rsidRPr="008D09E2" w:rsidRDefault="008D09E2" w:rsidP="008D09E2">
      <w:pPr>
        <w:numPr>
          <w:ilvl w:val="0"/>
          <w:numId w:val="1"/>
        </w:numPr>
      </w:pPr>
      <w:r w:rsidRPr="008D09E2">
        <w:t>How did the atmosphere in the office change during the fire drill?</w:t>
      </w:r>
    </w:p>
    <w:p w:rsidR="008D09E2" w:rsidRPr="008D09E2" w:rsidRDefault="008D09E2" w:rsidP="008D09E2">
      <w:pPr>
        <w:numPr>
          <w:ilvl w:val="0"/>
          <w:numId w:val="1"/>
        </w:numPr>
      </w:pPr>
      <w:r w:rsidRPr="008D09E2">
        <w:t>Why is the fire drill considered a crucial part of the office's safety procedures?</w:t>
      </w:r>
    </w:p>
    <w:p w:rsidR="008D09E2" w:rsidRPr="008D09E2" w:rsidRDefault="008D09E2" w:rsidP="008D09E2">
      <w:pPr>
        <w:numPr>
          <w:ilvl w:val="0"/>
          <w:numId w:val="1"/>
        </w:numPr>
      </w:pPr>
      <w:r w:rsidRPr="008D09E2">
        <w:t>How did the employees demonstrate their understanding of the emergency situation?</w:t>
      </w:r>
    </w:p>
    <w:p w:rsidR="008D09E2" w:rsidRPr="008D09E2" w:rsidRDefault="008D09E2" w:rsidP="008D09E2">
      <w:pPr>
        <w:numPr>
          <w:ilvl w:val="0"/>
          <w:numId w:val="1"/>
        </w:numPr>
      </w:pPr>
      <w:r w:rsidRPr="008D09E2">
        <w:t>Were there any challenges or confusion during the fire drill, and how were they addressed?</w:t>
      </w:r>
    </w:p>
    <w:p w:rsidR="008D09E2" w:rsidRPr="008D09E2" w:rsidRDefault="008D09E2" w:rsidP="008D09E2">
      <w:pPr>
        <w:numPr>
          <w:ilvl w:val="0"/>
          <w:numId w:val="1"/>
        </w:numPr>
      </w:pPr>
      <w:r w:rsidRPr="008D09E2">
        <w:t>How did the manager, Michael Scott, contribute to the smooth execution of the fire drill?</w:t>
      </w:r>
    </w:p>
    <w:p w:rsidR="008D09E2" w:rsidRDefault="008D09E2" w:rsidP="008D09E2">
      <w:pPr>
        <w:numPr>
          <w:ilvl w:val="0"/>
          <w:numId w:val="1"/>
        </w:numPr>
      </w:pPr>
      <w:r w:rsidRPr="008D09E2">
        <w:t>In what ways did the employees exit the office during the fire drill, and why was this important?</w:t>
      </w:r>
    </w:p>
    <w:p w:rsidR="008D09E2" w:rsidRDefault="008D09E2" w:rsidP="008D09E2"/>
    <w:p w:rsidR="008D09E2" w:rsidRDefault="008D09E2" w:rsidP="008D09E2">
      <w:r>
        <w:t>Reading Comprehension</w:t>
      </w:r>
    </w:p>
    <w:p w:rsidR="008D09E2" w:rsidRPr="00F73EB9" w:rsidRDefault="008D09E2" w:rsidP="008D09E2">
      <w:r w:rsidRPr="00F73EB9">
        <w:t>Read the passage about the fire drill scene from "The Office" and fill in the blanks with the missing words provided below.</w:t>
      </w:r>
    </w:p>
    <w:p w:rsidR="008D09E2" w:rsidRPr="00F73EB9" w:rsidRDefault="008D09E2" w:rsidP="008D09E2">
      <w:r w:rsidRPr="00F73EB9">
        <w:t xml:space="preserve">In the </w:t>
      </w:r>
      <w:proofErr w:type="spellStart"/>
      <w:r w:rsidRPr="00F73EB9">
        <w:t>Dunder</w:t>
      </w:r>
      <w:proofErr w:type="spellEnd"/>
      <w:r w:rsidRPr="00F73EB9">
        <w:t xml:space="preserve"> Mifflin office, the employees were startled by the unexpected sound of the _____________. The atmosphere quickly shifted as everyone realized it was a ____________. The manager, Michael Scott, took charge, directing everyone to follow the ____________ and assemble at the designated ____________. The fire drill was a crucial part of the office's safety ____________. Despite initial confusion, the employees exited ____________ and gathered at the assembly point, demonstrating the importance of being prepared for ____________ situations.</w:t>
      </w:r>
    </w:p>
    <w:p w:rsidR="008D09E2" w:rsidRPr="00F73EB9" w:rsidRDefault="008D09E2" w:rsidP="008D09E2">
      <w:r w:rsidRPr="00F73EB9">
        <w:rPr>
          <w:b/>
          <w:bCs/>
        </w:rPr>
        <w:t>Missing Words:</w:t>
      </w:r>
      <w:r w:rsidRPr="00F73EB9">
        <w:t xml:space="preserve"> Alarm</w:t>
      </w:r>
      <w:r>
        <w:t>,</w:t>
      </w:r>
      <w:r w:rsidRPr="00F73EB9">
        <w:t xml:space="preserve"> Fire drill</w:t>
      </w:r>
      <w:r>
        <w:t>,</w:t>
      </w:r>
      <w:r w:rsidRPr="00F73EB9">
        <w:t xml:space="preserve"> Procedures</w:t>
      </w:r>
      <w:r>
        <w:t>,</w:t>
      </w:r>
      <w:r w:rsidRPr="00F73EB9">
        <w:t xml:space="preserve"> Assembly point</w:t>
      </w:r>
      <w:r>
        <w:t>,</w:t>
      </w:r>
      <w:r w:rsidRPr="00F73EB9">
        <w:t xml:space="preserve"> Calmly</w:t>
      </w:r>
      <w:r>
        <w:t>,</w:t>
      </w:r>
      <w:r w:rsidRPr="00F73EB9">
        <w:t xml:space="preserve"> Emergency</w:t>
      </w:r>
      <w:bookmarkStart w:id="0" w:name="_GoBack"/>
      <w:bookmarkEnd w:id="0"/>
    </w:p>
    <w:p w:rsidR="008D09E2" w:rsidRPr="008D09E2" w:rsidRDefault="008D09E2" w:rsidP="008D09E2"/>
    <w:p w:rsidR="008D09E2" w:rsidRDefault="008D09E2"/>
    <w:sectPr w:rsidR="008D0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9E7453"/>
    <w:multiLevelType w:val="multilevel"/>
    <w:tmpl w:val="D12E6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9E2"/>
    <w:rsid w:val="001F7D4E"/>
    <w:rsid w:val="008D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662A7"/>
  <w15:chartTrackingRefBased/>
  <w15:docId w15:val="{9FE87B76-53F8-4FDC-9EFF-6C5A67BC8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2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22JohnRoche2</dc:creator>
  <cp:keywords/>
  <dc:description/>
  <cp:lastModifiedBy>22JohnRoche2</cp:lastModifiedBy>
  <cp:revision>1</cp:revision>
  <dcterms:created xsi:type="dcterms:W3CDTF">2023-12-08T09:36:00Z</dcterms:created>
  <dcterms:modified xsi:type="dcterms:W3CDTF">2023-12-08T09:39:00Z</dcterms:modified>
</cp:coreProperties>
</file>