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CC56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Worksheet</w:t>
      </w:r>
    </w:p>
    <w:p w14:paraId="1BE8C647" w14:textId="77777777" w:rsidR="006729C8" w:rsidRPr="00B3009A" w:rsidRDefault="006729C8" w:rsidP="006729C8">
      <w:pPr>
        <w:rPr>
          <w:sz w:val="24"/>
          <w:szCs w:val="24"/>
        </w:rPr>
      </w:pPr>
    </w:p>
    <w:p w14:paraId="4C0B4CC3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Listening Comprehension Questions:</w:t>
      </w:r>
    </w:p>
    <w:p w14:paraId="688CACCE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1. What resolutions are mentioned by the characters in the scene?</w:t>
      </w:r>
    </w:p>
    <w:p w14:paraId="77CE3E1D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2. Who is giving the ultimatum, and what is the ultimatum about?</w:t>
      </w:r>
    </w:p>
    <w:p w14:paraId="3E31D23A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3. How do the characters express their intentions for the new year?</w:t>
      </w:r>
    </w:p>
    <w:p w14:paraId="185ABFEF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4. Are there any humorous elements related to New Year's resolutions in the scene?</w:t>
      </w:r>
    </w:p>
    <w:p w14:paraId="6C81E486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5. What is the overall mood of the scene regarding resolutions?</w:t>
      </w:r>
    </w:p>
    <w:p w14:paraId="4E28EB6E" w14:textId="77777777" w:rsidR="006729C8" w:rsidRPr="00B3009A" w:rsidRDefault="006729C8" w:rsidP="006729C8">
      <w:pPr>
        <w:rPr>
          <w:sz w:val="24"/>
          <w:szCs w:val="24"/>
        </w:rPr>
      </w:pPr>
    </w:p>
    <w:p w14:paraId="12DCB374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Reading Exercise: "New Year's Resolutions at Dunder Mifflin"</w:t>
      </w:r>
    </w:p>
    <w:p w14:paraId="37DD3079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Read the passage about New Year's resolutions at Dunder Mifflin from "The Office" and fill in the blanks with the missing words provided below.</w:t>
      </w:r>
    </w:p>
    <w:p w14:paraId="3B9968CD" w14:textId="77777777" w:rsidR="006729C8" w:rsidRPr="00B3009A" w:rsidRDefault="006729C8" w:rsidP="006729C8">
      <w:pPr>
        <w:rPr>
          <w:sz w:val="24"/>
          <w:szCs w:val="24"/>
        </w:rPr>
      </w:pPr>
    </w:p>
    <w:p w14:paraId="075647F5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At the start of the year, employees at Dunder Mifflin were busy making their New Year's ____________. Some aimed to ____________ their productivity, while others planned to ____________ bad habits. Pam, for instance, wanted to ____________ her artistic skills, and Dwight, in his unique style, ____________ to dominate the beet farming market.</w:t>
      </w:r>
    </w:p>
    <w:p w14:paraId="1413406C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As the ultimatum loomed, the office was buzzing with ____________ about personal and professional ____________. The characters expressed their ____________ to achieve their goals in the coming months.</w:t>
      </w:r>
    </w:p>
    <w:p w14:paraId="419B2E79" w14:textId="77777777" w:rsidR="006729C8" w:rsidRPr="00B3009A" w:rsidRDefault="006729C8" w:rsidP="006729C8">
      <w:pPr>
        <w:rPr>
          <w:sz w:val="24"/>
          <w:szCs w:val="24"/>
        </w:rPr>
      </w:pPr>
    </w:p>
    <w:p w14:paraId="7952BD7B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Missing Words:</w:t>
      </w:r>
    </w:p>
    <w:p w14:paraId="763C1C9A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Resolutions</w:t>
      </w:r>
    </w:p>
    <w:p w14:paraId="7B224923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Improve</w:t>
      </w:r>
    </w:p>
    <w:p w14:paraId="6D5CB408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Quit</w:t>
      </w:r>
    </w:p>
    <w:p w14:paraId="18737B8A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Start</w:t>
      </w:r>
    </w:p>
    <w:p w14:paraId="21570E83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Planned</w:t>
      </w:r>
    </w:p>
    <w:p w14:paraId="23D485F8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Intentions</w:t>
      </w:r>
    </w:p>
    <w:p w14:paraId="2B242E6C" w14:textId="77777777" w:rsidR="006729C8" w:rsidRPr="00B3009A" w:rsidRDefault="006729C8" w:rsidP="006729C8">
      <w:pPr>
        <w:rPr>
          <w:sz w:val="24"/>
          <w:szCs w:val="24"/>
        </w:rPr>
      </w:pPr>
      <w:r w:rsidRPr="00B3009A">
        <w:rPr>
          <w:sz w:val="24"/>
          <w:szCs w:val="24"/>
        </w:rPr>
        <w:t>Aspirations</w:t>
      </w:r>
    </w:p>
    <w:p w14:paraId="1917C58D" w14:textId="77777777" w:rsidR="003F6FCD" w:rsidRDefault="003F6FCD"/>
    <w:sectPr w:rsidR="003F6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C8"/>
    <w:rsid w:val="003F6FCD"/>
    <w:rsid w:val="0067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10D9"/>
  <w15:chartTrackingRefBased/>
  <w15:docId w15:val="{76082DF0-8E32-4F80-8690-17FE2DA9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9C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kethleen Fonseca</dc:creator>
  <cp:keywords/>
  <dc:description/>
  <cp:lastModifiedBy>kethleen Fonseca</cp:lastModifiedBy>
  <cp:revision>1</cp:revision>
  <dcterms:created xsi:type="dcterms:W3CDTF">2024-01-13T13:41:00Z</dcterms:created>
  <dcterms:modified xsi:type="dcterms:W3CDTF">2024-01-13T13:43:00Z</dcterms:modified>
</cp:coreProperties>
</file>