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A576F" w14:textId="6EFABA0F" w:rsidR="00106A49" w:rsidRDefault="007E60DF">
      <w:r>
        <w:t>Paul Romer</w:t>
      </w:r>
    </w:p>
    <w:p w14:paraId="35661A5E" w14:textId="3F4046D0" w:rsidR="007E60DF" w:rsidRDefault="007E60DF">
      <w:r>
        <w:t xml:space="preserve">CSD380 </w:t>
      </w:r>
    </w:p>
    <w:p w14:paraId="5AD77E42" w14:textId="5E1B22A7" w:rsidR="007E60DF" w:rsidRDefault="007E60DF">
      <w:r>
        <w:t>Module 1.3 Assignment</w:t>
      </w:r>
    </w:p>
    <w:p w14:paraId="5036A26D" w14:textId="6A59F95D" w:rsidR="008622D3" w:rsidRPr="000C75C3" w:rsidRDefault="007E60DF" w:rsidP="00FA4FB5">
      <w:pPr>
        <w:jc w:val="center"/>
      </w:pPr>
      <w:r>
        <w:t>The History of DevOps</w:t>
      </w:r>
    </w:p>
    <w:p w14:paraId="574E70E0" w14:textId="77777777" w:rsidR="00D83CE0" w:rsidRDefault="00B620FA" w:rsidP="00D83CE0">
      <w:pPr>
        <w:ind w:firstLine="360"/>
      </w:pPr>
      <w:r w:rsidRPr="000C75C3">
        <w:t xml:space="preserve">DevOps represents a fundamental shift in how organizations approach software development and IT operations. It isn’t just a set of tool or processes, but a combination of cultural philosophies, practices, and tools designed to increase an organization’s ability to deliver applications and services </w:t>
      </w:r>
      <w:r w:rsidR="004D3931" w:rsidRPr="000C75C3">
        <w:t>quickly</w:t>
      </w:r>
      <w:r w:rsidR="00E678B5" w:rsidRPr="000C75C3">
        <w:t xml:space="preserve">. </w:t>
      </w:r>
      <w:r w:rsidR="003048F2">
        <w:t>DevOps breaks down the traditional barriers between developers and operations. It fosters a culture of collaboration and communication around a shared set of principles and values, enabling c</w:t>
      </w:r>
      <w:r w:rsidR="002C48FD">
        <w:t>r</w:t>
      </w:r>
      <w:r w:rsidR="003048F2">
        <w:t xml:space="preserve">oss-functional teams to navigate the technology value stream from idea/issue to deployed value efficiently. </w:t>
      </w:r>
    </w:p>
    <w:p w14:paraId="6660D942" w14:textId="20B20911" w:rsidR="00F95EF3" w:rsidRDefault="001D7FFA" w:rsidP="00D83CE0">
      <w:pPr>
        <w:ind w:firstLine="360"/>
      </w:pPr>
      <w:r w:rsidRPr="001D7FFA">
        <w:t>A central objective</w:t>
      </w:r>
      <w:r w:rsidR="00174B41">
        <w:t xml:space="preserve"> of DevOps</w:t>
      </w:r>
      <w:r w:rsidRPr="001D7FFA">
        <w:t xml:space="preserve"> is achieving speed and velocity, enabling organizations to innovate faster, adapt more quickly to market changes, and respond rapidly to customer needs or defects. This translates into rapid delivery, increasing the frequency and pace of software releases through practices like Continuous Integration (CI) and Continuous Delivery (CD).</w:t>
      </w:r>
      <w:r w:rsidR="00EA7BEA">
        <w:t xml:space="preserve"> Traditional development involved lengthy planning and development cycles where deployments occurred in the timeframe of months to years. </w:t>
      </w:r>
      <w:r w:rsidR="001A77AE">
        <w:t>Elite DevOps teams achieve multiple code deployments per day enabling the business to stay competitive and react quickly in the fast</w:t>
      </w:r>
      <w:r w:rsidR="00A97831">
        <w:t>-</w:t>
      </w:r>
      <w:r w:rsidR="001A77AE">
        <w:t xml:space="preserve">paced market. </w:t>
      </w:r>
      <w:r w:rsidR="00A97831" w:rsidRPr="00A97831">
        <w:t>DevOps emphasizes ensuring the quality, safety, and stability of application updates and infrastructure changes to maintain a positive end-user experience. Improved collaboration is another key goal, fostering effective teams built on principles of ownership, accountability, and shared workflows. Efficiency is pursued through the streamlining of processes and the aggressive elimination of waste, drawing inspiration from Lean manufacturing principles. Finally, DevOps mandates a hyperfocus on customer needs, utilizing short feedback loops and continuous improvement cycles to ensure delivered software provides real value.</w:t>
      </w:r>
    </w:p>
    <w:p w14:paraId="516E4BAB" w14:textId="7F0EB19E" w:rsidR="00704D82" w:rsidRDefault="00704D82" w:rsidP="00D83CE0">
      <w:pPr>
        <w:ind w:firstLine="360"/>
      </w:pPr>
      <w:r>
        <w:t xml:space="preserve">DevOps is built upon and influenced by the Lean manufacturing principles developed in the Toyota Production system, The Agile revolution in software development, and the technical practices of the Continuous Delivery movement. </w:t>
      </w:r>
    </w:p>
    <w:p w14:paraId="0E377DCA" w14:textId="128A7A13" w:rsidR="005A4ED9" w:rsidRDefault="00F32F3B" w:rsidP="00D83CE0">
      <w:pPr>
        <w:ind w:firstLine="360"/>
      </w:pPr>
      <w:r>
        <w:t>The core principles of Toyota’s Lean manufacturing – that lead them to being one of the top auto manufactures in the world, are the elimination of waste, continuous improvement, value stream mapping, flow, pull systems or just-in-time, automation, and respect for its people (giving anyone the chance to stop process when issues arise or inefficiencies are identified).</w:t>
      </w:r>
    </w:p>
    <w:p w14:paraId="1CE11519" w14:textId="77777777" w:rsidR="000D1992" w:rsidRDefault="005A4ED9" w:rsidP="00742D88">
      <w:pPr>
        <w:ind w:firstLine="360"/>
      </w:pPr>
      <w:r>
        <w:lastRenderedPageBreak/>
        <w:t xml:space="preserve">Lean provided a foundation, and the Agile Revolution brought those changes to software development. </w:t>
      </w:r>
      <w:r w:rsidR="007C732A">
        <w:t xml:space="preserve">In February 2001, seventeen software developers met in Snowbird, Utah and created the Agile Manifesto. </w:t>
      </w:r>
      <w:r w:rsidR="00742D88">
        <w:t xml:space="preserve">They created it in response to their frustration with the rigid and slow methodologies at the time, like waterfall. </w:t>
      </w:r>
      <w:r w:rsidR="005E2025">
        <w:t>It includes 4 values and 12 principles that Agile so</w:t>
      </w:r>
      <w:r w:rsidR="005E2025" w:rsidRPr="000D1992">
        <w:t>ftw</w:t>
      </w:r>
      <w:r w:rsidR="005E2025">
        <w:t xml:space="preserve">are teams should embrace to deliver valuable software efficiently. </w:t>
      </w:r>
    </w:p>
    <w:p w14:paraId="47DE87A6" w14:textId="659EEC6E" w:rsidR="005E2025" w:rsidRDefault="005E2025" w:rsidP="000D1992">
      <w:r>
        <w:t xml:space="preserve">The four values are </w:t>
      </w:r>
    </w:p>
    <w:p w14:paraId="5483B0B8" w14:textId="4AC96B17" w:rsidR="00ED4692" w:rsidRPr="000C75C3" w:rsidRDefault="005E2025" w:rsidP="005E2025">
      <w:pPr>
        <w:ind w:left="360"/>
      </w:pPr>
      <w:r w:rsidRPr="005E2025">
        <w:rPr>
          <w:b/>
          <w:bCs/>
        </w:rPr>
        <w:t>Individuals and interactions</w:t>
      </w:r>
      <w:r w:rsidRPr="005E2025">
        <w:t> over processes and tools</w:t>
      </w:r>
      <w:r w:rsidRPr="005E2025">
        <w:br/>
      </w:r>
      <w:r w:rsidRPr="005E2025">
        <w:rPr>
          <w:b/>
          <w:bCs/>
        </w:rPr>
        <w:t>Working software</w:t>
      </w:r>
      <w:r w:rsidRPr="005E2025">
        <w:t> over comprehensive documentation</w:t>
      </w:r>
      <w:r w:rsidRPr="005E2025">
        <w:br/>
      </w:r>
      <w:r w:rsidRPr="005E2025">
        <w:rPr>
          <w:b/>
          <w:bCs/>
        </w:rPr>
        <w:t>Customer collaboration</w:t>
      </w:r>
      <w:r w:rsidRPr="005E2025">
        <w:t> over contract negotiation</w:t>
      </w:r>
      <w:r w:rsidRPr="005E2025">
        <w:br/>
      </w:r>
      <w:r w:rsidRPr="005E2025">
        <w:rPr>
          <w:b/>
          <w:bCs/>
        </w:rPr>
        <w:t>Responding to change</w:t>
      </w:r>
      <w:r w:rsidRPr="005E2025">
        <w:t> over following a plan</w:t>
      </w:r>
      <w:r w:rsidR="000A582B">
        <w:t>.</w:t>
      </w:r>
    </w:p>
    <w:p w14:paraId="60699242" w14:textId="208026EE" w:rsidR="00ED4692" w:rsidRDefault="00006BBD" w:rsidP="008622D3">
      <w:pPr>
        <w:spacing w:after="0" w:line="240" w:lineRule="auto"/>
        <w:rPr>
          <w:rFonts w:ascii="Open Sans" w:eastAsia="Times New Roman" w:hAnsi="Open Sans" w:cs="Open Sans"/>
          <w:color w:val="000000" w:themeColor="text1"/>
          <w:kern w:val="0"/>
          <w:sz w:val="21"/>
          <w:szCs w:val="21"/>
          <w14:ligatures w14:val="none"/>
        </w:rPr>
      </w:pPr>
      <w:r>
        <w:rPr>
          <w:rFonts w:ascii="Open Sans" w:eastAsia="Times New Roman" w:hAnsi="Open Sans" w:cs="Open Sans"/>
          <w:color w:val="000000" w:themeColor="text1"/>
          <w:kern w:val="0"/>
          <w:sz w:val="21"/>
          <w:szCs w:val="21"/>
          <w14:ligatures w14:val="none"/>
        </w:rPr>
        <w:t>The twelve principles are</w:t>
      </w:r>
    </w:p>
    <w:p w14:paraId="438C71D3" w14:textId="77777777" w:rsidR="00006BBD" w:rsidRPr="00006BBD" w:rsidRDefault="00006BBD" w:rsidP="00B673C1">
      <w:pPr>
        <w:pStyle w:val="NormalWeb"/>
        <w:ind w:left="720"/>
        <w:rPr>
          <w:rFonts w:asciiTheme="minorHAnsi" w:eastAsiaTheme="minorHAnsi" w:hAnsiTheme="minorHAnsi" w:cstheme="minorBidi"/>
          <w:kern w:val="2"/>
          <w14:ligatures w14:val="standardContextual"/>
        </w:rPr>
      </w:pPr>
      <w:r w:rsidRPr="00006BBD">
        <w:rPr>
          <w:rFonts w:asciiTheme="minorHAnsi" w:eastAsiaTheme="minorHAnsi" w:hAnsiTheme="minorHAnsi" w:cstheme="minorBidi"/>
          <w:kern w:val="2"/>
          <w14:ligatures w14:val="standardContextual"/>
        </w:rPr>
        <w:t>Our highest priority is to satisfy the customer</w:t>
      </w:r>
      <w:r w:rsidRPr="00006BBD">
        <w:rPr>
          <w:rFonts w:asciiTheme="minorHAnsi" w:eastAsiaTheme="minorHAnsi" w:hAnsiTheme="minorHAnsi" w:cstheme="minorBidi"/>
          <w:kern w:val="2"/>
          <w14:ligatures w14:val="standardContextual"/>
        </w:rPr>
        <w:br/>
        <w:t>through early and continuous delivery</w:t>
      </w:r>
      <w:r w:rsidRPr="00006BBD">
        <w:rPr>
          <w:rFonts w:asciiTheme="minorHAnsi" w:eastAsiaTheme="minorHAnsi" w:hAnsiTheme="minorHAnsi" w:cstheme="minorBidi"/>
          <w:kern w:val="2"/>
          <w14:ligatures w14:val="standardContextual"/>
        </w:rPr>
        <w:br/>
        <w:t>of valuable software.</w:t>
      </w:r>
    </w:p>
    <w:p w14:paraId="7DF7863D" w14:textId="77777777" w:rsidR="00006BBD" w:rsidRPr="00006BBD" w:rsidRDefault="00006BBD" w:rsidP="00B673C1">
      <w:pPr>
        <w:pStyle w:val="NormalWeb"/>
        <w:ind w:left="720"/>
        <w:rPr>
          <w:rFonts w:asciiTheme="minorHAnsi" w:eastAsiaTheme="minorHAnsi" w:hAnsiTheme="minorHAnsi" w:cstheme="minorBidi"/>
          <w:kern w:val="2"/>
          <w14:ligatures w14:val="standardContextual"/>
        </w:rPr>
      </w:pPr>
      <w:r w:rsidRPr="00006BBD">
        <w:rPr>
          <w:rFonts w:asciiTheme="minorHAnsi" w:eastAsiaTheme="minorHAnsi" w:hAnsiTheme="minorHAnsi" w:cstheme="minorBidi"/>
          <w:kern w:val="2"/>
          <w14:ligatures w14:val="standardContextual"/>
        </w:rPr>
        <w:t>Welcome changing requirements, even late in </w:t>
      </w:r>
      <w:r w:rsidRPr="00006BBD">
        <w:rPr>
          <w:rFonts w:asciiTheme="minorHAnsi" w:eastAsiaTheme="minorHAnsi" w:hAnsiTheme="minorHAnsi" w:cstheme="minorBidi"/>
          <w:kern w:val="2"/>
          <w14:ligatures w14:val="standardContextual"/>
        </w:rPr>
        <w:br/>
        <w:t>development. Agile processes harness change for </w:t>
      </w:r>
      <w:r w:rsidRPr="00006BBD">
        <w:rPr>
          <w:rFonts w:asciiTheme="minorHAnsi" w:eastAsiaTheme="minorHAnsi" w:hAnsiTheme="minorHAnsi" w:cstheme="minorBidi"/>
          <w:kern w:val="2"/>
          <w14:ligatures w14:val="standardContextual"/>
        </w:rPr>
        <w:br/>
        <w:t>the customer's competitive advantage.</w:t>
      </w:r>
    </w:p>
    <w:p w14:paraId="1BE5C328" w14:textId="77777777" w:rsidR="00006BBD" w:rsidRPr="00006BBD" w:rsidRDefault="00006BBD" w:rsidP="00B673C1">
      <w:pPr>
        <w:pStyle w:val="NormalWeb"/>
        <w:ind w:left="720"/>
        <w:rPr>
          <w:rFonts w:asciiTheme="minorHAnsi" w:eastAsiaTheme="minorHAnsi" w:hAnsiTheme="minorHAnsi" w:cstheme="minorBidi"/>
          <w:kern w:val="2"/>
          <w14:ligatures w14:val="standardContextual"/>
        </w:rPr>
      </w:pPr>
      <w:r w:rsidRPr="00006BBD">
        <w:rPr>
          <w:rFonts w:asciiTheme="minorHAnsi" w:eastAsiaTheme="minorHAnsi" w:hAnsiTheme="minorHAnsi" w:cstheme="minorBidi"/>
          <w:kern w:val="2"/>
          <w14:ligatures w14:val="standardContextual"/>
        </w:rPr>
        <w:t>Deliver working software frequently, from a </w:t>
      </w:r>
      <w:r w:rsidRPr="00006BBD">
        <w:rPr>
          <w:rFonts w:asciiTheme="minorHAnsi" w:eastAsiaTheme="minorHAnsi" w:hAnsiTheme="minorHAnsi" w:cstheme="minorBidi"/>
          <w:kern w:val="2"/>
          <w14:ligatures w14:val="standardContextual"/>
        </w:rPr>
        <w:br/>
        <w:t>couple of weeks to a couple of months, with a </w:t>
      </w:r>
      <w:r w:rsidRPr="00006BBD">
        <w:rPr>
          <w:rFonts w:asciiTheme="minorHAnsi" w:eastAsiaTheme="minorHAnsi" w:hAnsiTheme="minorHAnsi" w:cstheme="minorBidi"/>
          <w:kern w:val="2"/>
          <w14:ligatures w14:val="standardContextual"/>
        </w:rPr>
        <w:br/>
        <w:t>preference to the shorter timescale.</w:t>
      </w:r>
    </w:p>
    <w:p w14:paraId="587C85B5" w14:textId="77777777" w:rsidR="00006BBD" w:rsidRPr="00006BBD" w:rsidRDefault="00006BBD" w:rsidP="00B673C1">
      <w:pPr>
        <w:pStyle w:val="NormalWeb"/>
        <w:ind w:left="720"/>
        <w:rPr>
          <w:rFonts w:asciiTheme="minorHAnsi" w:eastAsiaTheme="minorHAnsi" w:hAnsiTheme="minorHAnsi" w:cstheme="minorBidi"/>
          <w:kern w:val="2"/>
          <w14:ligatures w14:val="standardContextual"/>
        </w:rPr>
      </w:pPr>
      <w:proofErr w:type="gramStart"/>
      <w:r w:rsidRPr="00006BBD">
        <w:rPr>
          <w:rFonts w:asciiTheme="minorHAnsi" w:eastAsiaTheme="minorHAnsi" w:hAnsiTheme="minorHAnsi" w:cstheme="minorBidi"/>
          <w:kern w:val="2"/>
          <w14:ligatures w14:val="standardContextual"/>
        </w:rPr>
        <w:t>Business people</w:t>
      </w:r>
      <w:proofErr w:type="gramEnd"/>
      <w:r w:rsidRPr="00006BBD">
        <w:rPr>
          <w:rFonts w:asciiTheme="minorHAnsi" w:eastAsiaTheme="minorHAnsi" w:hAnsiTheme="minorHAnsi" w:cstheme="minorBidi"/>
          <w:kern w:val="2"/>
          <w14:ligatures w14:val="standardContextual"/>
        </w:rPr>
        <w:t xml:space="preserve"> and developers must work </w:t>
      </w:r>
      <w:r w:rsidRPr="00006BBD">
        <w:rPr>
          <w:rFonts w:asciiTheme="minorHAnsi" w:eastAsiaTheme="minorHAnsi" w:hAnsiTheme="minorHAnsi" w:cstheme="minorBidi"/>
          <w:kern w:val="2"/>
          <w14:ligatures w14:val="standardContextual"/>
        </w:rPr>
        <w:br/>
        <w:t>together daily throughout the project.</w:t>
      </w:r>
    </w:p>
    <w:p w14:paraId="3C226917" w14:textId="77777777" w:rsidR="00006BBD" w:rsidRPr="00006BBD" w:rsidRDefault="00006BBD" w:rsidP="00B673C1">
      <w:pPr>
        <w:pStyle w:val="NormalWeb"/>
        <w:ind w:left="720"/>
        <w:rPr>
          <w:rFonts w:asciiTheme="minorHAnsi" w:eastAsiaTheme="minorHAnsi" w:hAnsiTheme="minorHAnsi" w:cstheme="minorBidi"/>
          <w:kern w:val="2"/>
          <w14:ligatures w14:val="standardContextual"/>
        </w:rPr>
      </w:pPr>
      <w:r w:rsidRPr="00006BBD">
        <w:rPr>
          <w:rFonts w:asciiTheme="minorHAnsi" w:eastAsiaTheme="minorHAnsi" w:hAnsiTheme="minorHAnsi" w:cstheme="minorBidi"/>
          <w:kern w:val="2"/>
          <w14:ligatures w14:val="standardContextual"/>
        </w:rPr>
        <w:t>Build projects around motivated individuals. </w:t>
      </w:r>
      <w:r w:rsidRPr="00006BBD">
        <w:rPr>
          <w:rFonts w:asciiTheme="minorHAnsi" w:eastAsiaTheme="minorHAnsi" w:hAnsiTheme="minorHAnsi" w:cstheme="minorBidi"/>
          <w:kern w:val="2"/>
          <w14:ligatures w14:val="standardContextual"/>
        </w:rPr>
        <w:br/>
        <w:t>Give them the environment and support they need, </w:t>
      </w:r>
      <w:r w:rsidRPr="00006BBD">
        <w:rPr>
          <w:rFonts w:asciiTheme="minorHAnsi" w:eastAsiaTheme="minorHAnsi" w:hAnsiTheme="minorHAnsi" w:cstheme="minorBidi"/>
          <w:kern w:val="2"/>
          <w14:ligatures w14:val="standardContextual"/>
        </w:rPr>
        <w:br/>
        <w:t>and trust them to get the job done.</w:t>
      </w:r>
    </w:p>
    <w:p w14:paraId="0F266642" w14:textId="77777777" w:rsidR="00006BBD" w:rsidRPr="00006BBD" w:rsidRDefault="00006BBD" w:rsidP="00B673C1">
      <w:pPr>
        <w:pStyle w:val="NormalWeb"/>
        <w:ind w:left="720"/>
        <w:rPr>
          <w:rFonts w:asciiTheme="minorHAnsi" w:eastAsiaTheme="minorHAnsi" w:hAnsiTheme="minorHAnsi" w:cstheme="minorBidi"/>
          <w:kern w:val="2"/>
          <w14:ligatures w14:val="standardContextual"/>
        </w:rPr>
      </w:pPr>
      <w:r w:rsidRPr="00006BBD">
        <w:rPr>
          <w:rFonts w:asciiTheme="minorHAnsi" w:eastAsiaTheme="minorHAnsi" w:hAnsiTheme="minorHAnsi" w:cstheme="minorBidi"/>
          <w:kern w:val="2"/>
          <w14:ligatures w14:val="standardContextual"/>
        </w:rPr>
        <w:t>The most efficient and effective method of </w:t>
      </w:r>
      <w:r w:rsidRPr="00006BBD">
        <w:rPr>
          <w:rFonts w:asciiTheme="minorHAnsi" w:eastAsiaTheme="minorHAnsi" w:hAnsiTheme="minorHAnsi" w:cstheme="minorBidi"/>
          <w:kern w:val="2"/>
          <w14:ligatures w14:val="standardContextual"/>
        </w:rPr>
        <w:br/>
        <w:t>conveying information to and within a development </w:t>
      </w:r>
      <w:r w:rsidRPr="00006BBD">
        <w:rPr>
          <w:rFonts w:asciiTheme="minorHAnsi" w:eastAsiaTheme="minorHAnsi" w:hAnsiTheme="minorHAnsi" w:cstheme="minorBidi"/>
          <w:kern w:val="2"/>
          <w14:ligatures w14:val="standardContextual"/>
        </w:rPr>
        <w:br/>
        <w:t>team is face-to-face conversation.</w:t>
      </w:r>
    </w:p>
    <w:p w14:paraId="4F2DAFB8" w14:textId="77777777" w:rsidR="00006BBD" w:rsidRPr="00006BBD" w:rsidRDefault="00006BBD" w:rsidP="00B673C1">
      <w:pPr>
        <w:pStyle w:val="NormalWeb"/>
        <w:ind w:left="720"/>
        <w:rPr>
          <w:rFonts w:asciiTheme="minorHAnsi" w:eastAsiaTheme="minorHAnsi" w:hAnsiTheme="minorHAnsi" w:cstheme="minorBidi"/>
          <w:kern w:val="2"/>
          <w14:ligatures w14:val="standardContextual"/>
        </w:rPr>
      </w:pPr>
      <w:r w:rsidRPr="00006BBD">
        <w:rPr>
          <w:rFonts w:asciiTheme="minorHAnsi" w:eastAsiaTheme="minorHAnsi" w:hAnsiTheme="minorHAnsi" w:cstheme="minorBidi"/>
          <w:kern w:val="2"/>
          <w14:ligatures w14:val="standardContextual"/>
        </w:rPr>
        <w:t>Working software is the primary measure of progress.</w:t>
      </w:r>
    </w:p>
    <w:p w14:paraId="26BAF319" w14:textId="77777777" w:rsidR="00006BBD" w:rsidRPr="00006BBD" w:rsidRDefault="00006BBD" w:rsidP="00B673C1">
      <w:pPr>
        <w:pStyle w:val="NormalWeb"/>
        <w:ind w:left="720"/>
        <w:rPr>
          <w:rFonts w:asciiTheme="minorHAnsi" w:eastAsiaTheme="minorHAnsi" w:hAnsiTheme="minorHAnsi" w:cstheme="minorBidi"/>
          <w:kern w:val="2"/>
          <w14:ligatures w14:val="standardContextual"/>
        </w:rPr>
      </w:pPr>
      <w:r w:rsidRPr="00006BBD">
        <w:rPr>
          <w:rFonts w:asciiTheme="minorHAnsi" w:eastAsiaTheme="minorHAnsi" w:hAnsiTheme="minorHAnsi" w:cstheme="minorBidi"/>
          <w:kern w:val="2"/>
          <w14:ligatures w14:val="standardContextual"/>
        </w:rPr>
        <w:t>Agile processes promote sustainable development. </w:t>
      </w:r>
      <w:r w:rsidRPr="00006BBD">
        <w:rPr>
          <w:rFonts w:asciiTheme="minorHAnsi" w:eastAsiaTheme="minorHAnsi" w:hAnsiTheme="minorHAnsi" w:cstheme="minorBidi"/>
          <w:kern w:val="2"/>
          <w14:ligatures w14:val="standardContextual"/>
        </w:rPr>
        <w:br/>
        <w:t>The sponsors, developers, and users should be able </w:t>
      </w:r>
      <w:r w:rsidRPr="00006BBD">
        <w:rPr>
          <w:rFonts w:asciiTheme="minorHAnsi" w:eastAsiaTheme="minorHAnsi" w:hAnsiTheme="minorHAnsi" w:cstheme="minorBidi"/>
          <w:kern w:val="2"/>
          <w14:ligatures w14:val="standardContextual"/>
        </w:rPr>
        <w:br/>
        <w:t>to maintain a constant pace indefinitely.</w:t>
      </w:r>
    </w:p>
    <w:p w14:paraId="6D0CC3F8" w14:textId="77777777" w:rsidR="00006BBD" w:rsidRPr="00006BBD" w:rsidRDefault="00006BBD" w:rsidP="00B673C1">
      <w:pPr>
        <w:pStyle w:val="NormalWeb"/>
        <w:ind w:left="720"/>
        <w:rPr>
          <w:rFonts w:asciiTheme="minorHAnsi" w:eastAsiaTheme="minorHAnsi" w:hAnsiTheme="minorHAnsi" w:cstheme="minorBidi"/>
          <w:kern w:val="2"/>
          <w14:ligatures w14:val="standardContextual"/>
        </w:rPr>
      </w:pPr>
      <w:r w:rsidRPr="00006BBD">
        <w:rPr>
          <w:rFonts w:asciiTheme="minorHAnsi" w:eastAsiaTheme="minorHAnsi" w:hAnsiTheme="minorHAnsi" w:cstheme="minorBidi"/>
          <w:kern w:val="2"/>
          <w14:ligatures w14:val="standardContextual"/>
        </w:rPr>
        <w:lastRenderedPageBreak/>
        <w:t>Continuous attention to technical excellence </w:t>
      </w:r>
      <w:r w:rsidRPr="00006BBD">
        <w:rPr>
          <w:rFonts w:asciiTheme="minorHAnsi" w:eastAsiaTheme="minorHAnsi" w:hAnsiTheme="minorHAnsi" w:cstheme="minorBidi"/>
          <w:kern w:val="2"/>
          <w14:ligatures w14:val="standardContextual"/>
        </w:rPr>
        <w:br/>
        <w:t>and good design enhances agility.</w:t>
      </w:r>
    </w:p>
    <w:p w14:paraId="1DC702A6" w14:textId="77777777" w:rsidR="00006BBD" w:rsidRPr="00006BBD" w:rsidRDefault="00006BBD" w:rsidP="00B673C1">
      <w:pPr>
        <w:pStyle w:val="NormalWeb"/>
        <w:ind w:left="720"/>
        <w:rPr>
          <w:rFonts w:asciiTheme="minorHAnsi" w:eastAsiaTheme="minorHAnsi" w:hAnsiTheme="minorHAnsi" w:cstheme="minorBidi"/>
          <w:kern w:val="2"/>
          <w14:ligatures w14:val="standardContextual"/>
        </w:rPr>
      </w:pPr>
      <w:r w:rsidRPr="00006BBD">
        <w:rPr>
          <w:rFonts w:asciiTheme="minorHAnsi" w:eastAsiaTheme="minorHAnsi" w:hAnsiTheme="minorHAnsi" w:cstheme="minorBidi"/>
          <w:kern w:val="2"/>
          <w14:ligatures w14:val="standardContextual"/>
        </w:rPr>
        <w:t>Simplicity--the art of maximizing the amount </w:t>
      </w:r>
      <w:r w:rsidRPr="00006BBD">
        <w:rPr>
          <w:rFonts w:asciiTheme="minorHAnsi" w:eastAsiaTheme="minorHAnsi" w:hAnsiTheme="minorHAnsi" w:cstheme="minorBidi"/>
          <w:kern w:val="2"/>
          <w14:ligatures w14:val="standardContextual"/>
        </w:rPr>
        <w:br/>
        <w:t>of work not done--is essential.</w:t>
      </w:r>
    </w:p>
    <w:p w14:paraId="76BD5006" w14:textId="77777777" w:rsidR="00006BBD" w:rsidRPr="00006BBD" w:rsidRDefault="00006BBD" w:rsidP="00B673C1">
      <w:pPr>
        <w:pStyle w:val="NormalWeb"/>
        <w:ind w:left="720"/>
        <w:rPr>
          <w:rFonts w:asciiTheme="minorHAnsi" w:eastAsiaTheme="minorHAnsi" w:hAnsiTheme="minorHAnsi" w:cstheme="minorBidi"/>
          <w:kern w:val="2"/>
          <w14:ligatures w14:val="standardContextual"/>
        </w:rPr>
      </w:pPr>
      <w:r w:rsidRPr="00006BBD">
        <w:rPr>
          <w:rFonts w:asciiTheme="minorHAnsi" w:eastAsiaTheme="minorHAnsi" w:hAnsiTheme="minorHAnsi" w:cstheme="minorBidi"/>
          <w:kern w:val="2"/>
          <w14:ligatures w14:val="standardContextual"/>
        </w:rPr>
        <w:t>The best architectures, requirements, and designs </w:t>
      </w:r>
      <w:r w:rsidRPr="00006BBD">
        <w:rPr>
          <w:rFonts w:asciiTheme="minorHAnsi" w:eastAsiaTheme="minorHAnsi" w:hAnsiTheme="minorHAnsi" w:cstheme="minorBidi"/>
          <w:kern w:val="2"/>
          <w14:ligatures w14:val="standardContextual"/>
        </w:rPr>
        <w:br/>
        <w:t>emerge from self-organizing teams.</w:t>
      </w:r>
    </w:p>
    <w:p w14:paraId="57B3FF72" w14:textId="77777777" w:rsidR="00006BBD" w:rsidRPr="00006BBD" w:rsidRDefault="00006BBD" w:rsidP="00B673C1">
      <w:pPr>
        <w:pStyle w:val="NormalWeb"/>
        <w:ind w:left="720"/>
        <w:rPr>
          <w:rFonts w:asciiTheme="minorHAnsi" w:eastAsiaTheme="minorHAnsi" w:hAnsiTheme="minorHAnsi" w:cstheme="minorBidi"/>
          <w:kern w:val="2"/>
          <w14:ligatures w14:val="standardContextual"/>
        </w:rPr>
      </w:pPr>
      <w:r w:rsidRPr="00006BBD">
        <w:rPr>
          <w:rFonts w:asciiTheme="minorHAnsi" w:eastAsiaTheme="minorHAnsi" w:hAnsiTheme="minorHAnsi" w:cstheme="minorBidi"/>
          <w:kern w:val="2"/>
          <w14:ligatures w14:val="standardContextual"/>
        </w:rPr>
        <w:t>At regular intervals, the team reflects on how </w:t>
      </w:r>
      <w:r w:rsidRPr="00006BBD">
        <w:rPr>
          <w:rFonts w:asciiTheme="minorHAnsi" w:eastAsiaTheme="minorHAnsi" w:hAnsiTheme="minorHAnsi" w:cstheme="minorBidi"/>
          <w:kern w:val="2"/>
          <w14:ligatures w14:val="standardContextual"/>
        </w:rPr>
        <w:br/>
        <w:t>to become more effective, then tunes and adjusts </w:t>
      </w:r>
      <w:r w:rsidRPr="00006BBD">
        <w:rPr>
          <w:rFonts w:asciiTheme="minorHAnsi" w:eastAsiaTheme="minorHAnsi" w:hAnsiTheme="minorHAnsi" w:cstheme="minorBidi"/>
          <w:kern w:val="2"/>
          <w14:ligatures w14:val="standardContextual"/>
        </w:rPr>
        <w:br/>
        <w:t>its behavior accordingly.</w:t>
      </w:r>
    </w:p>
    <w:p w14:paraId="65B15D02" w14:textId="0BC8D1D1" w:rsidR="00ED4692" w:rsidRDefault="002209CE" w:rsidP="007E0F6F">
      <w:pPr>
        <w:spacing w:after="0" w:line="240" w:lineRule="auto"/>
        <w:ind w:firstLine="720"/>
      </w:pPr>
      <w:r w:rsidRPr="002209CE">
        <w:t>Continuous Delivery provid</w:t>
      </w:r>
      <w:r w:rsidR="00D92573">
        <w:t>es</w:t>
      </w:r>
      <w:r w:rsidRPr="002209CE">
        <w:t xml:space="preserve"> the technical practices and automation needed to bridge the gap between development completion and deployment. C</w:t>
      </w:r>
      <w:r w:rsidR="00D152FB">
        <w:t xml:space="preserve">ontinuous </w:t>
      </w:r>
      <w:r w:rsidRPr="002209CE">
        <w:t>D</w:t>
      </w:r>
      <w:r w:rsidR="00D152FB">
        <w:t>elivery</w:t>
      </w:r>
      <w:r w:rsidRPr="002209CE">
        <w:t xml:space="preserve"> emerged as a logical extension of Continuous Integration and Agile principles.</w:t>
      </w:r>
      <w:r w:rsidR="002D5FFB">
        <w:t xml:space="preserve"> </w:t>
      </w:r>
      <w:r w:rsidR="007E0F6F">
        <w:t xml:space="preserve">Continuous Integration is where developers frequently merge their code changes into a central, shared repository, often multiple times a day. </w:t>
      </w:r>
      <w:r w:rsidR="000A370D">
        <w:t xml:space="preserve">Each integration triggers and automated process that builds the software and runs automated tests with the goal of identifying issues quickly. Continuous Delivery takes CI a step further. Code changes that pass CI are automatically prepared and deployed. </w:t>
      </w:r>
    </w:p>
    <w:p w14:paraId="744F9E61" w14:textId="35D6DEA9" w:rsidR="00ED4692" w:rsidRPr="00F85EE3" w:rsidRDefault="007A2670" w:rsidP="00F85EE3">
      <w:pPr>
        <w:spacing w:after="0" w:line="240" w:lineRule="auto"/>
        <w:ind w:firstLine="720"/>
      </w:pPr>
      <w:r>
        <w:t>The principles from Lean, Agile, and CI/CD have significantly influenced the way</w:t>
      </w:r>
      <w:r w:rsidR="008F4106">
        <w:t xml:space="preserve"> </w:t>
      </w:r>
      <w:r>
        <w:t xml:space="preserve">software teams run, from the tools they use </w:t>
      </w:r>
      <w:r w:rsidR="008F4106">
        <w:t>to the way projects are managed. Well executed DevOps team</w:t>
      </w:r>
      <w:r w:rsidR="004C7E15">
        <w:t xml:space="preserve">s </w:t>
      </w:r>
      <w:r w:rsidR="004C7E15" w:rsidRPr="004C7E15">
        <w:t>drive towards delivering value to users faster, more frequently, and more reliably.</w:t>
      </w:r>
    </w:p>
    <w:p w14:paraId="0CB46B2F" w14:textId="77777777" w:rsidR="00ED4692" w:rsidRPr="000535FD" w:rsidRDefault="00ED4692" w:rsidP="008622D3">
      <w:pPr>
        <w:spacing w:after="0" w:line="240" w:lineRule="auto"/>
        <w:rPr>
          <w:rFonts w:eastAsia="Times New Roman" w:cs="Open Sans"/>
          <w:color w:val="000000" w:themeColor="text1"/>
          <w:kern w:val="0"/>
          <w14:ligatures w14:val="none"/>
        </w:rPr>
      </w:pPr>
    </w:p>
    <w:p w14:paraId="61A1B676" w14:textId="77777777" w:rsidR="00ED4692" w:rsidRPr="000535FD" w:rsidRDefault="00ED4692" w:rsidP="008622D3">
      <w:pPr>
        <w:spacing w:after="0" w:line="240" w:lineRule="auto"/>
        <w:rPr>
          <w:rFonts w:eastAsia="Times New Roman" w:cs="Open Sans"/>
          <w:color w:val="000000" w:themeColor="text1"/>
          <w:kern w:val="0"/>
          <w14:ligatures w14:val="none"/>
        </w:rPr>
      </w:pPr>
    </w:p>
    <w:p w14:paraId="29F7D098" w14:textId="77777777" w:rsidR="00F85EE3" w:rsidRPr="000535FD" w:rsidRDefault="00F85EE3" w:rsidP="008622D3">
      <w:pPr>
        <w:spacing w:after="0" w:line="240" w:lineRule="auto"/>
        <w:rPr>
          <w:rFonts w:eastAsia="Times New Roman" w:cs="Open Sans"/>
          <w:color w:val="000000" w:themeColor="text1"/>
          <w:kern w:val="0"/>
          <w14:ligatures w14:val="none"/>
        </w:rPr>
      </w:pPr>
    </w:p>
    <w:p w14:paraId="5582AB55" w14:textId="77777777" w:rsidR="00ED4692" w:rsidRPr="000535FD" w:rsidRDefault="00ED4692" w:rsidP="008622D3">
      <w:pPr>
        <w:spacing w:after="0" w:line="240" w:lineRule="auto"/>
        <w:rPr>
          <w:rFonts w:eastAsia="Times New Roman" w:cs="Open Sans"/>
          <w:color w:val="000000" w:themeColor="text1"/>
          <w:kern w:val="0"/>
          <w14:ligatures w14:val="none"/>
        </w:rPr>
      </w:pPr>
    </w:p>
    <w:p w14:paraId="73D39FE1" w14:textId="77777777" w:rsidR="00ED4692" w:rsidRPr="000535FD" w:rsidRDefault="00ED4692" w:rsidP="008622D3">
      <w:pPr>
        <w:spacing w:after="0" w:line="240" w:lineRule="auto"/>
        <w:rPr>
          <w:rFonts w:eastAsia="Times New Roman" w:cs="Open Sans"/>
          <w:color w:val="000000" w:themeColor="text1"/>
          <w:kern w:val="0"/>
          <w14:ligatures w14:val="none"/>
        </w:rPr>
      </w:pPr>
    </w:p>
    <w:p w14:paraId="374EB333" w14:textId="77777777" w:rsidR="00ED4692" w:rsidRPr="000535FD" w:rsidRDefault="00ED4692" w:rsidP="008622D3">
      <w:pPr>
        <w:spacing w:after="0" w:line="240" w:lineRule="auto"/>
        <w:rPr>
          <w:rFonts w:eastAsia="Times New Roman" w:cs="Open Sans"/>
          <w:color w:val="000000" w:themeColor="text1"/>
          <w:kern w:val="0"/>
          <w14:ligatures w14:val="none"/>
        </w:rPr>
      </w:pPr>
    </w:p>
    <w:p w14:paraId="563DB128" w14:textId="77777777" w:rsidR="00CC1273" w:rsidRPr="000535FD" w:rsidRDefault="00CC1273" w:rsidP="008622D3">
      <w:pPr>
        <w:spacing w:after="0" w:line="240" w:lineRule="auto"/>
        <w:rPr>
          <w:rFonts w:eastAsia="Times New Roman" w:cs="Open Sans"/>
          <w:color w:val="000000" w:themeColor="text1"/>
          <w:kern w:val="0"/>
          <w14:ligatures w14:val="none"/>
        </w:rPr>
      </w:pPr>
    </w:p>
    <w:p w14:paraId="1070A48C" w14:textId="77777777" w:rsidR="00CC1273" w:rsidRPr="000535FD" w:rsidRDefault="00CC1273" w:rsidP="008622D3">
      <w:pPr>
        <w:spacing w:after="0" w:line="240" w:lineRule="auto"/>
        <w:rPr>
          <w:rFonts w:eastAsia="Times New Roman" w:cs="Open Sans"/>
          <w:color w:val="000000" w:themeColor="text1"/>
          <w:kern w:val="0"/>
          <w14:ligatures w14:val="none"/>
        </w:rPr>
      </w:pPr>
    </w:p>
    <w:p w14:paraId="62DFB839" w14:textId="77777777" w:rsidR="00CC1273" w:rsidRPr="000535FD" w:rsidRDefault="00CC1273" w:rsidP="008622D3">
      <w:pPr>
        <w:spacing w:after="0" w:line="240" w:lineRule="auto"/>
        <w:rPr>
          <w:rFonts w:eastAsia="Times New Roman" w:cs="Open Sans"/>
          <w:color w:val="000000" w:themeColor="text1"/>
          <w:kern w:val="0"/>
          <w14:ligatures w14:val="none"/>
        </w:rPr>
      </w:pPr>
    </w:p>
    <w:p w14:paraId="376628AE" w14:textId="77777777" w:rsidR="00CC1273" w:rsidRPr="000535FD" w:rsidRDefault="00CC1273" w:rsidP="008622D3">
      <w:pPr>
        <w:spacing w:after="0" w:line="240" w:lineRule="auto"/>
        <w:rPr>
          <w:rFonts w:eastAsia="Times New Roman" w:cs="Open Sans"/>
          <w:color w:val="000000" w:themeColor="text1"/>
          <w:kern w:val="0"/>
          <w14:ligatures w14:val="none"/>
        </w:rPr>
      </w:pPr>
    </w:p>
    <w:p w14:paraId="0382B55D" w14:textId="77777777" w:rsidR="00CC1273" w:rsidRPr="000535FD" w:rsidRDefault="00CC1273" w:rsidP="008622D3">
      <w:pPr>
        <w:spacing w:after="0" w:line="240" w:lineRule="auto"/>
        <w:rPr>
          <w:rFonts w:eastAsia="Times New Roman" w:cs="Open Sans"/>
          <w:color w:val="000000" w:themeColor="text1"/>
          <w:kern w:val="0"/>
          <w14:ligatures w14:val="none"/>
        </w:rPr>
      </w:pPr>
    </w:p>
    <w:p w14:paraId="324E8600" w14:textId="77777777" w:rsidR="00CC1273" w:rsidRPr="000535FD" w:rsidRDefault="00CC1273" w:rsidP="008622D3">
      <w:pPr>
        <w:spacing w:after="0" w:line="240" w:lineRule="auto"/>
        <w:rPr>
          <w:rFonts w:eastAsia="Times New Roman" w:cs="Open Sans"/>
          <w:color w:val="000000" w:themeColor="text1"/>
          <w:kern w:val="0"/>
          <w14:ligatures w14:val="none"/>
        </w:rPr>
      </w:pPr>
    </w:p>
    <w:p w14:paraId="45534670" w14:textId="77777777" w:rsidR="00CC1273" w:rsidRPr="000535FD" w:rsidRDefault="00CC1273" w:rsidP="008622D3">
      <w:pPr>
        <w:spacing w:after="0" w:line="240" w:lineRule="auto"/>
        <w:rPr>
          <w:rFonts w:eastAsia="Times New Roman" w:cs="Open Sans"/>
          <w:color w:val="000000" w:themeColor="text1"/>
          <w:kern w:val="0"/>
          <w14:ligatures w14:val="none"/>
        </w:rPr>
      </w:pPr>
    </w:p>
    <w:p w14:paraId="7F5F8CEF" w14:textId="77777777" w:rsidR="00CC1273" w:rsidRPr="000535FD" w:rsidRDefault="00CC1273" w:rsidP="008622D3">
      <w:pPr>
        <w:spacing w:after="0" w:line="240" w:lineRule="auto"/>
        <w:rPr>
          <w:rFonts w:eastAsia="Times New Roman" w:cs="Open Sans"/>
          <w:color w:val="000000" w:themeColor="text1"/>
          <w:kern w:val="0"/>
          <w14:ligatures w14:val="none"/>
        </w:rPr>
      </w:pPr>
    </w:p>
    <w:p w14:paraId="3A843F0D" w14:textId="77777777" w:rsidR="00CC1273" w:rsidRPr="000535FD" w:rsidRDefault="00CC1273" w:rsidP="008622D3">
      <w:pPr>
        <w:spacing w:after="0" w:line="240" w:lineRule="auto"/>
        <w:rPr>
          <w:rFonts w:eastAsia="Times New Roman" w:cs="Open Sans"/>
          <w:color w:val="000000" w:themeColor="text1"/>
          <w:kern w:val="0"/>
          <w14:ligatures w14:val="none"/>
        </w:rPr>
      </w:pPr>
    </w:p>
    <w:p w14:paraId="34ECB276" w14:textId="77777777" w:rsidR="00CC1273" w:rsidRPr="000535FD" w:rsidRDefault="00CC1273" w:rsidP="008622D3">
      <w:pPr>
        <w:spacing w:after="0" w:line="240" w:lineRule="auto"/>
        <w:rPr>
          <w:rFonts w:eastAsia="Times New Roman" w:cs="Open Sans"/>
          <w:color w:val="000000" w:themeColor="text1"/>
          <w:kern w:val="0"/>
          <w14:ligatures w14:val="none"/>
        </w:rPr>
      </w:pPr>
    </w:p>
    <w:p w14:paraId="0FBC5E20" w14:textId="77777777" w:rsidR="00ED4692" w:rsidRPr="000535FD" w:rsidRDefault="00ED4692" w:rsidP="008622D3">
      <w:pPr>
        <w:spacing w:after="0" w:line="240" w:lineRule="auto"/>
        <w:rPr>
          <w:rFonts w:eastAsia="Times New Roman" w:cs="Open Sans"/>
          <w:color w:val="000000" w:themeColor="text1"/>
          <w:kern w:val="0"/>
          <w14:ligatures w14:val="none"/>
        </w:rPr>
      </w:pPr>
    </w:p>
    <w:p w14:paraId="2BEF5A81" w14:textId="77777777" w:rsidR="00ED4692" w:rsidRPr="000535FD" w:rsidRDefault="00ED4692" w:rsidP="008622D3">
      <w:pPr>
        <w:spacing w:after="0" w:line="240" w:lineRule="auto"/>
        <w:rPr>
          <w:rFonts w:eastAsia="Times New Roman" w:cs="Open Sans"/>
          <w:color w:val="000000" w:themeColor="text1"/>
          <w:kern w:val="0"/>
          <w14:ligatures w14:val="none"/>
        </w:rPr>
      </w:pPr>
    </w:p>
    <w:p w14:paraId="1670F20D" w14:textId="77777777" w:rsidR="00ED4692" w:rsidRPr="000535FD" w:rsidRDefault="00ED4692" w:rsidP="008622D3">
      <w:pPr>
        <w:spacing w:after="0" w:line="240" w:lineRule="auto"/>
        <w:rPr>
          <w:rFonts w:ascii="Open Sans" w:eastAsia="Times New Roman" w:hAnsi="Open Sans" w:cs="Open Sans"/>
          <w:color w:val="000000" w:themeColor="text1"/>
          <w:kern w:val="0"/>
          <w14:ligatures w14:val="none"/>
        </w:rPr>
      </w:pPr>
    </w:p>
    <w:p w14:paraId="4EB90EB2" w14:textId="29A23D5C" w:rsidR="00ED4692" w:rsidRPr="00D84BD4" w:rsidRDefault="00ED4692" w:rsidP="00ED4692">
      <w:pPr>
        <w:spacing w:after="0" w:line="240" w:lineRule="auto"/>
        <w:jc w:val="center"/>
      </w:pPr>
      <w:r w:rsidRPr="00D84BD4">
        <w:lastRenderedPageBreak/>
        <w:t>Sources</w:t>
      </w:r>
    </w:p>
    <w:p w14:paraId="23752DC5" w14:textId="1C8A153B" w:rsidR="002410C7" w:rsidRPr="00D84BD4" w:rsidRDefault="002410C7" w:rsidP="00B23965">
      <w:pPr>
        <w:pStyle w:val="ListParagraph"/>
        <w:numPr>
          <w:ilvl w:val="1"/>
          <w:numId w:val="1"/>
        </w:numPr>
        <w:spacing w:after="0" w:line="240" w:lineRule="auto"/>
      </w:pPr>
      <w:hyperlink r:id="rId7" w:history="1">
        <w:r w:rsidRPr="00D84BD4">
          <w:t>https://www.atlassian.com/devops/what-is-devops/history-of-devops</w:t>
        </w:r>
      </w:hyperlink>
    </w:p>
    <w:p w14:paraId="2C475A57" w14:textId="66966DB0" w:rsidR="002410C7" w:rsidRPr="00D84BD4" w:rsidRDefault="002410C7" w:rsidP="002410C7">
      <w:pPr>
        <w:pStyle w:val="ListParagraph"/>
        <w:numPr>
          <w:ilvl w:val="1"/>
          <w:numId w:val="1"/>
        </w:numPr>
        <w:spacing w:after="0" w:line="240" w:lineRule="auto"/>
      </w:pPr>
      <w:hyperlink r:id="rId8" w:history="1">
        <w:r w:rsidRPr="00D84BD4">
          <w:t>https://everythingdevops.dev/a-brief-history-of-devops-and-its-impact-on-software-development/</w:t>
        </w:r>
      </w:hyperlink>
    </w:p>
    <w:p w14:paraId="716306C4" w14:textId="61622444" w:rsidR="002410C7" w:rsidRPr="00D84BD4" w:rsidRDefault="002410C7" w:rsidP="002410C7">
      <w:pPr>
        <w:pStyle w:val="ListParagraph"/>
        <w:numPr>
          <w:ilvl w:val="1"/>
          <w:numId w:val="1"/>
        </w:numPr>
        <w:spacing w:after="0" w:line="240" w:lineRule="auto"/>
      </w:pPr>
      <w:hyperlink r:id="rId9" w:history="1">
        <w:r w:rsidRPr="00D84BD4">
          <w:t>https://en.wikipedia.org/wiki/DevOps</w:t>
        </w:r>
      </w:hyperlink>
      <w:r w:rsidRPr="00D84BD4">
        <w:t xml:space="preserve"> </w:t>
      </w:r>
    </w:p>
    <w:p w14:paraId="0040D61B" w14:textId="25C8BDA3" w:rsidR="002410C7" w:rsidRPr="00D84BD4" w:rsidRDefault="002410C7" w:rsidP="002410C7">
      <w:pPr>
        <w:pStyle w:val="ListParagraph"/>
        <w:numPr>
          <w:ilvl w:val="1"/>
          <w:numId w:val="1"/>
        </w:numPr>
        <w:spacing w:after="0" w:line="240" w:lineRule="auto"/>
      </w:pPr>
      <w:hyperlink r:id="rId10" w:history="1">
        <w:r w:rsidRPr="00D84BD4">
          <w:t>https://devops.com/the-evolution-of-devops/</w:t>
        </w:r>
      </w:hyperlink>
      <w:r w:rsidRPr="00D84BD4">
        <w:t xml:space="preserve"> </w:t>
      </w:r>
    </w:p>
    <w:p w14:paraId="386F1558" w14:textId="68EA69F8" w:rsidR="002410C7" w:rsidRPr="00D84BD4" w:rsidRDefault="0008759C" w:rsidP="002410C7">
      <w:pPr>
        <w:pStyle w:val="ListParagraph"/>
        <w:numPr>
          <w:ilvl w:val="1"/>
          <w:numId w:val="1"/>
        </w:numPr>
        <w:spacing w:after="0" w:line="240" w:lineRule="auto"/>
      </w:pPr>
      <w:hyperlink r:id="rId11" w:history="1">
        <w:r w:rsidRPr="00D84BD4">
          <w:t>https://agilemanifesto.org</w:t>
        </w:r>
      </w:hyperlink>
      <w:r w:rsidRPr="00D84BD4">
        <w:t xml:space="preserve"> </w:t>
      </w:r>
    </w:p>
    <w:sectPr w:rsidR="002410C7" w:rsidRPr="00D84BD4">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E5717" w14:textId="77777777" w:rsidR="009A24BA" w:rsidRDefault="009A24BA" w:rsidP="00042AB0">
      <w:pPr>
        <w:spacing w:after="0" w:line="240" w:lineRule="auto"/>
      </w:pPr>
      <w:r>
        <w:separator/>
      </w:r>
    </w:p>
  </w:endnote>
  <w:endnote w:type="continuationSeparator" w:id="0">
    <w:p w14:paraId="49D8656D" w14:textId="77777777" w:rsidR="009A24BA" w:rsidRDefault="009A24BA" w:rsidP="00042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83638299"/>
      <w:docPartObj>
        <w:docPartGallery w:val="Page Numbers (Bottom of Page)"/>
        <w:docPartUnique/>
      </w:docPartObj>
    </w:sdtPr>
    <w:sdtContent>
      <w:p w14:paraId="76A5C6C5" w14:textId="0CD6D395" w:rsidR="00042AB0" w:rsidRDefault="00042AB0" w:rsidP="00EC29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FF708F" w14:textId="77777777" w:rsidR="00042AB0" w:rsidRDefault="00042AB0" w:rsidP="00042A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59697627"/>
      <w:docPartObj>
        <w:docPartGallery w:val="Page Numbers (Bottom of Page)"/>
        <w:docPartUnique/>
      </w:docPartObj>
    </w:sdtPr>
    <w:sdtContent>
      <w:p w14:paraId="06FE4FF4" w14:textId="1B6F9C00" w:rsidR="00042AB0" w:rsidRDefault="00042AB0" w:rsidP="00EC29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1EF03B" w14:textId="77777777" w:rsidR="00042AB0" w:rsidRDefault="00042AB0" w:rsidP="00042AB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8E1EF8" w14:textId="77777777" w:rsidR="009A24BA" w:rsidRDefault="009A24BA" w:rsidP="00042AB0">
      <w:pPr>
        <w:spacing w:after="0" w:line="240" w:lineRule="auto"/>
      </w:pPr>
      <w:r>
        <w:separator/>
      </w:r>
    </w:p>
  </w:footnote>
  <w:footnote w:type="continuationSeparator" w:id="0">
    <w:p w14:paraId="57A32655" w14:textId="77777777" w:rsidR="009A24BA" w:rsidRDefault="009A24BA" w:rsidP="00042A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74DE6"/>
    <w:multiLevelType w:val="multilevel"/>
    <w:tmpl w:val="C69E35DE"/>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2992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0DF"/>
    <w:rsid w:val="00006BBD"/>
    <w:rsid w:val="00042AB0"/>
    <w:rsid w:val="000535FD"/>
    <w:rsid w:val="0008759C"/>
    <w:rsid w:val="000A370D"/>
    <w:rsid w:val="000A582B"/>
    <w:rsid w:val="000A657F"/>
    <w:rsid w:val="000C75C3"/>
    <w:rsid w:val="000D1992"/>
    <w:rsid w:val="00106A49"/>
    <w:rsid w:val="00174B41"/>
    <w:rsid w:val="001A77AE"/>
    <w:rsid w:val="001D7FFA"/>
    <w:rsid w:val="001F2BB6"/>
    <w:rsid w:val="002209CE"/>
    <w:rsid w:val="002410C7"/>
    <w:rsid w:val="00266D43"/>
    <w:rsid w:val="002954F5"/>
    <w:rsid w:val="002C48FD"/>
    <w:rsid w:val="002D5FFB"/>
    <w:rsid w:val="002E0098"/>
    <w:rsid w:val="003048F2"/>
    <w:rsid w:val="003104F4"/>
    <w:rsid w:val="00310E25"/>
    <w:rsid w:val="003138A8"/>
    <w:rsid w:val="00316B6A"/>
    <w:rsid w:val="003B2CCE"/>
    <w:rsid w:val="0040116F"/>
    <w:rsid w:val="004C7E15"/>
    <w:rsid w:val="004D3931"/>
    <w:rsid w:val="005A2A89"/>
    <w:rsid w:val="005A4ED9"/>
    <w:rsid w:val="005E2025"/>
    <w:rsid w:val="005E3EBC"/>
    <w:rsid w:val="005F6E12"/>
    <w:rsid w:val="00605BEE"/>
    <w:rsid w:val="0064067F"/>
    <w:rsid w:val="00704D82"/>
    <w:rsid w:val="00742D88"/>
    <w:rsid w:val="00765FAF"/>
    <w:rsid w:val="007A2670"/>
    <w:rsid w:val="007C732A"/>
    <w:rsid w:val="007E0F6F"/>
    <w:rsid w:val="007E60DF"/>
    <w:rsid w:val="008166DC"/>
    <w:rsid w:val="008622D3"/>
    <w:rsid w:val="008F4106"/>
    <w:rsid w:val="00974587"/>
    <w:rsid w:val="009A24BA"/>
    <w:rsid w:val="00A97831"/>
    <w:rsid w:val="00AE1278"/>
    <w:rsid w:val="00B23965"/>
    <w:rsid w:val="00B620FA"/>
    <w:rsid w:val="00B673C1"/>
    <w:rsid w:val="00BA4E9D"/>
    <w:rsid w:val="00CA0BA6"/>
    <w:rsid w:val="00CC1273"/>
    <w:rsid w:val="00D152FB"/>
    <w:rsid w:val="00D83CE0"/>
    <w:rsid w:val="00D84BD4"/>
    <w:rsid w:val="00D92573"/>
    <w:rsid w:val="00E678B5"/>
    <w:rsid w:val="00EA7BEA"/>
    <w:rsid w:val="00ED4692"/>
    <w:rsid w:val="00F32F3B"/>
    <w:rsid w:val="00F85EE3"/>
    <w:rsid w:val="00F95EF3"/>
    <w:rsid w:val="00FA4FB5"/>
    <w:rsid w:val="00FF6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B21E50"/>
  <w15:chartTrackingRefBased/>
  <w15:docId w15:val="{62E5452C-D6D1-324E-BD1B-A8C3CFE8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0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0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0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0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0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0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0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0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0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0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0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0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0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0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0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0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0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0DF"/>
    <w:rPr>
      <w:rFonts w:eastAsiaTheme="majorEastAsia" w:cstheme="majorBidi"/>
      <w:color w:val="272727" w:themeColor="text1" w:themeTint="D8"/>
    </w:rPr>
  </w:style>
  <w:style w:type="paragraph" w:styleId="Title">
    <w:name w:val="Title"/>
    <w:basedOn w:val="Normal"/>
    <w:next w:val="Normal"/>
    <w:link w:val="TitleChar"/>
    <w:uiPriority w:val="10"/>
    <w:qFormat/>
    <w:rsid w:val="007E60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0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0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0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0DF"/>
    <w:pPr>
      <w:spacing w:before="160"/>
      <w:jc w:val="center"/>
    </w:pPr>
    <w:rPr>
      <w:i/>
      <w:iCs/>
      <w:color w:val="404040" w:themeColor="text1" w:themeTint="BF"/>
    </w:rPr>
  </w:style>
  <w:style w:type="character" w:customStyle="1" w:styleId="QuoteChar">
    <w:name w:val="Quote Char"/>
    <w:basedOn w:val="DefaultParagraphFont"/>
    <w:link w:val="Quote"/>
    <w:uiPriority w:val="29"/>
    <w:rsid w:val="007E60DF"/>
    <w:rPr>
      <w:i/>
      <w:iCs/>
      <w:color w:val="404040" w:themeColor="text1" w:themeTint="BF"/>
    </w:rPr>
  </w:style>
  <w:style w:type="paragraph" w:styleId="ListParagraph">
    <w:name w:val="List Paragraph"/>
    <w:basedOn w:val="Normal"/>
    <w:uiPriority w:val="34"/>
    <w:qFormat/>
    <w:rsid w:val="007E60DF"/>
    <w:pPr>
      <w:ind w:left="720"/>
      <w:contextualSpacing/>
    </w:pPr>
  </w:style>
  <w:style w:type="character" w:styleId="IntenseEmphasis">
    <w:name w:val="Intense Emphasis"/>
    <w:basedOn w:val="DefaultParagraphFont"/>
    <w:uiPriority w:val="21"/>
    <w:qFormat/>
    <w:rsid w:val="007E60DF"/>
    <w:rPr>
      <w:i/>
      <w:iCs/>
      <w:color w:val="0F4761" w:themeColor="accent1" w:themeShade="BF"/>
    </w:rPr>
  </w:style>
  <w:style w:type="paragraph" w:styleId="IntenseQuote">
    <w:name w:val="Intense Quote"/>
    <w:basedOn w:val="Normal"/>
    <w:next w:val="Normal"/>
    <w:link w:val="IntenseQuoteChar"/>
    <w:uiPriority w:val="30"/>
    <w:qFormat/>
    <w:rsid w:val="007E60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0DF"/>
    <w:rPr>
      <w:i/>
      <w:iCs/>
      <w:color w:val="0F4761" w:themeColor="accent1" w:themeShade="BF"/>
    </w:rPr>
  </w:style>
  <w:style w:type="character" w:styleId="IntenseReference">
    <w:name w:val="Intense Reference"/>
    <w:basedOn w:val="DefaultParagraphFont"/>
    <w:uiPriority w:val="32"/>
    <w:qFormat/>
    <w:rsid w:val="007E60DF"/>
    <w:rPr>
      <w:b/>
      <w:bCs/>
      <w:smallCaps/>
      <w:color w:val="0F4761" w:themeColor="accent1" w:themeShade="BF"/>
      <w:spacing w:val="5"/>
    </w:rPr>
  </w:style>
  <w:style w:type="character" w:styleId="Hyperlink">
    <w:name w:val="Hyperlink"/>
    <w:basedOn w:val="DefaultParagraphFont"/>
    <w:uiPriority w:val="99"/>
    <w:unhideWhenUsed/>
    <w:rsid w:val="002410C7"/>
    <w:rPr>
      <w:color w:val="467886" w:themeColor="hyperlink"/>
      <w:u w:val="single"/>
    </w:rPr>
  </w:style>
  <w:style w:type="character" w:styleId="UnresolvedMention">
    <w:name w:val="Unresolved Mention"/>
    <w:basedOn w:val="DefaultParagraphFont"/>
    <w:uiPriority w:val="99"/>
    <w:semiHidden/>
    <w:unhideWhenUsed/>
    <w:rsid w:val="002410C7"/>
    <w:rPr>
      <w:color w:val="605E5C"/>
      <w:shd w:val="clear" w:color="auto" w:fill="E1DFDD"/>
    </w:rPr>
  </w:style>
  <w:style w:type="character" w:customStyle="1" w:styleId="apple-converted-space">
    <w:name w:val="apple-converted-space"/>
    <w:basedOn w:val="DefaultParagraphFont"/>
    <w:rsid w:val="001D7FFA"/>
  </w:style>
  <w:style w:type="paragraph" w:styleId="NormalWeb">
    <w:name w:val="Normal (Web)"/>
    <w:basedOn w:val="Normal"/>
    <w:uiPriority w:val="99"/>
    <w:semiHidden/>
    <w:unhideWhenUsed/>
    <w:rsid w:val="00006BB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042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AB0"/>
  </w:style>
  <w:style w:type="paragraph" w:styleId="Footer">
    <w:name w:val="footer"/>
    <w:basedOn w:val="Normal"/>
    <w:link w:val="FooterChar"/>
    <w:uiPriority w:val="99"/>
    <w:unhideWhenUsed/>
    <w:rsid w:val="00042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AB0"/>
  </w:style>
  <w:style w:type="character" w:styleId="PageNumber">
    <w:name w:val="page number"/>
    <w:basedOn w:val="DefaultParagraphFont"/>
    <w:uiPriority w:val="99"/>
    <w:semiHidden/>
    <w:unhideWhenUsed/>
    <w:rsid w:val="00042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0405758">
      <w:bodyDiv w:val="1"/>
      <w:marLeft w:val="0"/>
      <w:marRight w:val="0"/>
      <w:marTop w:val="0"/>
      <w:marBottom w:val="0"/>
      <w:divBdr>
        <w:top w:val="none" w:sz="0" w:space="0" w:color="auto"/>
        <w:left w:val="none" w:sz="0" w:space="0" w:color="auto"/>
        <w:bottom w:val="none" w:sz="0" w:space="0" w:color="auto"/>
        <w:right w:val="none" w:sz="0" w:space="0" w:color="auto"/>
      </w:divBdr>
      <w:divsChild>
        <w:div w:id="1406880600">
          <w:marLeft w:val="0"/>
          <w:marRight w:val="0"/>
          <w:marTop w:val="0"/>
          <w:marBottom w:val="240"/>
          <w:divBdr>
            <w:top w:val="none" w:sz="0" w:space="0" w:color="auto"/>
            <w:left w:val="none" w:sz="0" w:space="0" w:color="auto"/>
            <w:bottom w:val="none" w:sz="0" w:space="0" w:color="auto"/>
            <w:right w:val="none" w:sz="0" w:space="0" w:color="auto"/>
          </w:divBdr>
        </w:div>
      </w:divsChild>
    </w:div>
    <w:div w:id="212503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rythingdevops.dev/a-brief-history-of-devops-and-its-impact-on-software-developmen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atlassian.com/devops/what-is-devops/history-of-devop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gilemanifesto.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ops.com/the-evolution-of-devops/" TargetMode="External"/><Relationship Id="rId4" Type="http://schemas.openxmlformats.org/officeDocument/2006/relationships/webSettings" Target="webSettings.xml"/><Relationship Id="rId9" Type="http://schemas.openxmlformats.org/officeDocument/2006/relationships/hyperlink" Target="https://en.wikipedia.org/wiki/DevOp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Romer</dc:creator>
  <cp:keywords/>
  <dc:description/>
  <cp:lastModifiedBy>Paul Romer</cp:lastModifiedBy>
  <cp:revision>54</cp:revision>
  <dcterms:created xsi:type="dcterms:W3CDTF">2025-03-21T02:37:00Z</dcterms:created>
  <dcterms:modified xsi:type="dcterms:W3CDTF">2025-05-01T03:55:00Z</dcterms:modified>
</cp:coreProperties>
</file>