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222F" w14:textId="20A1E82D" w:rsidR="00106A49" w:rsidRDefault="00EE24C4">
      <w:r>
        <w:t>Paul Romer</w:t>
      </w:r>
    </w:p>
    <w:p w14:paraId="134726E1" w14:textId="52D5C2FF" w:rsidR="00EE24C4" w:rsidRDefault="00EE24C4">
      <w:r>
        <w:t xml:space="preserve">Group 4 </w:t>
      </w:r>
    </w:p>
    <w:p w14:paraId="41C88C68" w14:textId="4414359E" w:rsidR="00742E6B" w:rsidRDefault="00742E6B">
      <w:r>
        <w:t>May 31, 2025</w:t>
      </w:r>
    </w:p>
    <w:p w14:paraId="2C3A580B" w14:textId="58915925" w:rsidR="00EE24C4" w:rsidRDefault="00EE24C4">
      <w:r>
        <w:t>CSD460</w:t>
      </w:r>
    </w:p>
    <w:p w14:paraId="6B02B48D" w14:textId="61FCBE79" w:rsidR="00EE24C4" w:rsidRDefault="00EE24C4">
      <w:r>
        <w:t>Module 1 Assignment</w:t>
      </w:r>
    </w:p>
    <w:p w14:paraId="59CA30BE" w14:textId="018CFC61" w:rsidR="00EE24C4" w:rsidRDefault="00EE24C4" w:rsidP="00EE24C4">
      <w:pPr>
        <w:jc w:val="center"/>
      </w:pPr>
      <w:r>
        <w:t>Projects Check-in</w:t>
      </w:r>
    </w:p>
    <w:p w14:paraId="4F207842" w14:textId="0783D481" w:rsidR="00EE24C4" w:rsidRDefault="00742E6B" w:rsidP="00EE24C4">
      <w:r w:rsidRPr="00742E6B">
        <w:drawing>
          <wp:inline distT="0" distB="0" distL="0" distR="0" wp14:anchorId="677C16C1" wp14:editId="10B4AC1B">
            <wp:extent cx="5943600" cy="3762375"/>
            <wp:effectExtent l="0" t="0" r="0" b="0"/>
            <wp:docPr id="1038646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68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C4"/>
    <w:rsid w:val="00106A49"/>
    <w:rsid w:val="00266D43"/>
    <w:rsid w:val="002954F5"/>
    <w:rsid w:val="002E0098"/>
    <w:rsid w:val="003138A8"/>
    <w:rsid w:val="003B2CCE"/>
    <w:rsid w:val="0040116F"/>
    <w:rsid w:val="005A2A89"/>
    <w:rsid w:val="00742E6B"/>
    <w:rsid w:val="00C94342"/>
    <w:rsid w:val="00E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713F5"/>
  <w15:chartTrackingRefBased/>
  <w15:docId w15:val="{A73F16C6-434A-FF4C-BE12-499CEF8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</cp:revision>
  <dcterms:created xsi:type="dcterms:W3CDTF">2025-05-31T18:12:00Z</dcterms:created>
  <dcterms:modified xsi:type="dcterms:W3CDTF">2025-05-31T18:16:00Z</dcterms:modified>
</cp:coreProperties>
</file>