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1F04A" w14:textId="60910AD9" w:rsidR="00106A49" w:rsidRDefault="0077285A">
      <w:r>
        <w:t>Paul Romer</w:t>
      </w:r>
    </w:p>
    <w:p w14:paraId="15315D21" w14:textId="6429A73D" w:rsidR="0077285A" w:rsidRDefault="0077285A">
      <w:r>
        <w:t>Module 11</w:t>
      </w:r>
    </w:p>
    <w:p w14:paraId="34752E65" w14:textId="5225457C" w:rsidR="0077285A" w:rsidRDefault="0077285A">
      <w:r>
        <w:t>CSD405</w:t>
      </w:r>
    </w:p>
    <w:p w14:paraId="71EBF6A5" w14:textId="1E484CA8" w:rsidR="001706AE" w:rsidRDefault="001706AE" w:rsidP="001706AE">
      <w:pPr>
        <w:jc w:val="center"/>
      </w:pPr>
      <w:r>
        <w:t>Shapes with Random Color</w:t>
      </w:r>
    </w:p>
    <w:p w14:paraId="2F79B09B" w14:textId="77777777" w:rsidR="002C205F" w:rsidRDefault="002C205F" w:rsidP="002C205F"/>
    <w:p w14:paraId="46F4A057" w14:textId="61CAF400" w:rsidR="00E319AB" w:rsidRDefault="00E319AB" w:rsidP="002C205F">
      <w:r w:rsidRPr="00E319AB">
        <w:drawing>
          <wp:inline distT="0" distB="0" distL="0" distR="0" wp14:anchorId="4B1FD83E" wp14:editId="60F63E90">
            <wp:extent cx="5638800" cy="3935714"/>
            <wp:effectExtent l="0" t="0" r="0" b="1905"/>
            <wp:docPr id="2085205069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05069" name="Picture 1" descr="A blue circl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6493" cy="39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A04" w14:textId="7C4AF53B" w:rsidR="00E319AB" w:rsidRDefault="00E319AB" w:rsidP="002C205F">
      <w:r w:rsidRPr="00E319AB">
        <w:drawing>
          <wp:inline distT="0" distB="0" distL="0" distR="0" wp14:anchorId="62AECD52" wp14:editId="3FED831E">
            <wp:extent cx="5638800" cy="3940533"/>
            <wp:effectExtent l="0" t="0" r="0" b="0"/>
            <wp:docPr id="1446443585" name="Picture 1" descr="A green squa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43585" name="Picture 1" descr="A green squar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088" cy="39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AB" w:rsidSect="007A1BEF">
      <w:pgSz w:w="12240" w:h="15840"/>
      <w:pgMar w:top="864" w:right="1440" w:bottom="8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5A"/>
    <w:rsid w:val="00106A49"/>
    <w:rsid w:val="001706AE"/>
    <w:rsid w:val="002C205F"/>
    <w:rsid w:val="002E0098"/>
    <w:rsid w:val="003138A8"/>
    <w:rsid w:val="0040116F"/>
    <w:rsid w:val="0077285A"/>
    <w:rsid w:val="007A1BEF"/>
    <w:rsid w:val="00A134D5"/>
    <w:rsid w:val="00E319AB"/>
    <w:rsid w:val="00E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3A73C"/>
  <w15:chartTrackingRefBased/>
  <w15:docId w15:val="{AEADF185-E362-A443-9342-9CC02D80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8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8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8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8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8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8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8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6</cp:revision>
  <dcterms:created xsi:type="dcterms:W3CDTF">2024-12-16T02:20:00Z</dcterms:created>
  <dcterms:modified xsi:type="dcterms:W3CDTF">2024-12-16T02:21:00Z</dcterms:modified>
</cp:coreProperties>
</file>