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3F3AB" w14:textId="270C3F22" w:rsidR="00106A49" w:rsidRDefault="00461116">
      <w:r>
        <w:t>Paul Romer</w:t>
      </w:r>
    </w:p>
    <w:p w14:paraId="4D77B80D" w14:textId="0F13DC81" w:rsidR="00461116" w:rsidRDefault="00461116">
      <w:r>
        <w:t>CSD370</w:t>
      </w:r>
    </w:p>
    <w:p w14:paraId="5A35A7AF" w14:textId="7F29B074" w:rsidR="00461116" w:rsidRDefault="00461116">
      <w:r>
        <w:t>Module 6</w:t>
      </w:r>
    </w:p>
    <w:p w14:paraId="28B22A42" w14:textId="1DBB6328" w:rsidR="00CF632A" w:rsidRDefault="00CF632A">
      <w:r>
        <w:t xml:space="preserve">Completed </w:t>
      </w:r>
      <w:proofErr w:type="spellStart"/>
      <w:r>
        <w:t>Feburary</w:t>
      </w:r>
      <w:proofErr w:type="spellEnd"/>
      <w:r>
        <w:t xml:space="preserve"> 1, 2025</w:t>
      </w:r>
    </w:p>
    <w:p w14:paraId="46B789AA" w14:textId="0746BD39" w:rsidR="00CF632A" w:rsidRDefault="00CF632A">
      <w:r>
        <w:t>2:54 pm CST</w:t>
      </w:r>
      <w:r w:rsidR="000559C3">
        <w:t xml:space="preserve"> 8:54 pm UTC</w:t>
      </w:r>
    </w:p>
    <w:p w14:paraId="66D38648" w14:textId="33820022" w:rsidR="00461116" w:rsidRDefault="00461116" w:rsidP="00461116">
      <w:pPr>
        <w:jc w:val="center"/>
      </w:pPr>
      <w:r>
        <w:t>GPG</w:t>
      </w:r>
    </w:p>
    <w:p w14:paraId="24F5EE5B" w14:textId="77777777" w:rsidR="00461116" w:rsidRDefault="00461116" w:rsidP="00461116"/>
    <w:p w14:paraId="60B61310" w14:textId="4ACA9B6D" w:rsidR="008B119D" w:rsidRDefault="008B119D" w:rsidP="00461116">
      <w:r>
        <w:t>Unencrypted HTML File</w:t>
      </w:r>
    </w:p>
    <w:p w14:paraId="6538D9C3" w14:textId="16FE7013" w:rsidR="008B119D" w:rsidRDefault="008B119D" w:rsidP="00461116">
      <w:r w:rsidRPr="008B119D">
        <w:rPr>
          <w:noProof/>
        </w:rPr>
        <w:drawing>
          <wp:inline distT="0" distB="0" distL="0" distR="0" wp14:anchorId="3A1E4FC9" wp14:editId="1A3925BA">
            <wp:extent cx="5943600" cy="3787775"/>
            <wp:effectExtent l="0" t="0" r="0" b="0"/>
            <wp:docPr id="17581545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5450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EC42" w14:textId="77777777" w:rsidR="008B119D" w:rsidRDefault="008B119D" w:rsidP="00461116"/>
    <w:p w14:paraId="48776122" w14:textId="411CE7E8" w:rsidR="008B119D" w:rsidRDefault="008B119D" w:rsidP="00461116">
      <w:r>
        <w:t>Unencrypted HTML in a browser</w:t>
      </w:r>
    </w:p>
    <w:p w14:paraId="5A6A8ED0" w14:textId="5C9B1367" w:rsidR="008B119D" w:rsidRDefault="008B119D" w:rsidP="00461116">
      <w:r w:rsidRPr="008B119D">
        <w:rPr>
          <w:noProof/>
        </w:rPr>
        <w:drawing>
          <wp:inline distT="0" distB="0" distL="0" distR="0" wp14:anchorId="444432A8" wp14:editId="5204DC1A">
            <wp:extent cx="5943600" cy="2210435"/>
            <wp:effectExtent l="0" t="0" r="0" b="0"/>
            <wp:docPr id="150458149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81499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1E5D" w14:textId="77777777" w:rsidR="008B119D" w:rsidRDefault="008B119D" w:rsidP="00461116"/>
    <w:p w14:paraId="71E0A41D" w14:textId="09AAA929" w:rsidR="008B119D" w:rsidRDefault="00BA158A" w:rsidP="00461116">
      <w:r>
        <w:lastRenderedPageBreak/>
        <w:t>Received</w:t>
      </w:r>
      <w:r w:rsidR="008B119D">
        <w:t xml:space="preserve"> SHA256 sum</w:t>
      </w:r>
    </w:p>
    <w:p w14:paraId="25238C0D" w14:textId="73AC6D15" w:rsidR="008B119D" w:rsidRDefault="00BA158A" w:rsidP="00461116">
      <w:r w:rsidRPr="00BA158A">
        <w:rPr>
          <w:noProof/>
        </w:rPr>
        <w:drawing>
          <wp:inline distT="0" distB="0" distL="0" distR="0" wp14:anchorId="38E1A714" wp14:editId="1CE2CA29">
            <wp:extent cx="5943600" cy="2586355"/>
            <wp:effectExtent l="0" t="0" r="0" b="4445"/>
            <wp:docPr id="10931612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6128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3C3C" w14:textId="77777777" w:rsidR="00BA158A" w:rsidRDefault="00BA158A" w:rsidP="00461116"/>
    <w:p w14:paraId="0A2EAFD4" w14:textId="5F2E22F0" w:rsidR="00BA158A" w:rsidRDefault="00BA158A" w:rsidP="00461116">
      <w:r>
        <w:t>HTML Verified with md5file.com/calculator</w:t>
      </w:r>
    </w:p>
    <w:p w14:paraId="66E571E3" w14:textId="69D7F404" w:rsidR="00BA158A" w:rsidRDefault="002C1586" w:rsidP="00461116">
      <w:r w:rsidRPr="002C1586">
        <w:rPr>
          <w:noProof/>
        </w:rPr>
        <w:drawing>
          <wp:inline distT="0" distB="0" distL="0" distR="0" wp14:anchorId="1CB92515" wp14:editId="31B45AFE">
            <wp:extent cx="5943600" cy="2216150"/>
            <wp:effectExtent l="0" t="0" r="0" b="6350"/>
            <wp:docPr id="9052570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5702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DD64" w14:textId="77777777" w:rsidR="002C1586" w:rsidRDefault="002C1586" w:rsidP="00461116"/>
    <w:p w14:paraId="741CE299" w14:textId="1896734D" w:rsidR="002C1586" w:rsidRDefault="003155C1" w:rsidP="00461116">
      <w:r>
        <w:t>Hashes</w:t>
      </w:r>
      <w:r w:rsidR="002C1586">
        <w:t xml:space="preserve"> </w:t>
      </w:r>
      <w:r>
        <w:t>match</w:t>
      </w:r>
      <w:r w:rsidR="002C1586">
        <w:t xml:space="preserve">, file hasn’t been compromised. Password received. </w:t>
      </w:r>
    </w:p>
    <w:sectPr w:rsidR="002C1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16"/>
    <w:rsid w:val="000559C3"/>
    <w:rsid w:val="00106A49"/>
    <w:rsid w:val="002C1586"/>
    <w:rsid w:val="002E0098"/>
    <w:rsid w:val="003138A8"/>
    <w:rsid w:val="003155C1"/>
    <w:rsid w:val="0033563F"/>
    <w:rsid w:val="0040116F"/>
    <w:rsid w:val="00461116"/>
    <w:rsid w:val="005778D2"/>
    <w:rsid w:val="00711380"/>
    <w:rsid w:val="007D46F7"/>
    <w:rsid w:val="008B119D"/>
    <w:rsid w:val="00BA158A"/>
    <w:rsid w:val="00C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5514D"/>
  <w15:chartTrackingRefBased/>
  <w15:docId w15:val="{942DAFD9-5319-BF4A-AEE7-14D9C8C4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1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1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1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1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1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1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1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1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1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1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1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1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Romer</dc:creator>
  <cp:keywords/>
  <dc:description/>
  <cp:lastModifiedBy>Paul Romer</cp:lastModifiedBy>
  <cp:revision>7</cp:revision>
  <dcterms:created xsi:type="dcterms:W3CDTF">2025-02-01T19:59:00Z</dcterms:created>
  <dcterms:modified xsi:type="dcterms:W3CDTF">2025-02-02T23:25:00Z</dcterms:modified>
</cp:coreProperties>
</file>