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3F3AB" w14:textId="270C3F22" w:rsidR="00106A49" w:rsidRDefault="00461116">
      <w:r>
        <w:t>Paul Romer</w:t>
      </w:r>
    </w:p>
    <w:p w14:paraId="4D77B80D" w14:textId="0F13DC81" w:rsidR="00461116" w:rsidRDefault="00461116">
      <w:r>
        <w:t>CSD370</w:t>
      </w:r>
    </w:p>
    <w:p w14:paraId="5A35A7AF" w14:textId="7F29B074" w:rsidR="00461116" w:rsidRDefault="00461116">
      <w:r>
        <w:t>Module 6</w:t>
      </w:r>
    </w:p>
    <w:p w14:paraId="28B22A42" w14:textId="41817F59" w:rsidR="00CF632A" w:rsidRDefault="00CF632A">
      <w:r>
        <w:t xml:space="preserve">Completed </w:t>
      </w:r>
      <w:r w:rsidR="0000568D">
        <w:t>February</w:t>
      </w:r>
      <w:r>
        <w:t xml:space="preserve"> </w:t>
      </w:r>
      <w:r w:rsidR="0000568D">
        <w:t>4</w:t>
      </w:r>
      <w:r>
        <w:t>, 2025</w:t>
      </w:r>
    </w:p>
    <w:p w14:paraId="46B789AA" w14:textId="6623E818" w:rsidR="00CF632A" w:rsidRDefault="0000568D">
      <w:r>
        <w:t>10</w:t>
      </w:r>
      <w:r w:rsidR="00CF632A">
        <w:t>:</w:t>
      </w:r>
      <w:r>
        <w:t>30</w:t>
      </w:r>
      <w:r w:rsidR="00CF632A">
        <w:t xml:space="preserve"> pm CST</w:t>
      </w:r>
      <w:r w:rsidR="000559C3">
        <w:t xml:space="preserve"> </w:t>
      </w:r>
      <w:r>
        <w:t>4</w:t>
      </w:r>
      <w:r w:rsidR="000559C3">
        <w:t>:</w:t>
      </w:r>
      <w:r>
        <w:t>40</w:t>
      </w:r>
      <w:r w:rsidR="000559C3">
        <w:t xml:space="preserve"> </w:t>
      </w:r>
      <w:r>
        <w:t>a</w:t>
      </w:r>
      <w:r w:rsidR="000559C3">
        <w:t>m</w:t>
      </w:r>
      <w:r>
        <w:t xml:space="preserve"> (Feb 5</w:t>
      </w:r>
      <w:r w:rsidRPr="0000568D">
        <w:rPr>
          <w:vertAlign w:val="superscript"/>
        </w:rPr>
        <w:t>th</w:t>
      </w:r>
      <w:r>
        <w:t>)</w:t>
      </w:r>
      <w:r w:rsidR="000559C3">
        <w:t xml:space="preserve"> UTC</w:t>
      </w:r>
    </w:p>
    <w:p w14:paraId="66D38648" w14:textId="79552627" w:rsidR="00461116" w:rsidRDefault="00461116" w:rsidP="00461116">
      <w:pPr>
        <w:jc w:val="center"/>
      </w:pPr>
      <w:r>
        <w:t>GPG</w:t>
      </w:r>
    </w:p>
    <w:p w14:paraId="38879547" w14:textId="77777777" w:rsidR="00F8336D" w:rsidRDefault="00F8336D" w:rsidP="00F8336D"/>
    <w:p w14:paraId="24F5EE5B" w14:textId="09E90D73" w:rsidR="00461116" w:rsidRDefault="00F8336D" w:rsidP="00461116">
      <w:r>
        <w:t xml:space="preserve">SHA256 Hash from encrypted message and received file match. </w:t>
      </w:r>
    </w:p>
    <w:p w14:paraId="6E556AAE" w14:textId="77777777" w:rsidR="00F8336D" w:rsidRDefault="00F8336D" w:rsidP="00461116"/>
    <w:p w14:paraId="741CE299" w14:textId="111BF1F7" w:rsidR="002C1586" w:rsidRDefault="00F8336D" w:rsidP="00461116">
      <w:r w:rsidRPr="00F8336D">
        <w:drawing>
          <wp:inline distT="0" distB="0" distL="0" distR="0" wp14:anchorId="781E4B8C" wp14:editId="47AD508F">
            <wp:extent cx="5943600" cy="3184525"/>
            <wp:effectExtent l="0" t="0" r="0" b="3175"/>
            <wp:docPr id="11934684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6848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586">
        <w:t xml:space="preserve"> </w:t>
      </w:r>
    </w:p>
    <w:sectPr w:rsidR="002C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16"/>
    <w:rsid w:val="0000568D"/>
    <w:rsid w:val="000559C3"/>
    <w:rsid w:val="00106A49"/>
    <w:rsid w:val="002C1586"/>
    <w:rsid w:val="002E0098"/>
    <w:rsid w:val="003138A8"/>
    <w:rsid w:val="003155C1"/>
    <w:rsid w:val="0033563F"/>
    <w:rsid w:val="0040116F"/>
    <w:rsid w:val="00461116"/>
    <w:rsid w:val="005778D2"/>
    <w:rsid w:val="00711380"/>
    <w:rsid w:val="00787D64"/>
    <w:rsid w:val="007D46F7"/>
    <w:rsid w:val="008B119D"/>
    <w:rsid w:val="00BA158A"/>
    <w:rsid w:val="00CF632A"/>
    <w:rsid w:val="00F8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5514D"/>
  <w15:chartTrackingRefBased/>
  <w15:docId w15:val="{942DAFD9-5319-BF4A-AEE7-14D9C8C4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1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1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1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1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1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1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1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9</cp:revision>
  <dcterms:created xsi:type="dcterms:W3CDTF">2025-02-01T19:59:00Z</dcterms:created>
  <dcterms:modified xsi:type="dcterms:W3CDTF">2025-02-05T04:32:00Z</dcterms:modified>
</cp:coreProperties>
</file>