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BACF1C" w14:textId="0FEE174B" w:rsidR="003D109D" w:rsidRPr="003D109D" w:rsidRDefault="003D109D" w:rsidP="00A137B0">
      <w:pPr>
        <w:pStyle w:val="Heading1"/>
        <w:jc w:val="both"/>
        <w:rPr>
          <w:rFonts w:ascii="Times New Roman" w:hAnsi="Times New Roman" w:cs="Times New Roman"/>
          <w:u w:val="single"/>
          <w:lang w:val="en-US"/>
        </w:rPr>
      </w:pPr>
      <w:r w:rsidRPr="003D109D">
        <w:rPr>
          <w:rFonts w:ascii="Times New Roman" w:hAnsi="Times New Roman" w:cs="Times New Roman"/>
          <w:u w:val="single"/>
          <w:lang w:val="en-US"/>
        </w:rPr>
        <w:t>PROJECT PROPOSAL</w:t>
      </w:r>
    </w:p>
    <w:p w14:paraId="76343E09" w14:textId="185F8D17" w:rsidR="003D109D" w:rsidRPr="00A137B0" w:rsidRDefault="003D109D" w:rsidP="00A137B0">
      <w:pPr>
        <w:pStyle w:val="Heading2"/>
        <w:jc w:val="both"/>
        <w:rPr>
          <w:rFonts w:ascii="Times New Roman" w:hAnsi="Times New Roman" w:cs="Times New Roman"/>
          <w:lang w:val="en-US"/>
        </w:rPr>
      </w:pPr>
      <w:r w:rsidRPr="00A137B0">
        <w:rPr>
          <w:rFonts w:ascii="Times New Roman" w:hAnsi="Times New Roman" w:cs="Times New Roman"/>
          <w:lang w:val="en-US"/>
        </w:rPr>
        <w:t>MOVIE RATINGS AND USER BEHAVIOR ANALYSIS</w:t>
      </w:r>
    </w:p>
    <w:p w14:paraId="39DFDDEF" w14:textId="6E83A2FC" w:rsidR="003D109D" w:rsidRPr="00A137B0" w:rsidRDefault="003D109D" w:rsidP="00A137B0">
      <w:pPr>
        <w:pStyle w:val="Heading3"/>
        <w:jc w:val="both"/>
        <w:rPr>
          <w:rFonts w:ascii="Times New Roman" w:hAnsi="Times New Roman" w:cs="Times New Roman"/>
          <w:lang w:val="de-DE"/>
        </w:rPr>
      </w:pPr>
      <w:r w:rsidRPr="00A137B0">
        <w:rPr>
          <w:rFonts w:ascii="Times New Roman" w:hAnsi="Times New Roman" w:cs="Times New Roman"/>
          <w:lang w:val="en-US"/>
        </w:rPr>
        <w:t>By Group six</w:t>
      </w:r>
      <w:r w:rsidRPr="00A137B0">
        <w:rPr>
          <w:rFonts w:ascii="Times New Roman" w:hAnsi="Times New Roman" w:cs="Times New Roman"/>
          <w:lang w:val="de-DE"/>
        </w:rPr>
        <w:t>:</w:t>
      </w:r>
    </w:p>
    <w:p w14:paraId="55CE93F3" w14:textId="3577D977" w:rsidR="003D109D" w:rsidRPr="00A137B0" w:rsidRDefault="003D109D" w:rsidP="00A137B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de-DE"/>
        </w:rPr>
      </w:pPr>
      <w:r w:rsidRPr="00A137B0">
        <w:rPr>
          <w:rFonts w:ascii="Times New Roman" w:hAnsi="Times New Roman" w:cs="Times New Roman"/>
          <w:lang w:val="de-DE"/>
        </w:rPr>
        <w:t>Paul Rwabajungu – 676390</w:t>
      </w:r>
    </w:p>
    <w:p w14:paraId="4E923F35" w14:textId="53354C5C" w:rsidR="003D109D" w:rsidRPr="00A137B0" w:rsidRDefault="003D109D" w:rsidP="00A137B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de-DE"/>
        </w:rPr>
      </w:pPr>
      <w:r w:rsidRPr="00A137B0">
        <w:rPr>
          <w:rFonts w:ascii="Times New Roman" w:hAnsi="Times New Roman" w:cs="Times New Roman"/>
          <w:lang w:val="de-DE"/>
        </w:rPr>
        <w:t>Joy Migwi – 676291</w:t>
      </w:r>
    </w:p>
    <w:p w14:paraId="15D7BFE2" w14:textId="02E198FB" w:rsidR="003D109D" w:rsidRPr="00A137B0" w:rsidRDefault="003D109D" w:rsidP="00A137B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de-DE"/>
        </w:rPr>
      </w:pPr>
      <w:r w:rsidRPr="00A137B0">
        <w:rPr>
          <w:rFonts w:ascii="Times New Roman" w:hAnsi="Times New Roman" w:cs="Times New Roman"/>
          <w:lang w:val="de-DE"/>
        </w:rPr>
        <w:t>Pearl Qwee Osong – 676306</w:t>
      </w:r>
    </w:p>
    <w:p w14:paraId="6632B183" w14:textId="7B308751" w:rsidR="003D109D" w:rsidRPr="00A137B0" w:rsidRDefault="003D109D" w:rsidP="00A137B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de-DE"/>
        </w:rPr>
      </w:pPr>
      <w:r w:rsidRPr="00A137B0">
        <w:rPr>
          <w:rFonts w:ascii="Times New Roman" w:hAnsi="Times New Roman" w:cs="Times New Roman"/>
          <w:lang w:val="de-DE"/>
        </w:rPr>
        <w:t>Trevor Ndungi – 675561</w:t>
      </w:r>
    </w:p>
    <w:p w14:paraId="7312B5AF" w14:textId="39CF86D6" w:rsidR="003D109D" w:rsidRPr="00A137B0" w:rsidRDefault="003D109D" w:rsidP="00A137B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de-DE"/>
        </w:rPr>
      </w:pPr>
      <w:r w:rsidRPr="00A137B0">
        <w:rPr>
          <w:rFonts w:ascii="Times New Roman" w:hAnsi="Times New Roman" w:cs="Times New Roman"/>
          <w:lang w:val="de-DE"/>
        </w:rPr>
        <w:t>Peris</w:t>
      </w:r>
      <w:r w:rsidR="00792D2D" w:rsidRPr="00A137B0">
        <w:rPr>
          <w:rFonts w:ascii="Times New Roman" w:hAnsi="Times New Roman" w:cs="Times New Roman"/>
          <w:lang w:val="de-DE"/>
        </w:rPr>
        <w:t xml:space="preserve"> Muthoki - 677135</w:t>
      </w:r>
    </w:p>
    <w:p w14:paraId="7FBAD1E2" w14:textId="74FB8150" w:rsidR="003D109D" w:rsidRPr="00A137B0" w:rsidRDefault="003D109D" w:rsidP="00A137B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de-DE"/>
        </w:rPr>
      </w:pPr>
      <w:r w:rsidRPr="00A137B0">
        <w:rPr>
          <w:rFonts w:ascii="Times New Roman" w:hAnsi="Times New Roman" w:cs="Times New Roman"/>
          <w:lang w:val="de-DE"/>
        </w:rPr>
        <w:t>Staicy Kimberly – 677494</w:t>
      </w:r>
    </w:p>
    <w:p w14:paraId="0AE1982F" w14:textId="0D32ED2B" w:rsidR="003D109D" w:rsidRPr="00A137B0" w:rsidRDefault="003D109D" w:rsidP="00A137B0">
      <w:pPr>
        <w:pStyle w:val="Heading3"/>
        <w:jc w:val="both"/>
        <w:rPr>
          <w:rFonts w:ascii="Times New Roman" w:hAnsi="Times New Roman" w:cs="Times New Roman"/>
          <w:lang w:val="de-DE"/>
        </w:rPr>
      </w:pPr>
      <w:r w:rsidRPr="00A137B0">
        <w:rPr>
          <w:rFonts w:ascii="Times New Roman" w:hAnsi="Times New Roman" w:cs="Times New Roman"/>
          <w:lang w:val="de-DE"/>
        </w:rPr>
        <w:t xml:space="preserve">Submitted to: </w:t>
      </w:r>
      <w:r w:rsidR="00792D2D" w:rsidRPr="00A137B0">
        <w:rPr>
          <w:rFonts w:ascii="Times New Roman" w:hAnsi="Times New Roman" w:cs="Times New Roman"/>
          <w:lang w:val="de-DE"/>
        </w:rPr>
        <w:t xml:space="preserve">MR. AUSTIN </w:t>
      </w:r>
    </w:p>
    <w:p w14:paraId="614967DA" w14:textId="013C3620" w:rsidR="009569EE" w:rsidRPr="00A137B0" w:rsidRDefault="009569EE" w:rsidP="00A137B0">
      <w:pPr>
        <w:pStyle w:val="Heading3"/>
        <w:jc w:val="both"/>
        <w:rPr>
          <w:rFonts w:ascii="Times New Roman" w:hAnsi="Times New Roman" w:cs="Times New Roman"/>
        </w:rPr>
      </w:pPr>
      <w:r w:rsidRPr="00A137B0">
        <w:rPr>
          <w:rFonts w:ascii="Times New Roman" w:hAnsi="Times New Roman" w:cs="Times New Roman"/>
          <w:lang w:val="en-US"/>
        </w:rPr>
        <w:t xml:space="preserve">Course: </w:t>
      </w:r>
      <w:r w:rsidRPr="00A137B0">
        <w:rPr>
          <w:rFonts w:ascii="Times New Roman" w:hAnsi="Times New Roman" w:cs="Times New Roman"/>
          <w:color w:val="44546A" w:themeColor="text2"/>
          <w:lang w:val="en-US"/>
        </w:rPr>
        <w:t>PROGRAMMING FOR DATA SCIENCE</w:t>
      </w:r>
    </w:p>
    <w:p w14:paraId="3F47A868" w14:textId="26269248" w:rsidR="003D109D" w:rsidRPr="00A137B0" w:rsidRDefault="003D109D" w:rsidP="00A137B0">
      <w:pPr>
        <w:pStyle w:val="Heading4"/>
        <w:jc w:val="both"/>
        <w:rPr>
          <w:rFonts w:ascii="Times New Roman" w:hAnsi="Times New Roman" w:cs="Times New Roman"/>
          <w:i w:val="0"/>
          <w:iCs w:val="0"/>
          <w:lang w:val="en-US"/>
        </w:rPr>
      </w:pPr>
      <w:r w:rsidRPr="00A137B0">
        <w:rPr>
          <w:rStyle w:val="Heading3Char"/>
          <w:rFonts w:ascii="Times New Roman" w:hAnsi="Times New Roman" w:cs="Times New Roman"/>
          <w:i w:val="0"/>
          <w:iCs w:val="0"/>
        </w:rPr>
        <w:t>Data Source</w:t>
      </w:r>
      <w:r w:rsidRPr="00A137B0">
        <w:rPr>
          <w:rFonts w:ascii="Times New Roman" w:hAnsi="Times New Roman" w:cs="Times New Roman"/>
          <w:lang w:val="en-US"/>
        </w:rPr>
        <w:t>:</w:t>
      </w:r>
      <w:r w:rsidR="00792D2D" w:rsidRPr="00A137B0">
        <w:rPr>
          <w:rFonts w:ascii="Times New Roman" w:hAnsi="Times New Roman" w:cs="Times New Roman"/>
          <w:lang w:val="en-US"/>
        </w:rPr>
        <w:t xml:space="preserve"> </w:t>
      </w:r>
      <w:r w:rsidR="00792D2D" w:rsidRPr="00A137B0">
        <w:rPr>
          <w:rFonts w:ascii="Times New Roman" w:hAnsi="Times New Roman" w:cs="Times New Roman"/>
          <w:i w:val="0"/>
          <w:iCs w:val="0"/>
          <w:lang w:val="en-US"/>
        </w:rPr>
        <w:t>KAGGLE</w:t>
      </w:r>
    </w:p>
    <w:p w14:paraId="05F36049" w14:textId="32573EB9" w:rsidR="003D109D" w:rsidRPr="00CE3BAD" w:rsidRDefault="003D109D" w:rsidP="00A137B0">
      <w:pPr>
        <w:pStyle w:val="Heading4"/>
        <w:jc w:val="both"/>
        <w:rPr>
          <w:rFonts w:ascii="Times New Roman" w:hAnsi="Times New Roman" w:cs="Times New Roman"/>
          <w:i w:val="0"/>
          <w:iCs w:val="0"/>
          <w:lang w:val="en-US"/>
        </w:rPr>
      </w:pPr>
      <w:r w:rsidRPr="00A137B0">
        <w:rPr>
          <w:rFonts w:ascii="Times New Roman" w:hAnsi="Times New Roman" w:cs="Times New Roman"/>
          <w:i w:val="0"/>
          <w:iCs w:val="0"/>
          <w:lang w:val="en-US"/>
        </w:rPr>
        <w:t>Number of rows:</w:t>
      </w:r>
      <w:r w:rsidR="00CE3BAD">
        <w:rPr>
          <w:rFonts w:ascii="Times New Roman" w:hAnsi="Times New Roman" w:cs="Times New Roman"/>
          <w:i w:val="0"/>
          <w:iCs w:val="0"/>
          <w:lang w:val="en-US"/>
        </w:rPr>
        <w:t>45,467</w:t>
      </w:r>
      <w:bookmarkStart w:id="0" w:name="_GoBack"/>
      <w:bookmarkEnd w:id="0"/>
      <w:r w:rsidR="00CE3BAD">
        <w:rPr>
          <w:rFonts w:ascii="Times New Roman" w:hAnsi="Times New Roman" w:cs="Times New Roman"/>
          <w:i w:val="0"/>
          <w:iCs w:val="0"/>
          <w:lang w:val="en-US"/>
        </w:rPr>
        <w:t xml:space="preserve"> </w:t>
      </w:r>
    </w:p>
    <w:p w14:paraId="25A659AF" w14:textId="77777777" w:rsidR="003D109D" w:rsidRPr="00A137B0" w:rsidRDefault="003D109D" w:rsidP="00A137B0">
      <w:pPr>
        <w:jc w:val="both"/>
        <w:rPr>
          <w:rFonts w:ascii="Times New Roman" w:hAnsi="Times New Roman" w:cs="Times New Roman"/>
          <w:lang w:val="en-US"/>
        </w:rPr>
      </w:pPr>
    </w:p>
    <w:p w14:paraId="08F638C4" w14:textId="74B71BB8" w:rsidR="003D109D" w:rsidRPr="00A137B0" w:rsidRDefault="003D109D" w:rsidP="00A137B0">
      <w:pPr>
        <w:pStyle w:val="Heading2"/>
        <w:jc w:val="both"/>
        <w:rPr>
          <w:rFonts w:ascii="Times New Roman" w:hAnsi="Times New Roman" w:cs="Times New Roman"/>
          <w:u w:val="single"/>
          <w:lang w:val="de-DE"/>
        </w:rPr>
      </w:pPr>
      <w:r w:rsidRPr="00A137B0">
        <w:rPr>
          <w:rFonts w:ascii="Times New Roman" w:hAnsi="Times New Roman" w:cs="Times New Roman"/>
          <w:u w:val="single"/>
          <w:lang w:val="de-DE"/>
        </w:rPr>
        <w:t>Research Questions</w:t>
      </w:r>
    </w:p>
    <w:p w14:paraId="0ED758CD" w14:textId="77777777" w:rsidR="00CE4A03" w:rsidRPr="00A137B0" w:rsidRDefault="00CE4A03" w:rsidP="00A137B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de-DE"/>
        </w:rPr>
      </w:pPr>
      <w:r w:rsidRPr="00A137B0">
        <w:rPr>
          <w:rFonts w:ascii="Times New Roman" w:hAnsi="Times New Roman" w:cs="Times New Roman"/>
          <w:lang w:val="de-DE"/>
        </w:rPr>
        <w:t>Rating patterns and Bias</w:t>
      </w:r>
    </w:p>
    <w:p w14:paraId="74524C46" w14:textId="75840248" w:rsidR="00CE4A03" w:rsidRPr="00A137B0" w:rsidRDefault="00CE4A03" w:rsidP="00A137B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 w:rsidRPr="00A137B0">
        <w:rPr>
          <w:rFonts w:ascii="Times New Roman" w:hAnsi="Times New Roman" w:cs="Times New Roman"/>
        </w:rPr>
        <w:t>Do users tend to rate movies they love or hate more often than average ones</w:t>
      </w:r>
      <w:r w:rsidR="005B0E7F" w:rsidRPr="00A137B0">
        <w:rPr>
          <w:rFonts w:ascii="Times New Roman" w:hAnsi="Times New Roman" w:cs="Times New Roman"/>
        </w:rPr>
        <w:t xml:space="preserve">, </w:t>
      </w:r>
      <w:r w:rsidRPr="00A137B0">
        <w:rPr>
          <w:rFonts w:ascii="Times New Roman" w:hAnsi="Times New Roman" w:cs="Times New Roman"/>
        </w:rPr>
        <w:t>and does this</w:t>
      </w:r>
      <w:r w:rsidR="005B0E7F" w:rsidRPr="00A137B0">
        <w:rPr>
          <w:rFonts w:ascii="Times New Roman" w:hAnsi="Times New Roman" w:cs="Times New Roman"/>
        </w:rPr>
        <w:t xml:space="preserve"> </w:t>
      </w:r>
      <w:r w:rsidRPr="00A137B0">
        <w:rPr>
          <w:rFonts w:ascii="Times New Roman" w:hAnsi="Times New Roman" w:cs="Times New Roman"/>
        </w:rPr>
        <w:t>vary by genre or demographic?</w:t>
      </w:r>
    </w:p>
    <w:p w14:paraId="3D059692" w14:textId="188F0035" w:rsidR="00CE4A03" w:rsidRPr="00A137B0" w:rsidRDefault="00CE4A03" w:rsidP="00A137B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de-DE"/>
        </w:rPr>
      </w:pPr>
      <w:r w:rsidRPr="00A137B0">
        <w:rPr>
          <w:rFonts w:ascii="Times New Roman" w:hAnsi="Times New Roman" w:cs="Times New Roman"/>
          <w:lang w:val="de-DE"/>
        </w:rPr>
        <w:t>Genre Popularity over Time</w:t>
      </w:r>
    </w:p>
    <w:p w14:paraId="5C7874EA" w14:textId="5463D417" w:rsidR="00CE4A03" w:rsidRPr="00A137B0" w:rsidRDefault="00CE4A03" w:rsidP="00A137B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 w:rsidRPr="00A137B0">
        <w:rPr>
          <w:rFonts w:ascii="Times New Roman" w:hAnsi="Times New Roman" w:cs="Times New Roman"/>
        </w:rPr>
        <w:t>How have genre preferences shifted, and can</w:t>
      </w:r>
      <w:r w:rsidR="005B0E7F" w:rsidRPr="00A137B0">
        <w:rPr>
          <w:rFonts w:ascii="Times New Roman" w:hAnsi="Times New Roman" w:cs="Times New Roman"/>
        </w:rPr>
        <w:t xml:space="preserve"> older</w:t>
      </w:r>
      <w:r w:rsidRPr="00A137B0">
        <w:rPr>
          <w:rFonts w:ascii="Times New Roman" w:hAnsi="Times New Roman" w:cs="Times New Roman"/>
        </w:rPr>
        <w:t xml:space="preserve"> rating trends predict which genres will dominate future releases</w:t>
      </w:r>
      <w:r w:rsidR="005B0E7F" w:rsidRPr="00A137B0">
        <w:rPr>
          <w:rFonts w:ascii="Times New Roman" w:hAnsi="Times New Roman" w:cs="Times New Roman"/>
        </w:rPr>
        <w:t>?</w:t>
      </w:r>
    </w:p>
    <w:p w14:paraId="7E99128B" w14:textId="732692B1" w:rsidR="00CE4A03" w:rsidRPr="00A137B0" w:rsidRDefault="00CE4A03" w:rsidP="00A137B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A137B0">
        <w:rPr>
          <w:rFonts w:ascii="Times New Roman" w:hAnsi="Times New Roman" w:cs="Times New Roman"/>
          <w:lang w:val="en-US"/>
        </w:rPr>
        <w:t>User Segmentation and Taste Profiles</w:t>
      </w:r>
    </w:p>
    <w:p w14:paraId="2672A232" w14:textId="01ED4065" w:rsidR="00CE4A03" w:rsidRPr="00A137B0" w:rsidRDefault="00CE4A03" w:rsidP="00A137B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 w:rsidRPr="00A137B0">
        <w:rPr>
          <w:rFonts w:ascii="Times New Roman" w:hAnsi="Times New Roman" w:cs="Times New Roman"/>
        </w:rPr>
        <w:t>Can users be meaningfully clustered into distinct "taste profiles" based on their rating behavior, and do these clusters align with demographic factors like age or location?</w:t>
      </w:r>
    </w:p>
    <w:p w14:paraId="5FF7AD55" w14:textId="7D16A7FD" w:rsidR="00CE4A03" w:rsidRPr="00A137B0" w:rsidRDefault="00CE4A03" w:rsidP="00A137B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A137B0">
        <w:rPr>
          <w:rFonts w:ascii="Times New Roman" w:hAnsi="Times New Roman" w:cs="Times New Roman"/>
          <w:lang w:val="en-US"/>
        </w:rPr>
        <w:t>Cold Start and Rating Frequency</w:t>
      </w:r>
    </w:p>
    <w:p w14:paraId="0C26ED7E" w14:textId="669659E0" w:rsidR="00CE4A03" w:rsidRPr="00A137B0" w:rsidRDefault="005B0E7F" w:rsidP="00A137B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 w:rsidRPr="00A137B0">
        <w:rPr>
          <w:rFonts w:ascii="Times New Roman" w:hAnsi="Times New Roman" w:cs="Times New Roman"/>
        </w:rPr>
        <w:t>How does a user's rating accuracy or consistency evolve as they rate more movies, and do raters converge toward community averages or diverge further?</w:t>
      </w:r>
    </w:p>
    <w:p w14:paraId="1326F975" w14:textId="6BCD9838" w:rsidR="00CE4A03" w:rsidRPr="00A137B0" w:rsidRDefault="00CE4A03" w:rsidP="00A137B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A137B0">
        <w:rPr>
          <w:rFonts w:ascii="Times New Roman" w:hAnsi="Times New Roman" w:cs="Times New Roman"/>
          <w:lang w:val="en-US"/>
        </w:rPr>
        <w:t>Temporal Rating drift</w:t>
      </w:r>
    </w:p>
    <w:p w14:paraId="32548380" w14:textId="3902B83F" w:rsidR="005B0E7F" w:rsidRPr="00A137B0" w:rsidRDefault="005B0E7F" w:rsidP="00A137B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r w:rsidRPr="00A137B0">
        <w:rPr>
          <w:rFonts w:ascii="Times New Roman" w:hAnsi="Times New Roman" w:cs="Times New Roman"/>
        </w:rPr>
        <w:t>Do users' average ratings change over time (e.g., become more lenient or harsher), and can this drift be used to improve recommendation systems?</w:t>
      </w:r>
    </w:p>
    <w:p w14:paraId="2D9CAC97" w14:textId="215048D2" w:rsidR="00CE4A03" w:rsidRPr="00A137B0" w:rsidRDefault="00CE4A03" w:rsidP="00A137B0">
      <w:pPr>
        <w:jc w:val="both"/>
        <w:rPr>
          <w:rFonts w:ascii="Times New Roman" w:hAnsi="Times New Roman" w:cs="Times New Roman"/>
          <w:lang w:val="en-US"/>
        </w:rPr>
      </w:pPr>
    </w:p>
    <w:sectPr w:rsidR="00CE4A03" w:rsidRPr="00A137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7E7C65"/>
    <w:multiLevelType w:val="hybridMultilevel"/>
    <w:tmpl w:val="9886E3BA"/>
    <w:lvl w:ilvl="0" w:tplc="7706B52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B61A95"/>
    <w:multiLevelType w:val="hybridMultilevel"/>
    <w:tmpl w:val="00A2ABA4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BB030F"/>
    <w:multiLevelType w:val="hybridMultilevel"/>
    <w:tmpl w:val="4F7A5F54"/>
    <w:lvl w:ilvl="0" w:tplc="B5E83366">
      <w:numFmt w:val="bullet"/>
      <w:lvlText w:val="-"/>
      <w:lvlJc w:val="left"/>
      <w:pPr>
        <w:ind w:left="135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 w15:restartNumberingAfterBreak="0">
    <w:nsid w:val="308816D2"/>
    <w:multiLevelType w:val="hybridMultilevel"/>
    <w:tmpl w:val="E0525898"/>
    <w:lvl w:ilvl="0" w:tplc="654EBD8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B818FB"/>
    <w:multiLevelType w:val="hybridMultilevel"/>
    <w:tmpl w:val="FB48ACC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09D"/>
    <w:rsid w:val="003D109D"/>
    <w:rsid w:val="004424DC"/>
    <w:rsid w:val="005B0E7F"/>
    <w:rsid w:val="005E1EB3"/>
    <w:rsid w:val="006D55D9"/>
    <w:rsid w:val="00792D2D"/>
    <w:rsid w:val="009569EE"/>
    <w:rsid w:val="009B1E9E"/>
    <w:rsid w:val="00A137B0"/>
    <w:rsid w:val="00CE3BAD"/>
    <w:rsid w:val="00CE4A03"/>
    <w:rsid w:val="00EE10E6"/>
    <w:rsid w:val="00FB3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E5923"/>
  <w15:chartTrackingRefBased/>
  <w15:docId w15:val="{4FA26568-0079-4CA3-8552-AAD8E3B71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1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10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1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0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0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10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10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D10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0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0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0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0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0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Staicy  M Kioko</dc:creator>
  <cp:keywords/>
  <dc:description/>
  <cp:lastModifiedBy>Paul  Rwabajungu</cp:lastModifiedBy>
  <cp:revision>2</cp:revision>
  <dcterms:created xsi:type="dcterms:W3CDTF">2026-04-06T20:38:00Z</dcterms:created>
  <dcterms:modified xsi:type="dcterms:W3CDTF">2026-04-06T20:38:00Z</dcterms:modified>
</cp:coreProperties>
</file>