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17A54" w14:textId="0AF407EB" w:rsidR="00AF6DE2" w:rsidRDefault="00D47220" w:rsidP="00AF6DE2">
      <w:pPr>
        <w:ind w:firstLine="720"/>
      </w:pPr>
      <w:r>
        <w:t>Spending 70-80% of time writing code will be the most challenging part of this 6-month course for me. Perseverance is key to my success as Full Stack Developer. I realize that</w:t>
      </w:r>
      <w:r w:rsidR="00AF6DE2">
        <w:t xml:space="preserve"> as a novice coder</w:t>
      </w:r>
      <w:r>
        <w:t xml:space="preserve"> I will fail time and time again when trying to learn or </w:t>
      </w:r>
      <w:r w:rsidR="00AF6DE2">
        <w:t>code anything</w:t>
      </w:r>
      <w:r>
        <w:t xml:space="preserve"> new, however, this isn’t a new concept to me. </w:t>
      </w:r>
      <w:r w:rsidR="00AF6DE2">
        <w:t xml:space="preserve">In my professional career </w:t>
      </w:r>
      <w:r>
        <w:t>I have started many relationships with people where I failed in being able to either close a sale</w:t>
      </w:r>
      <w:r w:rsidR="00A7307A">
        <w:t>,</w:t>
      </w:r>
      <w:r>
        <w:t xml:space="preserve"> reassure customers</w:t>
      </w:r>
      <w:r w:rsidR="00A7307A">
        <w:t>,</w:t>
      </w:r>
      <w:r>
        <w:t xml:space="preserve"> or even</w:t>
      </w:r>
      <w:r w:rsidR="00A7307A">
        <w:t xml:space="preserve"> reassure</w:t>
      </w:r>
      <w:r>
        <w:t xml:space="preserve"> myself in the success of a venture. Although I have failed</w:t>
      </w:r>
      <w:r w:rsidR="00AF6DE2">
        <w:t>,</w:t>
      </w:r>
      <w:r>
        <w:t xml:space="preserve"> I have learned from my failures</w:t>
      </w:r>
      <w:r w:rsidR="00AF6DE2">
        <w:t xml:space="preserve"> that</w:t>
      </w:r>
      <w:r>
        <w:t xml:space="preserve"> as a whole work-ethic and perseverance will </w:t>
      </w:r>
      <w:r w:rsidR="00AF6DE2">
        <w:t>see me through to my goal</w:t>
      </w:r>
      <w:r>
        <w:t xml:space="preserve">. </w:t>
      </w:r>
      <w:r w:rsidR="00A7307A">
        <w:t>I have walked into hundreds of businesses giving the same sales pitch, presenting the same value proposition, and showing my willingness to work with any individual who</w:t>
      </w:r>
      <w:r w:rsidR="000241D8">
        <w:t xml:space="preserve"> may have</w:t>
      </w:r>
      <w:r w:rsidR="00A7307A">
        <w:t xml:space="preserve"> initially rejected my proposal. </w:t>
      </w:r>
    </w:p>
    <w:p w14:paraId="561AF5DA" w14:textId="3BD9BC81" w:rsidR="00A7307A" w:rsidRDefault="00A7307A" w:rsidP="00AF6DE2">
      <w:pPr>
        <w:ind w:firstLine="720"/>
      </w:pPr>
      <w:r>
        <w:t xml:space="preserve">The key with being successful in my sales experience and other things I’ve done throughout my life is to NEVER GIVE UP. The moment your attitude about a situation changes to a positive outlook is the moment everything seems possible again. Inversely, if one was to attempt a task and fail one might say, “This doesn’t work…” or “This isn’t going to work…” and when an individual does that not are they stifling themselves from being successful in that task but they are also affirming to themselves that they aren’t capable of achieving what they initially set out to do. </w:t>
      </w:r>
    </w:p>
    <w:p w14:paraId="53A0B6BF" w14:textId="57E17D57" w:rsidR="00AF6DE2" w:rsidRDefault="00A7307A" w:rsidP="00AF6DE2">
      <w:pPr>
        <w:ind w:firstLine="720"/>
      </w:pPr>
      <w:r>
        <w:t>The solution is to visualize your end goal. It does not matter if you don’t know what steps you will need to take to get to your goal. The only thing that matters is that you know for yourself that you are going to do anything and everything in your power to achieve your goal no matter how long it takes</w:t>
      </w:r>
      <w:r w:rsidR="000241D8">
        <w:t xml:space="preserve"> or how hard it gets</w:t>
      </w:r>
      <w:r>
        <w:t>.</w:t>
      </w:r>
    </w:p>
    <w:p w14:paraId="1DC3DDBB" w14:textId="2BF12303" w:rsidR="005416A0" w:rsidRDefault="00A7307A" w:rsidP="00AF6DE2">
      <w:pPr>
        <w:ind w:firstLine="720"/>
      </w:pPr>
      <w:r>
        <w:t>Let me give you an analogy, imagine you’re driving a car at night</w:t>
      </w:r>
      <w:r w:rsidR="00AF6DE2">
        <w:t>. Imagine that your cell phone is dead and you don’t have a GPS receiver in the car. You’re on the interstate</w:t>
      </w:r>
      <w:r>
        <w:t xml:space="preserve"> </w:t>
      </w:r>
      <w:r w:rsidR="00AF6DE2">
        <w:t>and you know where you’re trying to go but you don’t exactly know which turns to make in order to get there. Along the road you will see signs that indicate where you are or where the general direction of the road is taking you but you still can’t see your final destination yet. All you can see is the next 200 feet of road as illuminated by your headlights. What’s important here is to maintain the idea that you do not need to see a full map or your end destination but that all you need to get there is to see the next 200 feet. The how and the when will present themselves as you see potential forks, turns, and signs of the road.</w:t>
      </w:r>
      <w:bookmarkStart w:id="0" w:name="_GoBack"/>
      <w:bookmarkEnd w:id="0"/>
    </w:p>
    <w:sectPr w:rsidR="00541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EA"/>
    <w:rsid w:val="000241D8"/>
    <w:rsid w:val="005416A0"/>
    <w:rsid w:val="008368EA"/>
    <w:rsid w:val="00A7307A"/>
    <w:rsid w:val="00AF6DE2"/>
    <w:rsid w:val="00B778F9"/>
    <w:rsid w:val="00D47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F1BB"/>
  <w15:chartTrackingRefBased/>
  <w15:docId w15:val="{840F538F-BA20-431B-AE0E-B4DF4FB2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Rydberg</dc:creator>
  <cp:keywords/>
  <dc:description/>
  <cp:lastModifiedBy>Paul Rydberg</cp:lastModifiedBy>
  <cp:revision>2</cp:revision>
  <dcterms:created xsi:type="dcterms:W3CDTF">2018-04-30T21:41:00Z</dcterms:created>
  <dcterms:modified xsi:type="dcterms:W3CDTF">2018-04-30T22:12:00Z</dcterms:modified>
</cp:coreProperties>
</file>