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1E44" w14:textId="77777777" w:rsidR="007E3B9E" w:rsidRPr="007E3B9E" w:rsidRDefault="007E3B9E" w:rsidP="007E3B9E">
      <w:pPr>
        <w:spacing w:before="270" w:after="180"/>
        <w:outlineLvl w:val="1"/>
        <w:rPr>
          <w:rFonts w:ascii="Source Sans Pro" w:eastAsia="Times New Roman" w:hAnsi="Source Sans Pro" w:cs="Times New Roman"/>
          <w:b/>
          <w:bCs/>
          <w:spacing w:val="-4"/>
          <w:sz w:val="36"/>
          <w:szCs w:val="36"/>
          <w:u w:val="single"/>
        </w:rPr>
      </w:pPr>
      <w:r w:rsidRPr="007E3B9E">
        <w:rPr>
          <w:rFonts w:ascii="Source Sans Pro" w:eastAsia="Times New Roman" w:hAnsi="Source Sans Pro" w:cs="Times New Roman"/>
          <w:b/>
          <w:bCs/>
          <w:spacing w:val="-4"/>
          <w:sz w:val="36"/>
          <w:szCs w:val="36"/>
          <w:u w:val="single"/>
        </w:rPr>
        <w:t>The Site Does Not Provide Medical Advice</w:t>
      </w:r>
    </w:p>
    <w:p w14:paraId="2430737E" w14:textId="7821E98C" w:rsidR="007E3B9E" w:rsidRPr="007E3B9E" w:rsidRDefault="007E3B9E">
      <w:pPr>
        <w:rPr>
          <w:b/>
          <w:bCs/>
        </w:rPr>
      </w:pPr>
      <w:r>
        <w:t xml:space="preserve">The contents of this site, such as text, graphics, images and other materials contained on this site (collectively, “Content”) are for informational purposes only. The Content is not intended to be a substitute for professional medical advice, diagnosis, or treatment. Always seek the advice of your physician or other qualified health provider with any questions you may have regarding a medical condition. </w:t>
      </w:r>
      <w:r>
        <w:rPr>
          <w:b/>
          <w:bCs/>
        </w:rPr>
        <w:t>Never disregard professional medical advice or delay in seeking it because of something you have read on this site! If you think you may have a medical emergency, call your doctor or 911 immediately.</w:t>
      </w:r>
    </w:p>
    <w:sectPr w:rsidR="007E3B9E" w:rsidRPr="007E3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9E"/>
    <w:rsid w:val="00410FCB"/>
    <w:rsid w:val="0052590A"/>
    <w:rsid w:val="007E3B9E"/>
    <w:rsid w:val="00BE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B3CDA"/>
  <w15:chartTrackingRefBased/>
  <w15:docId w15:val="{BEEFCA0B-FAC9-8245-8640-9BEC1CA9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3B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B9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0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Calvo</dc:creator>
  <cp:keywords/>
  <dc:description/>
  <cp:lastModifiedBy>Austin Calvo</cp:lastModifiedBy>
  <cp:revision>1</cp:revision>
  <dcterms:created xsi:type="dcterms:W3CDTF">2022-12-03T23:43:00Z</dcterms:created>
  <dcterms:modified xsi:type="dcterms:W3CDTF">2022-12-03T23:50:00Z</dcterms:modified>
</cp:coreProperties>
</file>