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2A" w:rsidRPr="00CA6414" w:rsidRDefault="00CA6414">
      <w:pPr>
        <w:rPr>
          <w:b/>
        </w:rPr>
      </w:pPr>
      <w:r w:rsidRPr="00CA6414">
        <w:rPr>
          <w:b/>
        </w:rPr>
        <w:t>PROJECT INTRODUCTION</w:t>
      </w:r>
      <w:bookmarkStart w:id="0" w:name="_GoBack"/>
      <w:bookmarkEnd w:id="0"/>
    </w:p>
    <w:sectPr w:rsidR="00774C2A" w:rsidRPr="00CA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161" w:rsidRDefault="00794161" w:rsidP="00F90A56">
      <w:pPr>
        <w:spacing w:after="0" w:line="240" w:lineRule="auto"/>
      </w:pPr>
      <w:r>
        <w:separator/>
      </w:r>
    </w:p>
  </w:endnote>
  <w:endnote w:type="continuationSeparator" w:id="0">
    <w:p w:rsidR="00794161" w:rsidRDefault="00794161" w:rsidP="00F9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161" w:rsidRDefault="00794161" w:rsidP="00F90A56">
      <w:pPr>
        <w:spacing w:after="0" w:line="240" w:lineRule="auto"/>
      </w:pPr>
      <w:r>
        <w:separator/>
      </w:r>
    </w:p>
  </w:footnote>
  <w:footnote w:type="continuationSeparator" w:id="0">
    <w:p w:rsidR="00794161" w:rsidRDefault="00794161" w:rsidP="00F90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56"/>
    <w:rsid w:val="00190D02"/>
    <w:rsid w:val="00441DFC"/>
    <w:rsid w:val="00794161"/>
    <w:rsid w:val="00CA6414"/>
    <w:rsid w:val="00F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57AD"/>
  <w15:chartTrackingRefBased/>
  <w15:docId w15:val="{C2901707-2B28-4AF5-8F70-E93745EC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Sadullo, Kent J. L.</dc:creator>
  <cp:keywords/>
  <dc:description/>
  <cp:lastModifiedBy>Sadullo, Kent J. L.</cp:lastModifiedBy>
  <cp:revision>2</cp:revision>
  <dcterms:created xsi:type="dcterms:W3CDTF">2018-07-16T02:26:00Z</dcterms:created>
  <dcterms:modified xsi:type="dcterms:W3CDTF">2018-07-16T02:27:00Z</dcterms:modified>
</cp:coreProperties>
</file>