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46"/>
          <w:szCs w:val="46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46"/>
          <w:szCs w:val="46"/>
          <w:rtl w:val="0"/>
          <w14:textFill>
            <w14:solidFill>
              <w14:srgbClr w14:val="000000"/>
            </w14:solidFill>
          </w14:textFill>
        </w:rPr>
        <w:t>Лабораторна робота №</w:t>
      </w:r>
      <w:r>
        <w:rPr>
          <w:rFonts w:ascii="Arial" w:hAnsi="Arial"/>
          <w:b w:val="1"/>
          <w:bCs w:val="1"/>
          <w:outline w:val="0"/>
          <w:color w:val="000000"/>
          <w:sz w:val="46"/>
          <w:szCs w:val="46"/>
          <w:rtl w:val="0"/>
          <w14:textFill>
            <w14:solidFill>
              <w14:srgbClr w14:val="000000"/>
            </w14:solidFill>
          </w14:textFill>
        </w:rPr>
        <w:t>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Тема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Діагностика та рефакторинг високопродуктивних систем у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Arial" w:hAnsi="Arial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Мета роботи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Навчитися виявляти приховані дефекти у високонавантажених системах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витоки пам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яті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(memory leaks),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взаємоблокування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(deadlocks)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та неефективні алгоритми за допомогою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профілювання та глибинного аналізу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Arial" w:hAnsi="Arial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Контекст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Ви отримали у спадок сервіс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"Image Metadata Processor"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який обробляє чергу запитів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Користувачі скаржаться на три речі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Сервіс поступово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з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їдає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всю оперативну пам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ять і вилітає за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OOM (Out of Memory).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Результати підрахунків статистики іноді відрізняються при однакових вхідних даних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Швидкість обробки падає вдесятеро після години роботи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Arial" w:hAnsi="Arial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Завдання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Етап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1: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Полювання на витік пам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яті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(Heap Profiling)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Завдання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Використовуйте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it-IT"/>
          <w14:textFill>
            <w14:solidFill>
              <w14:srgbClr w14:val="3C7E40"/>
            </w14:solidFill>
          </w14:textFill>
        </w:rPr>
        <w:t>pprof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для аналізу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en-US"/>
          <w14:textFill>
            <w14:solidFill>
              <w14:srgbClr w14:val="3C7E40"/>
            </w14:solidFill>
          </w14:textFill>
        </w:rPr>
        <w:t>heap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Сценарій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Програма має фоновий процес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який накопичує дані 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наприклад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не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зупинений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en-US"/>
          <w14:textFill>
            <w14:solidFill>
              <w14:srgbClr w14:val="3C7E40"/>
            </w14:solidFill>
          </w14:textFill>
        </w:rPr>
        <w:t>time.Ticker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 або слайс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що зростає в глобальній змінній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Дія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Студент має зняти два знімки пам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яті з інтервалом у 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хвилини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порівняти їх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через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en-US"/>
          <w14:textFill>
            <w14:solidFill>
              <w14:srgbClr w14:val="3C7E40"/>
            </w14:solidFill>
          </w14:textFill>
        </w:rPr>
        <w:t>base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та ідентифікувати конкретний рядок коду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що викликає витік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Етап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2: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Пошук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тихої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гонитви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(Race &amp; Deadlock)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Завдання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Знайти стан гонитви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який не призводить до паніки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але псує дані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Сценарій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Спільна мапа 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14:textFill>
            <w14:solidFill>
              <w14:srgbClr w14:val="3C7E40"/>
            </w14:solidFill>
          </w14:textFill>
        </w:rPr>
        <w:t>map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оновлюється з багатьох горутин без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de-DE"/>
          <w14:textFill>
            <w14:solidFill>
              <w14:srgbClr w14:val="3C7E40"/>
            </w14:solidFill>
          </w14:textFill>
        </w:rPr>
        <w:t>sync.RWMutex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або реалізовано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класичне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взаємоблокування двох м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ютексів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(Circular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Dependency).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3c7e40"/>
          <w:sz w:val="22"/>
          <w:szCs w:val="22"/>
          <w:rtl w:val="0"/>
          <w14:textFill>
            <w14:solidFill>
              <w14:srgbClr w14:val="3C7E4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Дія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За допомогою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14:textFill>
            <w14:solidFill>
              <w14:srgbClr w14:val="3C7E40"/>
            </w14:solidFill>
          </w14:textFill>
        </w:rPr>
        <w:t>go test -race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та аналізу стек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трейсів у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14:textFill>
            <w14:solidFill>
              <w14:srgbClr w14:val="3C7E40"/>
            </w14:solidFill>
          </w14:textFill>
        </w:rPr>
        <w:t>dlv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команда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14:textFill>
            <w14:solidFill>
              <w14:srgbClr w14:val="3C7E40"/>
            </w14:solidFill>
          </w14:textFill>
        </w:rPr>
        <w:t>grpcs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— перегляд усіх горутин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розплутати вузол та запропонувати виправлення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Етап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3: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Оптимізація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гарячих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шляхів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(CPU Profiling)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Завдання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 Прискорити код у 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2+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рази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Сценарій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У критичному циклі використовується неефективна операція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наприклад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регулярні вирази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що компілюються щоразу заново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або часта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конкатенація рядків через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14:textFill>
            <w14:solidFill>
              <w14:srgbClr w14:val="3C7E40"/>
            </w14:solidFill>
          </w14:textFill>
        </w:rPr>
        <w:t>+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замість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en-US"/>
          <w14:textFill>
            <w14:solidFill>
              <w14:srgbClr w14:val="3C7E40"/>
            </w14:solidFill>
          </w14:textFill>
        </w:rPr>
        <w:t>strings.Builder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Дія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Проаналізувати 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CPU profile,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знайти функцію з найбільшим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en-US"/>
          <w14:textFill>
            <w14:solidFill>
              <w14:srgbClr w14:val="3C7E40"/>
            </w14:solidFill>
          </w14:textFill>
        </w:rPr>
        <w:t>flat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часом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Написати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de-DE"/>
          <w14:textFill>
            <w14:solidFill>
              <w14:srgbClr w14:val="000000"/>
            </w14:solidFill>
          </w14:textFill>
        </w:rPr>
        <w:t>Benchmark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до і після оптимізації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Етап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de-DE"/>
          <w14:textFill>
            <w14:solidFill>
              <w14:srgbClr w14:val="000000"/>
            </w14:solidFill>
          </w14:textFill>
        </w:rPr>
        <w:t xml:space="preserve">4: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Гігієна проєкту та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Debugging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в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Runtime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Завдання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Налаштувати віддалений дебаг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Дія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Навчитись запускати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14:textFill>
            <w14:solidFill>
              <w14:srgbClr w14:val="3C7E40"/>
            </w14:solidFill>
          </w14:textFill>
        </w:rPr>
        <w:t>dlv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у режимі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en-US"/>
          <w14:textFill>
            <w14:solidFill>
              <w14:srgbClr w14:val="3C7E40"/>
            </w14:solidFill>
          </w14:textFill>
        </w:rPr>
        <w:t>headless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наприклад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імітуючи роботу в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de-DE"/>
          <w14:textFill>
            <w14:solidFill>
              <w14:srgbClr w14:val="000000"/>
            </w14:solidFill>
          </w14:textFill>
        </w:rPr>
        <w:t>Docker-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контейнері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та під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єднуватися до нього через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nl-NL"/>
          <w14:textFill>
            <w14:solidFill>
              <w14:srgbClr w14:val="000000"/>
            </w14:solidFill>
          </w14:textFill>
        </w:rPr>
        <w:t>IDE (VS Code/GoLand).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Arial" w:hAnsi="Arial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Критерії оцінювання </w:t>
      </w: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(100 </w:t>
      </w:r>
      <w:r>
        <w:rPr>
          <w:rFonts w:ascii="Arial" w:hAnsi="Arial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балів</w:t>
      </w: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Memory Leak (30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б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Надано два профілі пам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яті та скріншот з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it-IT"/>
          <w14:textFill>
            <w14:solidFill>
              <w14:srgbClr w14:val="3C7E40"/>
            </w14:solidFill>
          </w14:textFill>
        </w:rPr>
        <w:t>pprof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де чітко видно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винуватця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Пояснено механізм витоку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Concurrency Fix (20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б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Усунуто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fr-FR"/>
          <w14:textFill>
            <w14:solidFill>
              <w14:srgbClr w14:val="3C7E40"/>
            </w14:solidFill>
          </w14:textFill>
        </w:rPr>
        <w:t>race condition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Наведено лог детектора гонитви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ДО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та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ПІСЛЯ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Performance (30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б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 Результати </w:t>
      </w:r>
      <w:r>
        <w:rPr>
          <w:rFonts w:ascii="Helvetica" w:hAnsi="Helvetica"/>
          <w:outline w:val="0"/>
          <w:color w:val="3c7e40"/>
          <w:sz w:val="22"/>
          <w:szCs w:val="22"/>
          <w:rtl w:val="0"/>
          <w:lang w:val="en-US"/>
          <w14:textFill>
            <w14:solidFill>
              <w14:srgbClr w14:val="3C7E40"/>
            </w14:solidFill>
          </w14:textFill>
        </w:rPr>
        <w:t>go test -bench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показують реальний приріст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швидкості після рефакторингу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гарячого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шляху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Remote Debug (10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б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Продемонстровано підключення дебагера до працюючого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процесу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Звітність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(10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б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Аналітичний висновок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чому саме ці інструменти було обрано для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кожної проблеми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Arial" w:hAnsi="Arial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Контрольні питання для захисту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Stop-the-world: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Як профілювання впливає на продуктивність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живого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сервісу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In-use vs Allocated: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Чим відрізняються ці два типи метрик у профілі пам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'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яті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Goroutine Leak: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Як виявити горутину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яка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зависла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назавжди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і чому це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небезпечно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Flame Graphs: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Як читати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вогняні графіки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і про що свідчить велика ширина блоку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Escape Analysis: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Як дебагер може допомогти зрозуміти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чи потрапляє змінна в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купу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(heap)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чи залишається на стеку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 xml:space="preserve">Структура проєкту </w:t>
      </w: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:lang w:val="en-US"/>
          <w14:textFill>
            <w14:solidFill>
              <w14:srgbClr w14:val="000000"/>
            </w14:solidFill>
          </w14:textFill>
        </w:rPr>
        <w:t>(Standard Layout)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s-ES_tradnl"/>
          <w14:textFill>
            <w14:solidFill>
              <w14:srgbClr w14:val="000000"/>
            </w14:solidFill>
          </w14:textFill>
        </w:rPr>
        <w:t>/lab3-detector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├── 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cmd/service/main.go #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Точка входу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 xml:space="preserve">, pprof,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запуск воркерів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├──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internal/processor/ # "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Проблемна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логіка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│ └──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metadata.go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├──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internal/stats/ #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Конкурентний підрахунок 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з гонитвою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│ └── </w:t>
      </w: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counter.go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└── </w:t>
      </w:r>
      <w:r>
        <w:rPr>
          <w:rFonts w:ascii="Arial" w:hAnsi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 xml:space="preserve">client.py # </w:t>
      </w:r>
      <w:r>
        <w:rPr>
          <w:rFonts w:ascii="Arial" w:hAnsi="Arial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Скрипт для імітації навантаження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Arial" w:hAnsi="Arial" w:hint="default"/>
          <w:b w:val="1"/>
          <w:bCs w:val="1"/>
          <w:outline w:val="0"/>
          <w:color w:val="000000"/>
          <w:sz w:val="34"/>
          <w:szCs w:val="34"/>
          <w:rtl w:val="0"/>
          <w:lang w:val="ru-RU"/>
          <w14:textFill>
            <w14:solidFill>
              <w14:srgbClr w14:val="000000"/>
            </w14:solidFill>
          </w14:textFill>
        </w:rPr>
        <w:t xml:space="preserve">Точка входу </w:t>
      </w: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Helvetica" w:hAnsi="Helvetica"/>
          <w:outline w:val="0"/>
          <w:color w:val="3c7e40"/>
          <w:sz w:val="34"/>
          <w:szCs w:val="34"/>
          <w:rtl w:val="0"/>
          <w:lang w:val="en-US"/>
          <w14:textFill>
            <w14:solidFill>
              <w14:srgbClr w14:val="3C7E40"/>
            </w14:solidFill>
          </w14:textFill>
        </w:rPr>
        <w:t>cmd/service/</w:t>
      </w:r>
      <w:r>
        <w:rPr>
          <w:rFonts w:ascii="Helvetica" w:hAnsi="Helvetica"/>
          <w:outline w:val="0"/>
          <w:color w:val="2753c4"/>
          <w:sz w:val="34"/>
          <w:szCs w:val="34"/>
          <w:rtl w:val="0"/>
          <w14:textFill>
            <w14:solidFill>
              <w14:srgbClr w14:val="2754C5"/>
            </w14:solidFill>
          </w14:textFill>
        </w:rPr>
        <w:t>main.go</w:t>
      </w: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package main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import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"log"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de-DE"/>
          <w14:textFill>
            <w14:solidFill>
              <w14:srgbClr w14:val="000000"/>
            </w14:solidFill>
          </w14:textFill>
        </w:rPr>
        <w:t>"net/http"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"net/http/pprof" // </w:t>
      </w: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Важливо для 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Lab #3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"lab3-detector/internal/processor"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fr-FR"/>
          <w14:textFill>
            <w14:solidFill>
              <w14:srgbClr w14:val="000000"/>
            </w14:solidFill>
          </w14:textFill>
        </w:rPr>
        <w:t>func main()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Запускаємо 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 xml:space="preserve">pprof </w:t>
      </w: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на окремому порті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go func()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log.Println("Pprof server started on :6060")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log.Println(http.ListenAndServe("localhost:6060"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nil))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}()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pt-PT"/>
          <w14:textFill>
            <w14:solidFill>
              <w14:srgbClr w14:val="000000"/>
            </w14:solidFill>
          </w14:textFill>
        </w:rPr>
        <w:t>log.Println("Image Metadata Processor started...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// </w:t>
      </w: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Запускаємо 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проблемний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обробник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processor.RunWorkerPool(5)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Arial" w:hAnsi="Arial" w:hint="default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 xml:space="preserve">Логіка з витоком та </w:t>
      </w: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:lang w:val="pt-PT"/>
          <w14:textFill>
            <w14:solidFill>
              <w14:srgbClr w14:val="000000"/>
            </w14:solidFill>
          </w14:textFill>
        </w:rPr>
        <w:t>CPU-</w:t>
      </w:r>
      <w:r>
        <w:rPr>
          <w:rFonts w:ascii="Arial" w:hAnsi="Arial" w:hint="default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>багом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Helvetica" w:hAnsi="Helvetica"/>
          <w:outline w:val="0"/>
          <w:color w:val="3c7e40"/>
          <w:sz w:val="34"/>
          <w:szCs w:val="34"/>
          <w:rtl w:val="0"/>
          <w:lang w:val="pt-PT"/>
          <w14:textFill>
            <w14:solidFill>
              <w14:srgbClr w14:val="3C7E40"/>
            </w14:solidFill>
          </w14:textFill>
        </w:rPr>
        <w:t>internal/processor/metadata.go</w:t>
      </w: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package processor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it-IT"/>
          <w14:textFill>
            <w14:solidFill>
              <w14:srgbClr w14:val="000000"/>
            </w14:solidFill>
          </w14:textFill>
        </w:rPr>
        <w:t>import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de-DE"/>
          <w14:textFill>
            <w14:solidFill>
              <w14:srgbClr w14:val="000000"/>
            </w14:solidFill>
          </w14:textFill>
        </w:rPr>
        <w:t>"fmt"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"regexp"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"time"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var LeakCache = make(map[string][]byte)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func RunWorkerPool(count int)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for i := 0; i &lt; count; i++ {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go func(id int)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for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processImage(id)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time.Sleep(10 * time.Millisecond)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}(i)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select {} // block forever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func processImage(workerID int)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data := fmt.Sprintf("image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workerID, time.Now().UnixNano())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nl-NL"/>
          <w14:textFill>
            <w14:solidFill>
              <w14:srgbClr w14:val="000000"/>
            </w14:solidFill>
          </w14:textFill>
        </w:rPr>
        <w:t>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%d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timestamp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%d"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matched,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:=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regexp.MatchString(`^image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nl-NL"/>
          <w14:textFill>
            <w14:solidFill>
              <w14:srgbClr w14:val="000000"/>
            </w14:solidFill>
          </w14:textFill>
        </w:rPr>
        <w:t>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\d+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timestamp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\d+$`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nl-NL"/>
          <w14:textFill>
            <w14:solidFill>
              <w14:srgbClr w14:val="000000"/>
            </w14:solidFill>
          </w14:textFill>
        </w:rPr>
        <w:t>, data)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if matched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key := fmt.Sprintf("key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%d"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_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, time.Now().UnixNano())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 xml:space="preserve">LeakCache[key] = make([]byte, 1024*10) // 10KB </w:t>
      </w: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на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кожен 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  <w:r>
        <w:rPr>
          <w:rFonts w:ascii="Helvetica" w:hAnsi="Helvetica" w:hint="default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кадр</w:t>
      </w:r>
      <w:r>
        <w:rPr>
          <w:rFonts w:ascii="Helvetica" w:hAnsi="Helvetica"/>
          <w:outline w:val="0"/>
          <w:color w:val="000000"/>
          <w:sz w:val="22"/>
          <w:szCs w:val="22"/>
          <w:rtl w:val="0"/>
          <w:lang w:val="ru-RU"/>
          <w14:textFill>
            <w14:solidFill>
              <w14:srgbClr w14:val="000000"/>
            </w14:solidFill>
          </w14:textFill>
        </w:rPr>
        <w:t>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Arial" w:hAnsi="Arial" w:hint="default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>Логіка з гонитвою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Helvetica" w:hAnsi="Helvetica"/>
          <w:outline w:val="0"/>
          <w:color w:val="3c7e40"/>
          <w:sz w:val="34"/>
          <w:szCs w:val="34"/>
          <w:rtl w:val="0"/>
          <w:lang w:val="en-US"/>
          <w14:textFill>
            <w14:solidFill>
              <w14:srgbClr w14:val="3C7E40"/>
            </w14:solidFill>
          </w14:textFill>
        </w:rPr>
        <w:t>internal/stats/counter.go</w:t>
      </w:r>
      <w:r>
        <w:rPr>
          <w:rFonts w:ascii="Arial" w:hAnsi="Arial"/>
          <w:b w:val="1"/>
          <w:bCs w:val="1"/>
          <w:outline w:val="0"/>
          <w:color w:val="000000"/>
          <w:sz w:val="34"/>
          <w:szCs w:val="34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package stats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var GlobalStats = make(map[string]int)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func IncrementProcessed(imageType string)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/>
            </w14:solidFill>
          </w14:textFill>
        </w:rPr>
        <w:t>GlobalStats[imageType]++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