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502"/>
        <w:gridCol w:w="5153"/>
        <w:gridCol w:w="1781"/>
      </w:tblGrid>
      <w:tr w:rsidR="008F5B51" w:rsidTr="00CB3989">
        <w:tc>
          <w:tcPr>
            <w:tcW w:w="9350" w:type="dxa"/>
            <w:gridSpan w:val="4"/>
          </w:tcPr>
          <w:p w:rsidR="008F5B51" w:rsidRPr="00914266" w:rsidRDefault="008F5B51">
            <w:pPr>
              <w:rPr>
                <w:b/>
              </w:rPr>
            </w:pPr>
            <w:r w:rsidRPr="00914266">
              <w:rPr>
                <w:b/>
              </w:rPr>
              <w:t>Release Plan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Pr="00914266" w:rsidRDefault="008F5B5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02" w:type="dxa"/>
          </w:tcPr>
          <w:p w:rsidR="008F5B51" w:rsidRPr="00914266" w:rsidRDefault="008F5B51">
            <w:pPr>
              <w:rPr>
                <w:b/>
              </w:rPr>
            </w:pPr>
            <w:r w:rsidRPr="00914266">
              <w:rPr>
                <w:b/>
              </w:rPr>
              <w:t>Iteration</w:t>
            </w:r>
          </w:p>
        </w:tc>
        <w:tc>
          <w:tcPr>
            <w:tcW w:w="5153" w:type="dxa"/>
          </w:tcPr>
          <w:p w:rsidR="008F5B51" w:rsidRPr="00914266" w:rsidRDefault="008F5B51">
            <w:pPr>
              <w:rPr>
                <w:b/>
              </w:rPr>
            </w:pPr>
            <w:r w:rsidRPr="00914266">
              <w:rPr>
                <w:b/>
              </w:rPr>
              <w:t>Features</w:t>
            </w:r>
          </w:p>
        </w:tc>
        <w:tc>
          <w:tcPr>
            <w:tcW w:w="1781" w:type="dxa"/>
          </w:tcPr>
          <w:p w:rsidR="008F5B51" w:rsidRPr="00914266" w:rsidRDefault="008F5B51">
            <w:pPr>
              <w:rPr>
                <w:b/>
              </w:rPr>
            </w:pPr>
            <w:r w:rsidRPr="00914266">
              <w:rPr>
                <w:b/>
              </w:rPr>
              <w:t>Release Date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>
            <w:r>
              <w:t>1.0</w:t>
            </w:r>
          </w:p>
        </w:tc>
        <w:tc>
          <w:tcPr>
            <w:tcW w:w="1502" w:type="dxa"/>
          </w:tcPr>
          <w:p w:rsidR="008F5B51" w:rsidRDefault="008F5B51">
            <w:r>
              <w:t>0</w:t>
            </w:r>
          </w:p>
        </w:tc>
        <w:tc>
          <w:tcPr>
            <w:tcW w:w="5153" w:type="dxa"/>
          </w:tcPr>
          <w:p w:rsidR="008F5B51" w:rsidRDefault="008F5B51">
            <w:r>
              <w:t>Environment setup (JDK, Maven, JUnit) and database connectivity using Hibernate.</w:t>
            </w:r>
          </w:p>
        </w:tc>
        <w:tc>
          <w:tcPr>
            <w:tcW w:w="1781" w:type="dxa"/>
          </w:tcPr>
          <w:p w:rsidR="008F5B51" w:rsidRDefault="008F5B51">
            <w:r>
              <w:t>7/25/17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/>
        </w:tc>
        <w:tc>
          <w:tcPr>
            <w:tcW w:w="1502" w:type="dxa"/>
          </w:tcPr>
          <w:p w:rsidR="008F5B51" w:rsidRDefault="008F5B51">
            <w:r>
              <w:t>1</w:t>
            </w:r>
          </w:p>
        </w:tc>
        <w:tc>
          <w:tcPr>
            <w:tcW w:w="5153" w:type="dxa"/>
          </w:tcPr>
          <w:p w:rsidR="008F5B51" w:rsidRDefault="008F5B51">
            <w:r>
              <w:t>Small release – All Priority 1 user stories.</w:t>
            </w:r>
          </w:p>
        </w:tc>
        <w:tc>
          <w:tcPr>
            <w:tcW w:w="1781" w:type="dxa"/>
          </w:tcPr>
          <w:p w:rsidR="008F5B51" w:rsidRDefault="008F5B51" w:rsidP="003052D9">
            <w:r>
              <w:t>7/28/17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/>
        </w:tc>
        <w:tc>
          <w:tcPr>
            <w:tcW w:w="1502" w:type="dxa"/>
          </w:tcPr>
          <w:p w:rsidR="008F5B51" w:rsidRDefault="008F5B51">
            <w:r>
              <w:t>1.1</w:t>
            </w:r>
          </w:p>
        </w:tc>
        <w:tc>
          <w:tcPr>
            <w:tcW w:w="5153" w:type="dxa"/>
          </w:tcPr>
          <w:p w:rsidR="008F5B51" w:rsidRDefault="008F5B51">
            <w:r>
              <w:t>Create Database on server</w:t>
            </w:r>
          </w:p>
        </w:tc>
        <w:tc>
          <w:tcPr>
            <w:tcW w:w="1781" w:type="dxa"/>
          </w:tcPr>
          <w:p w:rsidR="008F5B51" w:rsidRDefault="008F5B51" w:rsidP="003052D9">
            <w:r>
              <w:t>7/29/17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/>
        </w:tc>
        <w:tc>
          <w:tcPr>
            <w:tcW w:w="1502" w:type="dxa"/>
          </w:tcPr>
          <w:p w:rsidR="008F5B51" w:rsidRDefault="008F5B51">
            <w:r>
              <w:t>1.2</w:t>
            </w:r>
          </w:p>
        </w:tc>
        <w:tc>
          <w:tcPr>
            <w:tcW w:w="5153" w:type="dxa"/>
          </w:tcPr>
          <w:p w:rsidR="008F5B51" w:rsidRDefault="008F5B51">
            <w:r>
              <w:t>Push release to server</w:t>
            </w:r>
          </w:p>
        </w:tc>
        <w:tc>
          <w:tcPr>
            <w:tcW w:w="1781" w:type="dxa"/>
          </w:tcPr>
          <w:p w:rsidR="008F5B51" w:rsidRDefault="008F5B51">
            <w:r>
              <w:t>8/01/17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/>
        </w:tc>
        <w:tc>
          <w:tcPr>
            <w:tcW w:w="1502" w:type="dxa"/>
          </w:tcPr>
          <w:p w:rsidR="008F5B51" w:rsidRDefault="008F5B51">
            <w:r>
              <w:t>2</w:t>
            </w:r>
          </w:p>
        </w:tc>
        <w:tc>
          <w:tcPr>
            <w:tcW w:w="5153" w:type="dxa"/>
          </w:tcPr>
          <w:p w:rsidR="008F5B51" w:rsidRDefault="008F5B51" w:rsidP="00914266">
            <w:r>
              <w:t>Small release – All Priority 2 user stories.</w:t>
            </w:r>
          </w:p>
        </w:tc>
        <w:tc>
          <w:tcPr>
            <w:tcW w:w="1781" w:type="dxa"/>
          </w:tcPr>
          <w:p w:rsidR="008F5B51" w:rsidRDefault="008F5B51" w:rsidP="00871A40">
            <w:r>
              <w:t>8/02/17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2.1</w:t>
            </w:r>
          </w:p>
        </w:tc>
        <w:tc>
          <w:tcPr>
            <w:tcW w:w="5153" w:type="dxa"/>
          </w:tcPr>
          <w:p w:rsidR="008F5B51" w:rsidRDefault="008F5B51" w:rsidP="00931AC1">
            <w:r>
              <w:t>Push release to server</w:t>
            </w:r>
          </w:p>
        </w:tc>
        <w:tc>
          <w:tcPr>
            <w:tcW w:w="1781" w:type="dxa"/>
          </w:tcPr>
          <w:p w:rsidR="008F5B51" w:rsidRDefault="008F5B51" w:rsidP="00931AC1">
            <w:r>
              <w:t>8/05/17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3</w:t>
            </w:r>
          </w:p>
        </w:tc>
        <w:tc>
          <w:tcPr>
            <w:tcW w:w="5153" w:type="dxa"/>
          </w:tcPr>
          <w:p w:rsidR="008F5B51" w:rsidRDefault="008F5B51" w:rsidP="00931AC1">
            <w:r>
              <w:t>Small release – All Priority 3 user stories.</w:t>
            </w:r>
          </w:p>
        </w:tc>
        <w:tc>
          <w:tcPr>
            <w:tcW w:w="1781" w:type="dxa"/>
          </w:tcPr>
          <w:p w:rsidR="008F5B51" w:rsidRDefault="008F5B51" w:rsidP="00931AC1">
            <w:r>
              <w:t>8/06/17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3.1</w:t>
            </w:r>
          </w:p>
        </w:tc>
        <w:tc>
          <w:tcPr>
            <w:tcW w:w="5153" w:type="dxa"/>
          </w:tcPr>
          <w:p w:rsidR="008F5B51" w:rsidRDefault="008F5B51" w:rsidP="00931AC1">
            <w:r>
              <w:t>Push release to server</w:t>
            </w:r>
          </w:p>
        </w:tc>
        <w:tc>
          <w:tcPr>
            <w:tcW w:w="1781" w:type="dxa"/>
          </w:tcPr>
          <w:p w:rsidR="008F5B51" w:rsidRDefault="008F5B51" w:rsidP="00931AC1">
            <w:r>
              <w:t>8/09/17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4</w:t>
            </w:r>
          </w:p>
        </w:tc>
        <w:tc>
          <w:tcPr>
            <w:tcW w:w="5153" w:type="dxa"/>
          </w:tcPr>
          <w:p w:rsidR="008F5B51" w:rsidRDefault="008F5B51" w:rsidP="00931AC1">
            <w:r>
              <w:t>Small release – All Priority 4 user stories.</w:t>
            </w:r>
          </w:p>
        </w:tc>
        <w:tc>
          <w:tcPr>
            <w:tcW w:w="1781" w:type="dxa"/>
          </w:tcPr>
          <w:p w:rsidR="008F5B51" w:rsidRDefault="008F5B51" w:rsidP="00931AC1">
            <w:r>
              <w:t>8/10/17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4.1</w:t>
            </w:r>
          </w:p>
        </w:tc>
        <w:tc>
          <w:tcPr>
            <w:tcW w:w="5153" w:type="dxa"/>
          </w:tcPr>
          <w:p w:rsidR="008F5B51" w:rsidRDefault="008F5B51" w:rsidP="00931AC1">
            <w:r>
              <w:t>Push release to server</w:t>
            </w:r>
          </w:p>
        </w:tc>
        <w:tc>
          <w:tcPr>
            <w:tcW w:w="1781" w:type="dxa"/>
          </w:tcPr>
          <w:p w:rsidR="008F5B51" w:rsidRDefault="008F5B51" w:rsidP="00931AC1">
            <w:r>
              <w:t>8/11/17</w:t>
            </w:r>
          </w:p>
        </w:tc>
      </w:tr>
      <w:tr w:rsidR="00FE1CC7" w:rsidTr="008F5B51">
        <w:trPr>
          <w:trHeight w:val="432"/>
        </w:trPr>
        <w:tc>
          <w:tcPr>
            <w:tcW w:w="914" w:type="dxa"/>
          </w:tcPr>
          <w:p w:rsidR="00FE1CC7" w:rsidRDefault="00FE1CC7" w:rsidP="00931AC1"/>
        </w:tc>
        <w:tc>
          <w:tcPr>
            <w:tcW w:w="1502" w:type="dxa"/>
          </w:tcPr>
          <w:p w:rsidR="00FE1CC7" w:rsidRDefault="00FE1CC7" w:rsidP="00931AC1"/>
        </w:tc>
        <w:tc>
          <w:tcPr>
            <w:tcW w:w="5153" w:type="dxa"/>
          </w:tcPr>
          <w:p w:rsidR="00FE1CC7" w:rsidRDefault="00FE1CC7" w:rsidP="00931AC1"/>
        </w:tc>
        <w:tc>
          <w:tcPr>
            <w:tcW w:w="1781" w:type="dxa"/>
          </w:tcPr>
          <w:p w:rsidR="00FE1CC7" w:rsidRDefault="00FE1CC7" w:rsidP="00931AC1"/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>
            <w:r>
              <w:t>1.1</w:t>
            </w:r>
          </w:p>
        </w:tc>
        <w:tc>
          <w:tcPr>
            <w:tcW w:w="1502" w:type="dxa"/>
          </w:tcPr>
          <w:p w:rsidR="008F5B51" w:rsidRDefault="008F5B51" w:rsidP="00931AC1">
            <w:r>
              <w:t>1</w:t>
            </w:r>
          </w:p>
        </w:tc>
        <w:tc>
          <w:tcPr>
            <w:tcW w:w="5153" w:type="dxa"/>
          </w:tcPr>
          <w:p w:rsidR="008F5B51" w:rsidRDefault="008F5B51" w:rsidP="00931AC1">
            <w:r>
              <w:t>Small release – All Priority 5 user stories.</w:t>
            </w:r>
          </w:p>
        </w:tc>
        <w:tc>
          <w:tcPr>
            <w:tcW w:w="1781" w:type="dxa"/>
          </w:tcPr>
          <w:p w:rsidR="008F5B51" w:rsidRDefault="008F5B51" w:rsidP="00931AC1">
            <w:r>
              <w:t>8/14/17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>
            <w:bookmarkStart w:id="0" w:name="_GoBack"/>
            <w:bookmarkEnd w:id="0"/>
          </w:p>
        </w:tc>
        <w:tc>
          <w:tcPr>
            <w:tcW w:w="1502" w:type="dxa"/>
          </w:tcPr>
          <w:p w:rsidR="008F5B51" w:rsidRDefault="008F5B51" w:rsidP="00931AC1">
            <w:r>
              <w:t>1.1</w:t>
            </w:r>
          </w:p>
        </w:tc>
        <w:tc>
          <w:tcPr>
            <w:tcW w:w="5153" w:type="dxa"/>
          </w:tcPr>
          <w:p w:rsidR="008F5B51" w:rsidRDefault="008F5B51" w:rsidP="00931AC1">
            <w:r>
              <w:t>Push to Server</w:t>
            </w:r>
          </w:p>
        </w:tc>
        <w:tc>
          <w:tcPr>
            <w:tcW w:w="1781" w:type="dxa"/>
          </w:tcPr>
          <w:p w:rsidR="008F5B51" w:rsidRDefault="008F5B51" w:rsidP="00931AC1">
            <w:r>
              <w:t>8/15/17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2</w:t>
            </w:r>
          </w:p>
        </w:tc>
        <w:tc>
          <w:tcPr>
            <w:tcW w:w="5153" w:type="dxa"/>
          </w:tcPr>
          <w:p w:rsidR="008F5B51" w:rsidRDefault="008F5B51" w:rsidP="00931AC1">
            <w:r>
              <w:t>Small release – All Priority 6 user stories.</w:t>
            </w:r>
          </w:p>
        </w:tc>
        <w:tc>
          <w:tcPr>
            <w:tcW w:w="1781" w:type="dxa"/>
          </w:tcPr>
          <w:p w:rsidR="008F5B51" w:rsidRDefault="008F5B51" w:rsidP="00931AC1">
            <w:r>
              <w:t>8/18/17</w:t>
            </w:r>
          </w:p>
        </w:tc>
      </w:tr>
      <w:tr w:rsidR="008F5B51" w:rsidTr="008F5B51">
        <w:trPr>
          <w:trHeight w:val="432"/>
        </w:trPr>
        <w:tc>
          <w:tcPr>
            <w:tcW w:w="914" w:type="dxa"/>
          </w:tcPr>
          <w:p w:rsidR="008F5B51" w:rsidRDefault="008F5B51" w:rsidP="00931AC1"/>
        </w:tc>
        <w:tc>
          <w:tcPr>
            <w:tcW w:w="1502" w:type="dxa"/>
          </w:tcPr>
          <w:p w:rsidR="008F5B51" w:rsidRDefault="008F5B51" w:rsidP="00931AC1">
            <w:r>
              <w:t>2.1</w:t>
            </w:r>
          </w:p>
        </w:tc>
        <w:tc>
          <w:tcPr>
            <w:tcW w:w="5153" w:type="dxa"/>
          </w:tcPr>
          <w:p w:rsidR="008F5B51" w:rsidRDefault="008F5B51" w:rsidP="00931AC1">
            <w:r>
              <w:t>Push release to server</w:t>
            </w:r>
          </w:p>
        </w:tc>
        <w:tc>
          <w:tcPr>
            <w:tcW w:w="1781" w:type="dxa"/>
          </w:tcPr>
          <w:p w:rsidR="008F5B51" w:rsidRDefault="008F5B51" w:rsidP="00931AC1">
            <w:r>
              <w:t>8/19/17</w:t>
            </w:r>
          </w:p>
        </w:tc>
      </w:tr>
    </w:tbl>
    <w:p w:rsidR="00914266" w:rsidRDefault="00914266"/>
    <w:p w:rsidR="00531DB6" w:rsidRDefault="00531DB6"/>
    <w:sectPr w:rsidR="0053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89"/>
    <w:rsid w:val="003052D9"/>
    <w:rsid w:val="00531DB6"/>
    <w:rsid w:val="00871A40"/>
    <w:rsid w:val="0088306B"/>
    <w:rsid w:val="008F5B51"/>
    <w:rsid w:val="00914266"/>
    <w:rsid w:val="00931AC1"/>
    <w:rsid w:val="00F65489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D91B-9024-46B3-A36B-D27C7713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2017-07-23T16:07:00Z</dcterms:created>
  <dcterms:modified xsi:type="dcterms:W3CDTF">2017-07-23T16:29:00Z</dcterms:modified>
</cp:coreProperties>
</file>