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Quote from Bobby Bragan (baseball manager – 1940’s) – “Say you were standing with one foot in the oven and one foot in the ice bucket.  According to the percentage people, you should be perfectly comfortable.”</w:t>
      </w:r>
    </w:p>
    <w:p w14:paraId="0DE716B9" w14:textId="6F44EF07" w:rsidR="000718DB" w:rsidRDefault="000718DB">
      <w:r>
        <w:t>Quote from Leonard Koppett (A Thinking Mans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(nSingle * 1) + (nDoubles * 2) + (nTriple * 3) + (nHomeRuns * 4) )</w:t>
      </w:r>
      <w:r w:rsidR="009A306E">
        <w:t xml:space="preserve"> </w:t>
      </w:r>
      <w:r w:rsidR="000C0EE2">
        <w:t xml:space="preserve"> where nSingles is the number of singles, nDoubles is the number of doubles, nTriple is the number of triples and nHomeRuns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etc</w:t>
      </w:r>
      <w:r>
        <w:t xml:space="preserve"> are available and therefore OPS, OBP and SLG can be computed.  Thanks to Sean Lahman and others</w:t>
      </w:r>
      <w:r w:rsidR="00860B5A">
        <w:t>, they have created a database with yearly baseball statistics from 1871 to 2018.  The database has copyright 1996-2018 by Sean Lahman.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Tony La Russa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1" cy="2459742"/>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737" cy="2504743"/>
                    </a:xfrm>
                    <a:prstGeom prst="rect">
                      <a:avLst/>
                    </a:prstGeom>
                  </pic:spPr>
                </pic:pic>
              </a:graphicData>
            </a:graphic>
          </wp:inline>
        </w:drawing>
      </w:r>
      <w:bookmarkStart w:id="0" w:name="_GoBack"/>
      <w:bookmarkEnd w:id="0"/>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p>
    <w:p w14:paraId="18408F6A" w14:textId="050D950B" w:rsidR="00F7212E" w:rsidRDefault="00C435E9" w:rsidP="003E7F59">
      <w:pPr>
        <w:rPr>
          <w:rFonts w:cstheme="minorHAnsi"/>
          <w:color w:val="222222"/>
          <w:shd w:val="clear" w:color="auto" w:fill="FFFFFF"/>
        </w:rPr>
      </w:pPr>
      <w:hyperlink r:id="rId9" w:history="1">
        <w:r w:rsidR="00F7212E">
          <w:rPr>
            <w:rStyle w:val="Hyperlink"/>
          </w:rPr>
          <w:t>https://github.com/paulscheibal/SBDataScienceCert/blob/master/CapstoneP1/DataWrangling/CapstoneBaseballDataWrangling.py</w:t>
        </w:r>
      </w:hyperlink>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E6BF135" w:rsidR="00F7212E" w:rsidRDefault="00C435E9" w:rsidP="004E1469">
      <w:pPr>
        <w:rPr>
          <w:rFonts w:cstheme="minorHAnsi"/>
          <w:color w:val="222222"/>
          <w:shd w:val="clear" w:color="auto" w:fill="FFFFFF"/>
        </w:rPr>
      </w:pPr>
      <w:hyperlink r:id="rId11" w:history="1">
        <w:r w:rsidR="00F7212E">
          <w:rPr>
            <w:rStyle w:val="Hyperlink"/>
          </w:rPr>
          <w:t>https://github.com/paulscheibal/SBDataScienceCert/blob/master/CapstoneP1/Validation/DataValidation.py</w:t>
        </w:r>
      </w:hyperlink>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01924F66" w:rsidR="00243446" w:rsidRDefault="00C435E9"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r>
        <w:t>Jupyter Notebook – Data Visualizations</w:t>
      </w:r>
    </w:p>
    <w:p w14:paraId="03339699" w14:textId="6B4C369C" w:rsidR="00241520" w:rsidRDefault="00C435E9" w:rsidP="00241520">
      <w:hyperlink r:id="rId14" w:history="1">
        <w:r w:rsidR="00243446">
          <w:rPr>
            <w:rStyle w:val="Hyperlink"/>
          </w:rPr>
          <w:t>https://nbviewer.jupyter.org/github/paulscheibal/SBDataScienceCert/blob/master/CapstoneP1/Discovery/DataStory.ipynb</w:t>
        </w:r>
      </w:hyperlink>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lastRenderedPageBreak/>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42BDF23E">
            <wp:extent cx="4203065" cy="2947811"/>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175" cy="2959110"/>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The Jupyter Notebook with the full analysis can be found by clicking on the following link:</w:t>
      </w:r>
    </w:p>
    <w:p w14:paraId="0EE53492" w14:textId="27F8C5EF" w:rsidR="00CB216D" w:rsidRDefault="00C435E9" w:rsidP="00E71BAB">
      <w:hyperlink r:id="rId18" w:history="1">
        <w:r w:rsidR="00CB216D">
          <w:rPr>
            <w:rStyle w:val="Hyperlink"/>
          </w:rPr>
          <w:t>https://nbviewer.jupyter.org/github/paulscheibal/SBDataScienceCert/blob/master/CapstoneP1/Statistics/StatisticalAnalysisStory.ipynb</w:t>
        </w:r>
      </w:hyperlink>
    </w:p>
    <w:p w14:paraId="68746AE3" w14:textId="18000C67" w:rsidR="00CB216D" w:rsidRDefault="00BD491C" w:rsidP="00E71BAB">
      <w:r>
        <w:t>There are three charts that I would like to highlight as part of the statistical analysis:  Paul Goldschmidt performance plot, Yadier Molina performance plot and the OPS time series plot regarding steroid usage.</w:t>
      </w:r>
    </w:p>
    <w:p w14:paraId="54E880EB" w14:textId="7B682795" w:rsidR="00BD491C" w:rsidRDefault="00BD491C" w:rsidP="004034A7">
      <w:pPr>
        <w:spacing w:after="0"/>
      </w:pPr>
      <w:r>
        <w:lastRenderedPageBreak/>
        <w:t xml:space="preserve">The following is a scatter plot showing high performing players with an average OPS of .8334 or higher.  Overlaid on the plot is a predictive curve using the </w:t>
      </w:r>
      <w:r w:rsidR="004034A7">
        <w:t>NumPy</w:t>
      </w:r>
      <w:r>
        <w:t xml:space="preserve"> ployfit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008D19D0" w:rsidR="004034A7" w:rsidRDefault="004034A7" w:rsidP="004034A7">
      <w:pPr>
        <w:spacing w:after="0"/>
        <w:jc w:val="center"/>
      </w:pPr>
      <w:r>
        <w:rPr>
          <w:noProof/>
        </w:rPr>
        <w:drawing>
          <wp:inline distT="0" distB="0" distL="0" distR="0" wp14:anchorId="4023F9E2" wp14:editId="35334825">
            <wp:extent cx="5943251" cy="2872853"/>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104" cy="287616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029B4E50" w:rsidR="004034A7" w:rsidRDefault="004034A7" w:rsidP="00E71BAB">
      <w:pPr>
        <w:rPr>
          <w:rFonts w:cstheme="minorHAnsi"/>
          <w:color w:val="222222"/>
          <w:shd w:val="clear" w:color="auto" w:fill="FFFFFF"/>
        </w:rPr>
      </w:pPr>
      <w:r>
        <w:rPr>
          <w:noProof/>
        </w:rPr>
        <w:drawing>
          <wp:inline distT="0" distB="0" distL="0" distR="0" wp14:anchorId="12D73122" wp14:editId="5EC7485E">
            <wp:extent cx="5941657" cy="26749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405" cy="2685652"/>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polyfit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40064" w14:textId="77777777" w:rsidR="00C435E9" w:rsidRDefault="00C435E9" w:rsidP="00176973">
      <w:pPr>
        <w:spacing w:after="0" w:line="240" w:lineRule="auto"/>
      </w:pPr>
      <w:r>
        <w:separator/>
      </w:r>
    </w:p>
  </w:endnote>
  <w:endnote w:type="continuationSeparator" w:id="0">
    <w:p w14:paraId="123CCE6E" w14:textId="77777777" w:rsidR="00C435E9" w:rsidRDefault="00C435E9"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C435E9">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9F3DF" w14:textId="77777777" w:rsidR="00C435E9" w:rsidRDefault="00C435E9" w:rsidP="00176973">
      <w:pPr>
        <w:spacing w:after="0" w:line="240" w:lineRule="auto"/>
      </w:pPr>
      <w:r>
        <w:separator/>
      </w:r>
    </w:p>
  </w:footnote>
  <w:footnote w:type="continuationSeparator" w:id="0">
    <w:p w14:paraId="56F215CA" w14:textId="77777777" w:rsidR="00C435E9" w:rsidRDefault="00C435E9"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76973"/>
    <w:rsid w:val="00184D66"/>
    <w:rsid w:val="002147AA"/>
    <w:rsid w:val="00241520"/>
    <w:rsid w:val="00243446"/>
    <w:rsid w:val="0026735C"/>
    <w:rsid w:val="002A7A4E"/>
    <w:rsid w:val="002B2AE5"/>
    <w:rsid w:val="002D156B"/>
    <w:rsid w:val="00304F6A"/>
    <w:rsid w:val="0032202D"/>
    <w:rsid w:val="003A2DE4"/>
    <w:rsid w:val="003E7F59"/>
    <w:rsid w:val="003F602A"/>
    <w:rsid w:val="004034A7"/>
    <w:rsid w:val="0041010D"/>
    <w:rsid w:val="00431ADE"/>
    <w:rsid w:val="00437AD7"/>
    <w:rsid w:val="00492C60"/>
    <w:rsid w:val="004E1469"/>
    <w:rsid w:val="004E334B"/>
    <w:rsid w:val="00502AE3"/>
    <w:rsid w:val="005331E7"/>
    <w:rsid w:val="0054137C"/>
    <w:rsid w:val="005C5399"/>
    <w:rsid w:val="005F501E"/>
    <w:rsid w:val="00616F8B"/>
    <w:rsid w:val="00622D59"/>
    <w:rsid w:val="0062626A"/>
    <w:rsid w:val="00626E65"/>
    <w:rsid w:val="006B0600"/>
    <w:rsid w:val="006C2D88"/>
    <w:rsid w:val="006F6BAE"/>
    <w:rsid w:val="00714374"/>
    <w:rsid w:val="00860B5A"/>
    <w:rsid w:val="008825E6"/>
    <w:rsid w:val="00914095"/>
    <w:rsid w:val="00965E63"/>
    <w:rsid w:val="00996F90"/>
    <w:rsid w:val="009A306E"/>
    <w:rsid w:val="009C45A3"/>
    <w:rsid w:val="00A50D55"/>
    <w:rsid w:val="00A56CE2"/>
    <w:rsid w:val="00A77C38"/>
    <w:rsid w:val="00AB4738"/>
    <w:rsid w:val="00AB54EE"/>
    <w:rsid w:val="00B36CFB"/>
    <w:rsid w:val="00B744B2"/>
    <w:rsid w:val="00B87FD6"/>
    <w:rsid w:val="00B9620E"/>
    <w:rsid w:val="00BD491C"/>
    <w:rsid w:val="00C14EE2"/>
    <w:rsid w:val="00C435E9"/>
    <w:rsid w:val="00C45399"/>
    <w:rsid w:val="00C65903"/>
    <w:rsid w:val="00C86425"/>
    <w:rsid w:val="00C96A94"/>
    <w:rsid w:val="00CB216D"/>
    <w:rsid w:val="00CF4E61"/>
    <w:rsid w:val="00D11ABA"/>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1F0F7A"/>
    <w:rsid w:val="001F7ECA"/>
    <w:rsid w:val="004B2C01"/>
    <w:rsid w:val="00512D8F"/>
    <w:rsid w:val="007F109B"/>
    <w:rsid w:val="00C73445"/>
    <w:rsid w:val="00DA7FA6"/>
    <w:rsid w:val="00DE1071"/>
    <w:rsid w:val="00DE7519"/>
    <w:rsid w:val="00EA57D7"/>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7</cp:revision>
  <dcterms:created xsi:type="dcterms:W3CDTF">2019-10-21T18:51:00Z</dcterms:created>
  <dcterms:modified xsi:type="dcterms:W3CDTF">2019-10-22T18:55:00Z</dcterms:modified>
</cp:coreProperties>
</file>