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69" w:rsidRPr="006E5C0E" w:rsidRDefault="006E5C0E" w:rsidP="00A35735">
      <w:pPr>
        <w:rPr>
          <w:rFonts w:ascii="Open Sans" w:hAnsi="Open Sans" w:cs="Open Sans"/>
          <w:color w:val="333333"/>
          <w:sz w:val="19"/>
          <w:szCs w:val="19"/>
          <w:u w:val="single"/>
          <w:shd w:val="clear" w:color="auto" w:fill="FFFFFF"/>
        </w:rPr>
      </w:pPr>
      <w:bookmarkStart w:id="0" w:name="_GoBack"/>
      <w:bookmarkEnd w:id="0"/>
      <w:r w:rsidRPr="006E5C0E">
        <w:rPr>
          <w:rFonts w:ascii="Open Sans" w:hAnsi="Open Sans" w:cs="Open Sans"/>
          <w:color w:val="333333"/>
          <w:sz w:val="19"/>
          <w:szCs w:val="19"/>
          <w:u w:val="single"/>
          <w:shd w:val="clear" w:color="auto" w:fill="FFFFFF"/>
        </w:rPr>
        <w:t>Proposal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Create a private github to which</w:t>
      </w:r>
      <w:r w:rsidR="00E55C89">
        <w:t xml:space="preserve"> only we have read/write access based on the Pacman original code.</w:t>
      </w:r>
      <w:r w:rsidR="00376FCA">
        <w:t xml:space="preserve"> (Note, I use project format not capx but this is a minor point)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Includes any subsequent bug-fixing and “10 minute changes”</w:t>
      </w:r>
      <w:r w:rsidR="0012053D">
        <w:t>.</w:t>
      </w:r>
    </w:p>
    <w:p w:rsidR="006E5C0E" w:rsidRDefault="006E5C0E" w:rsidP="008A1C69">
      <w:pPr>
        <w:pStyle w:val="ListParagraph"/>
        <w:numPr>
          <w:ilvl w:val="0"/>
          <w:numId w:val="2"/>
        </w:numPr>
      </w:pPr>
      <w:r>
        <w:t>Can allow as many “copies” of the game with variations as you like.</w:t>
      </w:r>
    </w:p>
    <w:p w:rsidR="006E5C0E" w:rsidRDefault="006E5C0E" w:rsidP="008A1C69">
      <w:pPr>
        <w:pStyle w:val="ListParagraph"/>
        <w:numPr>
          <w:ilvl w:val="0"/>
          <w:numId w:val="2"/>
        </w:numPr>
      </w:pPr>
      <w:r>
        <w:t xml:space="preserve">Sole rights to the </w:t>
      </w:r>
      <w:r w:rsidR="0012053D">
        <w:t>“</w:t>
      </w:r>
      <w:r>
        <w:t>game code variant</w:t>
      </w:r>
      <w:r w:rsidR="009B7F06">
        <w:t>”.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Move things which are game dependent – e.g. title and questions to a single configuration event file so that other files stay the same.</w:t>
      </w:r>
      <w:r w:rsidR="003F267C">
        <w:t xml:space="preserve"> This file should encompass all versions of the quizzes/titles simply by changing a single value, hence only one code version for multiple simple games.</w:t>
      </w:r>
      <w:r w:rsidR="009B7F06">
        <w:t xml:space="preserve"> (Ideally !)</w:t>
      </w:r>
      <w:r w:rsidR="001134E0">
        <w:t xml:space="preserve">  </w:t>
      </w:r>
      <w:r w:rsidR="001134E0">
        <w:rPr>
          <w:color w:val="FF0000"/>
        </w:rPr>
        <w:t>Nice!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 xml:space="preserve">Replace initial screen with non-copyright graphics and </w:t>
      </w:r>
      <w:r w:rsidR="00D07BB7">
        <w:t xml:space="preserve">appropriate </w:t>
      </w:r>
      <w:r>
        <w:t>text etc</w:t>
      </w:r>
      <w:r w:rsidR="00FA72D3">
        <w:t>. Could keep the basic idea but change the graphics</w:t>
      </w:r>
      <w:r w:rsidR="00D7418C">
        <w:t xml:space="preserve"> (will be a consequence of 12)</w:t>
      </w:r>
      <w:r w:rsidR="00FA72D3">
        <w:t xml:space="preserve"> and rename the characters ?</w:t>
      </w:r>
      <w:r w:rsidR="001134E0">
        <w:t xml:space="preserve">  </w:t>
      </w:r>
      <w:r w:rsidR="001134E0">
        <w:rPr>
          <w:color w:val="FF0000"/>
        </w:rPr>
        <w:t>That works….just don’t want any copyright issues.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Move the program title text to the configuration event file.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 xml:space="preserve">Add “More Games” button linking to </w:t>
      </w:r>
      <w:hyperlink r:id="rId7" w:history="1">
        <w:r w:rsidRPr="00D205B9">
          <w:rPr>
            <w:rStyle w:val="Hyperlink"/>
          </w:rPr>
          <w:t>www.mathpup.com</w:t>
        </w:r>
      </w:hyperlink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Add “Video” button linking to video page.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Add an instructions page which can be accessed from the title page, currently blank except for the back button.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Change the sounds and music currently used in Pacman to non-copyrighted, sounds to be provided.</w:t>
      </w:r>
    </w:p>
    <w:p w:rsidR="008A1C69" w:rsidRPr="004776F6" w:rsidRDefault="008D0E86" w:rsidP="004776F6">
      <w:pPr>
        <w:pStyle w:val="ListParagraph"/>
        <w:numPr>
          <w:ilvl w:val="0"/>
          <w:numId w:val="2"/>
        </w:numPr>
        <w:rPr>
          <w:i/>
        </w:rPr>
      </w:pPr>
      <w:r>
        <w:t>Replace the graphics with ones similar to the “Mathman”</w:t>
      </w:r>
      <w:r w:rsidR="00FA72D3">
        <w:t xml:space="preserve"> game (Ghosts, Pacman, Power Pills)</w:t>
      </w:r>
    </w:p>
    <w:p w:rsidR="003F267C" w:rsidRPr="00880D04" w:rsidRDefault="003F267C" w:rsidP="008A1C69">
      <w:pPr>
        <w:pStyle w:val="ListParagraph"/>
        <w:numPr>
          <w:ilvl w:val="0"/>
          <w:numId w:val="2"/>
        </w:numPr>
        <w:rPr>
          <w:i/>
        </w:rPr>
      </w:pPr>
      <w:r>
        <w:t>Create an on top layer which gives the opportunity to respond to a simple Maths quest</w:t>
      </w:r>
      <w:r w:rsidR="00880D04">
        <w:t>ion which can be easily changed, getting this wrong disables the Power pill effect.</w:t>
      </w:r>
    </w:p>
    <w:p w:rsidR="00880D04" w:rsidRPr="00880D04" w:rsidRDefault="00880D04" w:rsidP="008A1C69">
      <w:pPr>
        <w:pStyle w:val="ListParagraph"/>
        <w:numPr>
          <w:ilvl w:val="0"/>
          <w:numId w:val="2"/>
        </w:numPr>
        <w:rPr>
          <w:i/>
        </w:rPr>
      </w:pPr>
      <w:r>
        <w:t xml:space="preserve">Add touch control, methods to be experimented with </w:t>
      </w:r>
      <w:r>
        <w:sym w:font="Wingdings" w:char="F04A"/>
      </w:r>
      <w:r>
        <w:t xml:space="preserve"> probably initially an on screen controller.</w:t>
      </w:r>
      <w:r w:rsidR="00A35735">
        <w:t xml:space="preserve"> Make sure everything works on touch controls.</w:t>
      </w:r>
    </w:p>
    <w:p w:rsidR="00880D04" w:rsidRPr="008D0E86" w:rsidRDefault="00A830D0" w:rsidP="008A1C69">
      <w:pPr>
        <w:pStyle w:val="ListParagraph"/>
        <w:numPr>
          <w:ilvl w:val="0"/>
          <w:numId w:val="2"/>
        </w:numPr>
        <w:rPr>
          <w:i/>
        </w:rPr>
      </w:pPr>
      <w:r>
        <w:t>Add a</w:t>
      </w:r>
      <w:r w:rsidR="00880D04">
        <w:t xml:space="preserve"> high score page , top 8 scores, “AAA” style naming, stored in LocalStorage.</w:t>
      </w:r>
      <w:r w:rsidR="00A35735">
        <w:t xml:space="preserve"> (There is currently a single high score in local storage), with high score reset button.</w:t>
      </w:r>
    </w:p>
    <w:p w:rsidR="008A1C69" w:rsidRPr="008A1C69" w:rsidRDefault="008A1C69" w:rsidP="008A1C69">
      <w:pPr>
        <w:rPr>
          <w:u w:val="single"/>
        </w:rPr>
      </w:pPr>
      <w:r w:rsidRPr="008A1C69">
        <w:rPr>
          <w:u w:val="single"/>
        </w:rPr>
        <w:t>Questions</w:t>
      </w:r>
    </w:p>
    <w:p w:rsidR="008A1C69" w:rsidRDefault="008A1C69" w:rsidP="008A1C69">
      <w:pPr>
        <w:pStyle w:val="ListParagraph"/>
        <w:numPr>
          <w:ilvl w:val="0"/>
          <w:numId w:val="3"/>
        </w:numPr>
      </w:pPr>
      <w:r>
        <w:t xml:space="preserve">Are there  standard “More Games” </w:t>
      </w:r>
      <w:r w:rsidR="00CF0D54">
        <w:t xml:space="preserve">“Instructions” </w:t>
      </w:r>
      <w:r>
        <w:t>and “Video” buttons for mathpup.com ?</w:t>
      </w:r>
      <w:r w:rsidR="00CF0D54">
        <w:t xml:space="preserve"> It is not difficult to create them but you may want a “standard look”.</w:t>
      </w:r>
      <w:r w:rsidR="001134E0">
        <w:t xml:space="preserve">  </w:t>
      </w:r>
      <w:r w:rsidR="001134E0">
        <w:rPr>
          <w:color w:val="FF0000"/>
        </w:rPr>
        <w:t xml:space="preserve"> You can use any button or text buttons which you think best fits the game.</w:t>
      </w:r>
    </w:p>
    <w:p w:rsidR="008D0E86" w:rsidRDefault="008D0E86" w:rsidP="008A1C69">
      <w:pPr>
        <w:pStyle w:val="ListParagraph"/>
        <w:numPr>
          <w:ilvl w:val="0"/>
          <w:numId w:val="3"/>
        </w:numPr>
      </w:pPr>
      <w:r>
        <w:t>Do you want to keep the bonus fruit ?</w:t>
      </w:r>
      <w:r w:rsidR="001134E0">
        <w:t xml:space="preserve">  </w:t>
      </w:r>
      <w:r w:rsidR="001134E0">
        <w:rPr>
          <w:color w:val="FF0000"/>
        </w:rPr>
        <w:t>Yes</w:t>
      </w:r>
    </w:p>
    <w:p w:rsidR="00880D04" w:rsidRDefault="00880D04" w:rsidP="008A1C69">
      <w:pPr>
        <w:pStyle w:val="ListParagraph"/>
        <w:numPr>
          <w:ilvl w:val="0"/>
          <w:numId w:val="3"/>
        </w:numPr>
      </w:pPr>
      <w:r>
        <w:t>Do you want the question difficulty level to be linked to the game level number ?</w:t>
      </w:r>
      <w:r w:rsidR="001134E0">
        <w:t xml:space="preserve">  </w:t>
      </w:r>
      <w:r w:rsidR="001134E0">
        <w:rPr>
          <w:color w:val="FF0000"/>
        </w:rPr>
        <w:t>It would be nice to have the option to increase the difficulty of the problems.</w:t>
      </w:r>
    </w:p>
    <w:p w:rsidR="00880D04" w:rsidRDefault="00880D04" w:rsidP="008A1C69">
      <w:pPr>
        <w:pStyle w:val="ListParagraph"/>
        <w:numPr>
          <w:ilvl w:val="0"/>
          <w:numId w:val="3"/>
        </w:numPr>
      </w:pPr>
      <w:r>
        <w:t>Should we consider the option of more power pills ? (and more questions</w:t>
      </w:r>
      <w:r w:rsidR="000A264E">
        <w:t xml:space="preserve"> per level ?</w:t>
      </w:r>
      <w:r>
        <w:t>)</w:t>
      </w:r>
      <w:r w:rsidR="00701E36">
        <w:t xml:space="preserve"> – this is very easy to change, though it is done in an event not graphically.</w:t>
      </w:r>
      <w:r w:rsidR="001134E0">
        <w:t xml:space="preserve">  </w:t>
      </w:r>
      <w:r w:rsidR="001134E0">
        <w:rPr>
          <w:color w:val="FF0000"/>
        </w:rPr>
        <w:t>Yes</w:t>
      </w:r>
    </w:p>
    <w:p w:rsidR="000A264E" w:rsidRDefault="000A264E" w:rsidP="008A1C69">
      <w:pPr>
        <w:pStyle w:val="ListParagraph"/>
        <w:numPr>
          <w:ilvl w:val="0"/>
          <w:numId w:val="3"/>
        </w:numPr>
      </w:pPr>
      <w:r>
        <w:t>Should we remove the intermission after you complete level 2 (there are no other intermissions) ?</w:t>
      </w:r>
      <w:r w:rsidR="001134E0">
        <w:t xml:space="preserve">  </w:t>
      </w:r>
      <w:r w:rsidR="001134E0">
        <w:rPr>
          <w:color w:val="FF0000"/>
        </w:rPr>
        <w:t>Whatever you think works best.  I’m fine either way.</w:t>
      </w:r>
    </w:p>
    <w:p w:rsidR="00736970" w:rsidRDefault="00736970" w:rsidP="008A1C69">
      <w:pPr>
        <w:pStyle w:val="ListParagraph"/>
        <w:numPr>
          <w:ilvl w:val="0"/>
          <w:numId w:val="3"/>
        </w:numPr>
      </w:pPr>
      <w:r>
        <w:t xml:space="preserve">Is there a particular font or font style you want for the questions ? </w:t>
      </w:r>
      <w:r w:rsidR="001134E0">
        <w:rPr>
          <w:color w:val="FF0000"/>
        </w:rPr>
        <w:t xml:space="preserve"> A simple font that is legible is the best to use.  Some fonts have cool looking numbers but sometimes they look to similar and make things too hard for the students. </w:t>
      </w:r>
    </w:p>
    <w:p w:rsidR="00644CA6" w:rsidRDefault="00644CA6">
      <w:pPr>
        <w:rPr>
          <w:u w:val="single"/>
        </w:rPr>
      </w:pPr>
      <w:r>
        <w:rPr>
          <w:u w:val="single"/>
        </w:rPr>
        <w:br w:type="page"/>
      </w:r>
    </w:p>
    <w:p w:rsidR="008A1C69" w:rsidRPr="008A1C69" w:rsidRDefault="008A1C69" w:rsidP="008A1C69">
      <w:pPr>
        <w:rPr>
          <w:u w:val="single"/>
        </w:rPr>
      </w:pPr>
      <w:r w:rsidRPr="008A1C69">
        <w:rPr>
          <w:u w:val="single"/>
        </w:rPr>
        <w:lastRenderedPageBreak/>
        <w:t>Sound list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Chasing sound (warbly sound when chasing Pacman)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Death sound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Eat Dot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Eat Fruit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Eat Ghost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Extra Life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Ghost Returning sound (low siren when Pacman returning, could lose this ?)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High siren that goes on normally (could lose this ?)</w:t>
      </w:r>
    </w:p>
    <w:p w:rsidR="00376FCA" w:rsidRDefault="008A1C69" w:rsidP="008A1C69">
      <w:pPr>
        <w:pStyle w:val="ListParagraph"/>
        <w:numPr>
          <w:ilvl w:val="0"/>
          <w:numId w:val="4"/>
        </w:numPr>
      </w:pPr>
      <w:r>
        <w:t>Intro tune played at start (could lose this ?)</w:t>
      </w:r>
    </w:p>
    <w:p w:rsidR="008A1C69" w:rsidRPr="00376FCA" w:rsidRDefault="00376FCA" w:rsidP="00376FCA">
      <w:pPr>
        <w:rPr>
          <w:u w:val="single"/>
        </w:rPr>
      </w:pPr>
      <w:r w:rsidRPr="00376FCA">
        <w:rPr>
          <w:u w:val="single"/>
        </w:rPr>
        <w:t>Timescale</w:t>
      </w:r>
    </w:p>
    <w:p w:rsidR="00376FCA" w:rsidRPr="009C0261" w:rsidRDefault="00376FCA" w:rsidP="00376FCA">
      <w:pPr>
        <w:rPr>
          <w:color w:val="FF0000"/>
        </w:rPr>
      </w:pPr>
      <w:r>
        <w:t>Am off on holiday Sunday 23</w:t>
      </w:r>
      <w:r w:rsidRPr="00376FCA">
        <w:rPr>
          <w:vertAlign w:val="superscript"/>
        </w:rPr>
        <w:t>rd</w:t>
      </w:r>
      <w:r>
        <w:t xml:space="preserve"> August for one week</w:t>
      </w:r>
      <w:r w:rsidR="00503895">
        <w:t>, so not likely to start until September</w:t>
      </w:r>
      <w:r>
        <w:t xml:space="preserve">. Estimate should be able to complete by mid September. </w:t>
      </w:r>
      <w:r w:rsidR="009C0261">
        <w:t xml:space="preserve">  </w:t>
      </w:r>
      <w:r w:rsidR="009C0261">
        <w:rPr>
          <w:color w:val="FF0000"/>
        </w:rPr>
        <w:t>Have a nice holiday!  No rush as I work full time and do the web stuff in what little spare time I have.  I’m always behind on stuff to do so the wait is fine.</w:t>
      </w:r>
    </w:p>
    <w:p w:rsidR="00503895" w:rsidRDefault="00503895" w:rsidP="00376FCA"/>
    <w:sectPr w:rsidR="0050389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6E5" w:rsidRDefault="00A106E5" w:rsidP="00376FCA">
      <w:pPr>
        <w:spacing w:after="0" w:line="240" w:lineRule="auto"/>
      </w:pPr>
      <w:r>
        <w:separator/>
      </w:r>
    </w:p>
  </w:endnote>
  <w:endnote w:type="continuationSeparator" w:id="0">
    <w:p w:rsidR="00A106E5" w:rsidRDefault="00A106E5" w:rsidP="00376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FCA" w:rsidRDefault="00376FCA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D792B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376FCA" w:rsidRDefault="00376F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6E5" w:rsidRDefault="00A106E5" w:rsidP="00376FCA">
      <w:pPr>
        <w:spacing w:after="0" w:line="240" w:lineRule="auto"/>
      </w:pPr>
      <w:r>
        <w:separator/>
      </w:r>
    </w:p>
  </w:footnote>
  <w:footnote w:type="continuationSeparator" w:id="0">
    <w:p w:rsidR="00A106E5" w:rsidRDefault="00A106E5" w:rsidP="00376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093"/>
    <w:multiLevelType w:val="hybridMultilevel"/>
    <w:tmpl w:val="77604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B3BDF"/>
    <w:multiLevelType w:val="hybridMultilevel"/>
    <w:tmpl w:val="D58878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D4C52"/>
    <w:multiLevelType w:val="hybridMultilevel"/>
    <w:tmpl w:val="551ED8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53D3B"/>
    <w:multiLevelType w:val="hybridMultilevel"/>
    <w:tmpl w:val="F82EA0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D6"/>
    <w:rsid w:val="000A264E"/>
    <w:rsid w:val="001134E0"/>
    <w:rsid w:val="0012053D"/>
    <w:rsid w:val="002773D9"/>
    <w:rsid w:val="00376FCA"/>
    <w:rsid w:val="003F267C"/>
    <w:rsid w:val="004552C5"/>
    <w:rsid w:val="004776F6"/>
    <w:rsid w:val="00503895"/>
    <w:rsid w:val="00644CA6"/>
    <w:rsid w:val="006E5C0E"/>
    <w:rsid w:val="00701E36"/>
    <w:rsid w:val="00736970"/>
    <w:rsid w:val="008141D6"/>
    <w:rsid w:val="00880D04"/>
    <w:rsid w:val="008A1C69"/>
    <w:rsid w:val="008D0E86"/>
    <w:rsid w:val="00934A8D"/>
    <w:rsid w:val="009B7F06"/>
    <w:rsid w:val="009C0261"/>
    <w:rsid w:val="009D792B"/>
    <w:rsid w:val="00A106E5"/>
    <w:rsid w:val="00A35735"/>
    <w:rsid w:val="00A830D0"/>
    <w:rsid w:val="00C001EF"/>
    <w:rsid w:val="00CF0D54"/>
    <w:rsid w:val="00D07BB7"/>
    <w:rsid w:val="00D7418C"/>
    <w:rsid w:val="00E55C89"/>
    <w:rsid w:val="00FA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9FD91-6EFE-489D-A936-065E93DD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1C69"/>
  </w:style>
  <w:style w:type="character" w:styleId="Hyperlink">
    <w:name w:val="Hyperlink"/>
    <w:basedOn w:val="DefaultParagraphFont"/>
    <w:uiPriority w:val="99"/>
    <w:unhideWhenUsed/>
    <w:rsid w:val="008A1C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1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FCA"/>
  </w:style>
  <w:style w:type="paragraph" w:styleId="Footer">
    <w:name w:val="footer"/>
    <w:basedOn w:val="Normal"/>
    <w:link w:val="FooterChar"/>
    <w:uiPriority w:val="99"/>
    <w:unhideWhenUsed/>
    <w:rsid w:val="00376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thp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</cp:revision>
  <dcterms:created xsi:type="dcterms:W3CDTF">2015-08-19T06:54:00Z</dcterms:created>
  <dcterms:modified xsi:type="dcterms:W3CDTF">2015-08-19T06:54:00Z</dcterms:modified>
</cp:coreProperties>
</file>