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B56264" w:rsidRDefault="00B56264" w:rsidP="00B972C7">
      <w:pPr>
        <w:jc w:val="center"/>
        <w:rPr>
          <w:b/>
          <w:u w:val="single"/>
        </w:rPr>
      </w:pPr>
      <w:r w:rsidRPr="00B56264">
        <w:rPr>
          <w:b/>
          <w:u w:val="single"/>
        </w:rPr>
        <w:t>Underground Game Specification</w:t>
      </w:r>
    </w:p>
    <w:p w:rsidR="00B56264" w:rsidRDefault="00B56264">
      <w:r>
        <w:t xml:space="preserve">This document specifies the game for the </w:t>
      </w:r>
      <w:proofErr w:type="spellStart"/>
      <w:r>
        <w:t>Scirra</w:t>
      </w:r>
      <w:proofErr w:type="spellEnd"/>
      <w:r>
        <w:t xml:space="preserve">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More robots can be purchased using the money raised.</w:t>
      </w:r>
    </w:p>
    <w:p w:rsidR="005F66E0" w:rsidRDefault="005F66E0">
      <w:r>
        <w:t xml:space="preserve">The game is rather like Lemmings in some </w:t>
      </w:r>
      <w:proofErr w:type="gramStart"/>
      <w:r>
        <w:t>respects ;</w:t>
      </w:r>
      <w:proofErr w:type="gramEnd"/>
      <w:r>
        <w:t xml:space="preserve"> objects are sent to a specific position and then they do their thing.</w:t>
      </w:r>
    </w:p>
    <w:p w:rsidR="005F66E0" w:rsidRDefault="005F66E0">
      <w:r>
        <w:t xml:space="preserve">Unlike Lemmings, when they are finished (various </w:t>
      </w:r>
      <w:proofErr w:type="gramStart"/>
      <w:r>
        <w:t>definitions !</w:t>
      </w:r>
      <w:proofErr w:type="gramEnd"/>
      <w:r>
        <w:t>) they return to a queue of objects to be “dispatched”.</w:t>
      </w:r>
    </w:p>
    <w:p w:rsidR="00353342" w:rsidRDefault="005F66E0">
      <w:r>
        <w:t xml:space="preserve">Dispatching is done by clicking on the target square then clicking on the object in the queue front window. </w:t>
      </w:r>
      <w:r w:rsidR="00361303">
        <w:t xml:space="preserve"> </w:t>
      </w:r>
    </w:p>
    <w:p w:rsidR="005F66E0" w:rsidRDefault="005F66E0">
      <w:r>
        <w:t>There is a smaller button that can be clicked instead of a target square, clicking this pushes the current object at the front to the back of the object queue.</w:t>
      </w:r>
    </w:p>
    <w:p w:rsidR="009A1530" w:rsidRDefault="009A1530">
      <w:r>
        <w:t>The target square must be (</w:t>
      </w:r>
      <w:proofErr w:type="spellStart"/>
      <w:r>
        <w:t>i</w:t>
      </w:r>
      <w:proofErr w:type="spellEnd"/>
      <w:r>
        <w:t xml:space="preserve">) visible and (ii) open (e.g. an open area with or without coal, a rail area, or a </w:t>
      </w:r>
      <w:r w:rsidR="006731BE">
        <w:t>shaft.</w:t>
      </w:r>
    </w:p>
    <w:p w:rsidR="006731BE" w:rsidRPr="00353342" w:rsidRDefault="006731BE">
      <w:r>
        <w:t>The initial movement direction is given by whether the start position is to the right or left of the shaft centreline.</w:t>
      </w:r>
      <w:r w:rsidR="00353342">
        <w:t xml:space="preserve"> </w:t>
      </w:r>
      <w:r w:rsidR="00353342">
        <w:rPr>
          <w:b/>
        </w:rPr>
        <w:t>NOTE:</w:t>
      </w:r>
      <w:r w:rsidR="00353342">
        <w:t xml:space="preserve"> it can’t go both ways otherwise the search algorithm won’t work.</w:t>
      </w:r>
    </w:p>
    <w:p w:rsidR="005F66E0" w:rsidRDefault="005F66E0">
      <w:r>
        <w:t xml:space="preserve">Moving the window is done via clicking and </w:t>
      </w:r>
      <w:proofErr w:type="gramStart"/>
      <w:r>
        <w:t>dragging ;</w:t>
      </w:r>
      <w:proofErr w:type="gramEnd"/>
      <w:r>
        <w:t xml:space="preserve">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 xml:space="preserve">10 </w:t>
      </w:r>
      <w:r w:rsidR="00B56264">
        <w:t xml:space="preserve">is </w:t>
      </w:r>
      <w:proofErr w:type="spellStart"/>
      <w:r w:rsidR="00B56264">
        <w:t>predug</w:t>
      </w:r>
      <w:proofErr w:type="spellEnd"/>
      <w:r w:rsidR="00B56264">
        <w:t xml:space="preserve"> at the horizontal </w:t>
      </w:r>
      <w:proofErr w:type="spellStart"/>
      <w:r w:rsidR="00B56264">
        <w:t>mid p</w:t>
      </w:r>
      <w:r>
        <w:t>oint</w:t>
      </w:r>
      <w:proofErr w:type="spellEnd"/>
      <w:r>
        <w:t xml:space="preserve">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w:t>
      </w:r>
      <w:proofErr w:type="spellStart"/>
      <w:r>
        <w:t>visibilty</w:t>
      </w:r>
      <w:proofErr w:type="spellEnd"/>
      <w:r>
        <w:t xml:space="preserve">’ </w:t>
      </w:r>
      <w:proofErr w:type="spellStart"/>
      <w:r>
        <w:t>tilemap</w:t>
      </w:r>
      <w:proofErr w:type="spellEnd"/>
      <w:r>
        <w:t xml:space="preserve"> which allows unvisited parts of the mine to be hidden from view, which uses tiles 33 – 38.</w:t>
      </w:r>
    </w:p>
    <w:p w:rsidR="00B56264" w:rsidRDefault="005873E7">
      <w:r>
        <w:t>The following things can be part of the grid</w:t>
      </w:r>
      <w:r w:rsidR="005B31AF">
        <w:t>:</w:t>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space (horizontal tunnel or cavern)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lastRenderedPageBreak/>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Closed</w:t>
            </w:r>
          </w:p>
        </w:tc>
      </w:tr>
      <w:tr w:rsidR="00502ABE"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02ABE" w:rsidRDefault="00502ABE" w:rsidP="007D7840">
            <w:pPr>
              <w:jc w:val="center"/>
            </w:pPr>
            <w:r>
              <w:t>39</w:t>
            </w:r>
          </w:p>
        </w:tc>
        <w:tc>
          <w:tcPr>
            <w:tcW w:w="1418" w:type="dxa"/>
          </w:tcPr>
          <w:p w:rsidR="00502ABE" w:rsidRPr="00491B61" w:rsidRDefault="00502ABE"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502ABE">
              <w:rPr>
                <w:noProof/>
                <w:lang w:eastAsia="en-GB"/>
              </w:rPr>
              <w:drawing>
                <wp:inline distT="0" distB="0" distL="0" distR="0">
                  <wp:extent cx="457200" cy="457200"/>
                  <wp:effectExtent l="0" t="0" r="0" b="0"/>
                  <wp:docPr id="20" name="Picture 20" descr="C:\Construct2\Underground\Graphics\gra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gran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02ABE" w:rsidRDefault="00502ABE" w:rsidP="00CA2BAA">
            <w:pPr>
              <w:cnfStyle w:val="000000000000" w:firstRow="0" w:lastRow="0" w:firstColumn="0" w:lastColumn="0" w:oddVBand="0" w:evenVBand="0" w:oddHBand="0" w:evenHBand="0" w:firstRowFirstColumn="0" w:firstRowLastColumn="0" w:lastRowFirstColumn="0" w:lastRowLastColumn="0"/>
            </w:pPr>
            <w:r>
              <w:t>Granite. Impenetrable (edge of game)</w:t>
            </w:r>
          </w:p>
        </w:tc>
      </w:tr>
      <w:tr w:rsidR="00502ABE"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02ABE" w:rsidRDefault="00502ABE" w:rsidP="007D7840">
            <w:pPr>
              <w:jc w:val="center"/>
            </w:pPr>
            <w:r>
              <w:t>40</w:t>
            </w:r>
          </w:p>
        </w:tc>
        <w:tc>
          <w:tcPr>
            <w:tcW w:w="1418" w:type="dxa"/>
          </w:tcPr>
          <w:p w:rsidR="00502ABE" w:rsidRPr="00502ABE" w:rsidRDefault="00502ABE"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502ABE">
              <w:rPr>
                <w:noProof/>
                <w:lang w:eastAsia="en-GB"/>
              </w:rPr>
              <w:drawing>
                <wp:inline distT="0" distB="0" distL="0" distR="0">
                  <wp:extent cx="457200" cy="457200"/>
                  <wp:effectExtent l="0" t="0" r="0" b="0"/>
                  <wp:docPr id="25" name="Picture 25" descr="C:\Construct2\Underground\Graphics\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targ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02ABE" w:rsidRDefault="00502ABE" w:rsidP="00CA2BAA">
            <w:pPr>
              <w:cnfStyle w:val="000000100000" w:firstRow="0" w:lastRow="0" w:firstColumn="0" w:lastColumn="0" w:oddVBand="0" w:evenVBand="0" w:oddHBand="1" w:evenHBand="0" w:firstRowFirstColumn="0" w:firstRowLastColumn="0" w:lastRowFirstColumn="0" w:lastRowLastColumn="0"/>
            </w:pPr>
            <w:r>
              <w:t>Target (placed temporarily)</w:t>
            </w:r>
          </w:p>
        </w:tc>
      </w:tr>
    </w:tbl>
    <w:p w:rsidR="00B56264" w:rsidRDefault="00B56264"/>
    <w:p w:rsidR="00502ABE" w:rsidRDefault="00502ABE">
      <w:pPr>
        <w:rPr>
          <w:u w:val="single"/>
        </w:rPr>
      </w:pPr>
      <w:r>
        <w:rPr>
          <w:u w:val="single"/>
        </w:rPr>
        <w:br w:type="page"/>
      </w:r>
    </w:p>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 xml:space="preserve">Single use, like driller, can be returned before triggered. Two types of explosion, when in a vertical shaft drills down three squares, replacing whatever is there with </w:t>
            </w:r>
            <w:proofErr w:type="gramStart"/>
            <w:r>
              <w:t>chains ;</w:t>
            </w:r>
            <w:proofErr w:type="gramEnd"/>
            <w:r w:rsidR="000D449F">
              <w:t xml:space="preserve"> otherwise it extracts coal in a chamber pattern, dropping it on the ground, upwards only.</w:t>
            </w:r>
            <w:r w:rsidR="005C7CC2">
              <w:t xml:space="preserve"> Rails and Chains are unaffected whatever.</w:t>
            </w:r>
          </w:p>
        </w:tc>
      </w:tr>
    </w:tbl>
    <w:p w:rsidR="007D7840" w:rsidRDefault="007D7840"/>
    <w:p w:rsidR="002D3DA4" w:rsidRDefault="002D3DA4">
      <w:r>
        <w:br w:type="page"/>
      </w:r>
    </w:p>
    <w:p w:rsidR="002D3DA4" w:rsidRPr="00353342" w:rsidRDefault="002D3DA4">
      <w:pPr>
        <w:rPr>
          <w:u w:val="single"/>
        </w:rPr>
      </w:pPr>
      <w:r w:rsidRPr="00353342">
        <w:rPr>
          <w:u w:val="single"/>
        </w:rPr>
        <w:lastRenderedPageBreak/>
        <w:t>TODO List</w:t>
      </w:r>
    </w:p>
    <w:p w:rsidR="002D3DA4" w:rsidRDefault="002D3DA4" w:rsidP="002D3DA4">
      <w:pPr>
        <w:pStyle w:val="ListParagraph"/>
        <w:numPr>
          <w:ilvl w:val="0"/>
          <w:numId w:val="1"/>
        </w:numPr>
      </w:pPr>
      <w:r>
        <w:t>Create  levels using a function with global constants for size, create a test page which displays it</w:t>
      </w:r>
    </w:p>
    <w:p w:rsidR="002D3DA4" w:rsidRDefault="002D3DA4" w:rsidP="002D3DA4">
      <w:pPr>
        <w:pStyle w:val="ListParagraph"/>
        <w:numPr>
          <w:ilvl w:val="0"/>
          <w:numId w:val="1"/>
        </w:numPr>
      </w:pPr>
      <w:r>
        <w:t>Write a further function which converts that test page into a part-done game.</w:t>
      </w:r>
    </w:p>
    <w:p w:rsidR="002D3DA4" w:rsidRDefault="002D3DA4" w:rsidP="002D3DA4">
      <w:pPr>
        <w:pStyle w:val="ListParagraph"/>
        <w:numPr>
          <w:ilvl w:val="0"/>
          <w:numId w:val="1"/>
        </w:numPr>
      </w:pPr>
      <w:r>
        <w:t>Write the ‘search back to the start’ root code and test it.</w:t>
      </w:r>
    </w:p>
    <w:p w:rsidR="006B4A31" w:rsidRDefault="006B4A31" w:rsidP="002D3DA4">
      <w:pPr>
        <w:pStyle w:val="ListParagraph"/>
        <w:numPr>
          <w:ilvl w:val="0"/>
          <w:numId w:val="1"/>
        </w:numPr>
      </w:pPr>
      <w:r>
        <w:t xml:space="preserve">Create the initial </w:t>
      </w:r>
      <w:proofErr w:type="spellStart"/>
      <w:r>
        <w:t>tilemaps</w:t>
      </w:r>
      <w:proofErr w:type="spellEnd"/>
      <w:r>
        <w:t xml:space="preserve"> and add opening code and test it.</w:t>
      </w:r>
    </w:p>
    <w:p w:rsidR="006B4A31" w:rsidRDefault="006B4A31" w:rsidP="002D3DA4">
      <w:pPr>
        <w:pStyle w:val="ListParagraph"/>
        <w:numPr>
          <w:ilvl w:val="0"/>
          <w:numId w:val="1"/>
        </w:numPr>
      </w:pPr>
      <w:r>
        <w:t>Movement via dragging / return to home.</w:t>
      </w:r>
      <w:r w:rsidR="00924E7F">
        <w:t>W</w:t>
      </w:r>
      <w:bookmarkStart w:id="0" w:name="_GoBack"/>
      <w:bookmarkEnd w:id="0"/>
    </w:p>
    <w:p w:rsidR="006E4197" w:rsidRDefault="006E4197" w:rsidP="002D3DA4">
      <w:pPr>
        <w:pStyle w:val="ListParagraph"/>
        <w:numPr>
          <w:ilvl w:val="0"/>
          <w:numId w:val="1"/>
        </w:numPr>
      </w:pPr>
      <w:r>
        <w:t>Design the wagon object.</w:t>
      </w:r>
    </w:p>
    <w:sectPr w:rsidR="006E4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04FBD"/>
    <w:multiLevelType w:val="hybridMultilevel"/>
    <w:tmpl w:val="B798C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D449F"/>
    <w:rsid w:val="000D629A"/>
    <w:rsid w:val="0017736A"/>
    <w:rsid w:val="00180B7C"/>
    <w:rsid w:val="001F2516"/>
    <w:rsid w:val="002D3DA4"/>
    <w:rsid w:val="00353342"/>
    <w:rsid w:val="00361303"/>
    <w:rsid w:val="004243FC"/>
    <w:rsid w:val="00491B61"/>
    <w:rsid w:val="00494D42"/>
    <w:rsid w:val="00502ABE"/>
    <w:rsid w:val="00582222"/>
    <w:rsid w:val="005873E7"/>
    <w:rsid w:val="005B31AF"/>
    <w:rsid w:val="005C7CC2"/>
    <w:rsid w:val="005F66E0"/>
    <w:rsid w:val="006731BE"/>
    <w:rsid w:val="006B4A31"/>
    <w:rsid w:val="006E4197"/>
    <w:rsid w:val="007D0C41"/>
    <w:rsid w:val="007D7840"/>
    <w:rsid w:val="00924E7F"/>
    <w:rsid w:val="0099299E"/>
    <w:rsid w:val="009A1530"/>
    <w:rsid w:val="00A17843"/>
    <w:rsid w:val="00AB5037"/>
    <w:rsid w:val="00B2781C"/>
    <w:rsid w:val="00B56264"/>
    <w:rsid w:val="00B972C7"/>
    <w:rsid w:val="00CA2BAA"/>
    <w:rsid w:val="00CF4D01"/>
    <w:rsid w:val="00D4577B"/>
    <w:rsid w:val="00F3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D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33</cp:revision>
  <dcterms:created xsi:type="dcterms:W3CDTF">2015-08-08T10:27:00Z</dcterms:created>
  <dcterms:modified xsi:type="dcterms:W3CDTF">2015-08-09T19:09:00Z</dcterms:modified>
</cp:coreProperties>
</file>