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space (horizontal tunnel or cavern)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000000" w:firstRow="0" w:lastRow="0" w:firstColumn="0" w:lastColumn="0" w:oddVBand="0" w:evenVBand="0" w:oddHBand="0" w:evenHBand="0" w:firstRowFirstColumn="0" w:firstRowLastColumn="0" w:lastRowFirstColumn="0" w:lastRowLastColumn="0"/>
            </w:pPr>
            <w:r>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491B61" w:rsidP="00CA2BAA">
            <w:pPr>
              <w:cnfStyle w:val="000000100000" w:firstRow="0" w:lastRow="0" w:firstColumn="0" w:lastColumn="0" w:oddVBand="0" w:evenVBand="0" w:oddHBand="1" w:evenHBand="0" w:firstRowFirstColumn="0" w:firstRowLastColumn="0" w:lastRowFirstColumn="0" w:lastRowLastColumn="0"/>
            </w:pPr>
            <w:r>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5C7CC2">
              <w:t xml:space="preserve"> Rails and Chains are unaffected whatever.</w:t>
            </w:r>
          </w:p>
        </w:tc>
      </w:tr>
    </w:tbl>
    <w:p w:rsidR="007D7840" w:rsidRDefault="007D7840"/>
    <w:p w:rsidR="002D3DA4" w:rsidRDefault="002D3DA4">
      <w:r>
        <w:br w:type="page"/>
      </w:r>
    </w:p>
    <w:p w:rsidR="002D3DA4" w:rsidRPr="00353342" w:rsidRDefault="002D3DA4">
      <w:pPr>
        <w:rPr>
          <w:u w:val="single"/>
        </w:rPr>
      </w:pPr>
      <w:r w:rsidRPr="00353342">
        <w:rPr>
          <w:u w:val="single"/>
        </w:rPr>
        <w:lastRenderedPageBreak/>
        <w:t>TODO List</w:t>
      </w:r>
    </w:p>
    <w:p w:rsidR="002D3DA4" w:rsidRDefault="002D3DA4" w:rsidP="002D3DA4">
      <w:pPr>
        <w:pStyle w:val="ListParagraph"/>
        <w:numPr>
          <w:ilvl w:val="0"/>
          <w:numId w:val="1"/>
        </w:numPr>
      </w:pPr>
      <w:r>
        <w:t>Create  levels using a function with global constants for size, create a test page which displays it</w:t>
      </w:r>
    </w:p>
    <w:p w:rsidR="002D3DA4" w:rsidRDefault="002D3DA4" w:rsidP="002D3DA4">
      <w:pPr>
        <w:pStyle w:val="ListParagraph"/>
        <w:numPr>
          <w:ilvl w:val="0"/>
          <w:numId w:val="1"/>
        </w:numPr>
      </w:pPr>
      <w:r>
        <w:t>Write a further function which converts that test page into a part-done game.</w:t>
      </w:r>
    </w:p>
    <w:p w:rsidR="00630A99" w:rsidRDefault="00630A99" w:rsidP="002D3DA4">
      <w:pPr>
        <w:pStyle w:val="ListParagraph"/>
        <w:numPr>
          <w:ilvl w:val="0"/>
          <w:numId w:val="1"/>
        </w:numPr>
      </w:pPr>
      <w:r>
        <w:t>Write view opening code.</w:t>
      </w:r>
      <w:bookmarkStart w:id="0" w:name="_GoBack"/>
      <w:bookmarkEnd w:id="0"/>
    </w:p>
    <w:p w:rsidR="002D3DA4" w:rsidRDefault="002D3DA4" w:rsidP="002D3DA4">
      <w:pPr>
        <w:pStyle w:val="ListParagraph"/>
        <w:numPr>
          <w:ilvl w:val="0"/>
          <w:numId w:val="1"/>
        </w:numPr>
      </w:pPr>
      <w:r>
        <w:t>Write the ‘search back to the start’ root code and test it.</w:t>
      </w:r>
    </w:p>
    <w:p w:rsidR="006B4A31" w:rsidRDefault="006B4A31" w:rsidP="002D3DA4">
      <w:pPr>
        <w:pStyle w:val="ListParagraph"/>
        <w:numPr>
          <w:ilvl w:val="0"/>
          <w:numId w:val="1"/>
        </w:numPr>
      </w:pPr>
      <w:r>
        <w:t>Create the initial tilemaps and add opening code and test it.</w:t>
      </w:r>
    </w:p>
    <w:p w:rsidR="006B4A31" w:rsidRDefault="006B4A31" w:rsidP="002D3DA4">
      <w:pPr>
        <w:pStyle w:val="ListParagraph"/>
        <w:numPr>
          <w:ilvl w:val="0"/>
          <w:numId w:val="1"/>
        </w:numPr>
      </w:pPr>
      <w:r>
        <w:t>Movement via dragging / return to home.</w:t>
      </w:r>
      <w:r w:rsidR="00924E7F">
        <w:t>W</w:t>
      </w:r>
    </w:p>
    <w:p w:rsidR="006E4197" w:rsidRDefault="006E4197" w:rsidP="002D3DA4">
      <w:pPr>
        <w:pStyle w:val="ListParagraph"/>
        <w:numPr>
          <w:ilvl w:val="0"/>
          <w:numId w:val="1"/>
        </w:numPr>
      </w:pPr>
      <w:r>
        <w:t>Design the wagon object.</w:t>
      </w:r>
    </w:p>
    <w:sectPr w:rsidR="006E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D449F"/>
    <w:rsid w:val="000D629A"/>
    <w:rsid w:val="0017736A"/>
    <w:rsid w:val="00180B7C"/>
    <w:rsid w:val="001F2516"/>
    <w:rsid w:val="002D3DA4"/>
    <w:rsid w:val="00353342"/>
    <w:rsid w:val="00361303"/>
    <w:rsid w:val="004243FC"/>
    <w:rsid w:val="00491B61"/>
    <w:rsid w:val="00494D42"/>
    <w:rsid w:val="00502ABE"/>
    <w:rsid w:val="00582222"/>
    <w:rsid w:val="005873E7"/>
    <w:rsid w:val="005B31AF"/>
    <w:rsid w:val="005C7CC2"/>
    <w:rsid w:val="005F66E0"/>
    <w:rsid w:val="00630A99"/>
    <w:rsid w:val="006731BE"/>
    <w:rsid w:val="006B4A31"/>
    <w:rsid w:val="006E4197"/>
    <w:rsid w:val="007D0C41"/>
    <w:rsid w:val="007D7840"/>
    <w:rsid w:val="00924E7F"/>
    <w:rsid w:val="0099299E"/>
    <w:rsid w:val="009A1530"/>
    <w:rsid w:val="00A17843"/>
    <w:rsid w:val="00AB5037"/>
    <w:rsid w:val="00B2781C"/>
    <w:rsid w:val="00B56264"/>
    <w:rsid w:val="00B972C7"/>
    <w:rsid w:val="00CA2BAA"/>
    <w:rsid w:val="00CF4D01"/>
    <w:rsid w:val="00D00802"/>
    <w:rsid w:val="00D4577B"/>
    <w:rsid w:val="00F35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35</cp:revision>
  <dcterms:created xsi:type="dcterms:W3CDTF">2015-08-08T10:27:00Z</dcterms:created>
  <dcterms:modified xsi:type="dcterms:W3CDTF">2015-08-10T11:55:00Z</dcterms:modified>
</cp:coreProperties>
</file>