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7E44EC" w14:textId="44200D85" w:rsidR="00262515" w:rsidRPr="00F2084A" w:rsidRDefault="00F2084A" w:rsidP="00F2084A">
      <w:pPr>
        <w:jc w:val="center"/>
        <w:rPr>
          <w:b/>
          <w:u w:val="single"/>
          <w:lang w:val="en-US"/>
        </w:rPr>
      </w:pPr>
      <w:r w:rsidRPr="00F2084A">
        <w:rPr>
          <w:b/>
          <w:u w:val="single"/>
          <w:lang w:val="en-US"/>
        </w:rPr>
        <w:t>Instruments</w:t>
      </w:r>
    </w:p>
    <w:p w14:paraId="1CB377F1" w14:textId="1B3081C2" w:rsidR="00F2084A" w:rsidRDefault="00F2084A">
      <w:pPr>
        <w:rPr>
          <w:lang w:val="en-US"/>
        </w:rPr>
      </w:pPr>
      <w:r>
        <w:rPr>
          <w:lang w:val="en-US"/>
        </w:rPr>
        <w:t>I want to support most types of Harmonicas ; Diatonic, Chromatic and Tremolo with a few odd exceptions, e.g. stacked tremolo harmonicas.</w:t>
      </w:r>
    </w:p>
    <w:p w14:paraId="2EEEB2C3" w14:textId="19EF1ACD" w:rsidR="00F2084A" w:rsidRDefault="00F2084A">
      <w:pPr>
        <w:rPr>
          <w:lang w:val="en-US"/>
        </w:rPr>
      </w:pPr>
      <w:r>
        <w:rPr>
          <w:lang w:val="en-US"/>
        </w:rPr>
        <w:t>As such , a harmonica is defined as something having a fixed number of holes, which produce a tone on blow or on draw, both optionally, and which can also be bent, and may optionally have a button which raises each tone a single semitone.</w:t>
      </w:r>
    </w:p>
    <w:p w14:paraId="2B854BA6" w14:textId="1FA02116" w:rsidR="00F2084A" w:rsidRDefault="00F2084A">
      <w:pPr>
        <w:rPr>
          <w:lang w:val="en-US"/>
        </w:rPr>
      </w:pPr>
      <w:r>
        <w:rPr>
          <w:lang w:val="en-US"/>
        </w:rPr>
        <w:t>Initially these are designed using a Python class, named after the Harmonica. (e.g. class DiatonicHarmonica). It has methods getHoleCount() getBlowNote() getDrawNote()</w:t>
      </w:r>
      <w:r w:rsidR="003D2636">
        <w:rPr>
          <w:lang w:val="en-US"/>
        </w:rPr>
        <w:t>,getHighestBend()</w:t>
      </w:r>
      <w:r>
        <w:rPr>
          <w:lang w:val="en-US"/>
        </w:rPr>
        <w:t xml:space="preserve"> hasChromaticButton(). Note values are None, if no note is produced (e.g. Tremolo Harmonica) or an integer which is an offset from C4 (e.g. C4 == 1). hasChromaticBoolean() returns a Boolean.</w:t>
      </w:r>
      <w:r w:rsidR="005E3241">
        <w:rPr>
          <w:lang w:val="en-US"/>
        </w:rPr>
        <w:t xml:space="preserve"> getHighestBend() returns the furthest bend possible in +/- semitones (or 0 for no bend).</w:t>
      </w:r>
      <w:r>
        <w:rPr>
          <w:lang w:val="en-US"/>
        </w:rPr>
        <w:t xml:space="preserve"> </w:t>
      </w:r>
      <w:r w:rsidR="005E3241">
        <w:rPr>
          <w:lang w:val="en-US"/>
        </w:rPr>
        <w:t>Finally</w:t>
      </w:r>
      <w:r>
        <w:rPr>
          <w:lang w:val="en-US"/>
        </w:rPr>
        <w:t xml:space="preserve"> method getName() returns the name of the Harmonica as a string.</w:t>
      </w:r>
    </w:p>
    <w:p w14:paraId="5D9D0AB7" w14:textId="1EE05A8A" w:rsidR="00F2084A" w:rsidRDefault="00F2084A">
      <w:pPr>
        <w:rPr>
          <w:lang w:val="en-US"/>
        </w:rPr>
      </w:pPr>
      <w:r>
        <w:rPr>
          <w:lang w:val="en-US"/>
        </w:rPr>
        <w:t>Each constructor has an optional parameter which shifts the tuning, so the default DiatonicHarmonica would be a ‘C’, and you could produce a ‘D’ tuned Diatonic by setting this parameter to 2.</w:t>
      </w:r>
    </w:p>
    <w:p w14:paraId="1FFE327B" w14:textId="428040D6" w:rsidR="00EF0DA3" w:rsidRDefault="00EF0DA3">
      <w:pPr>
        <w:rPr>
          <w:lang w:val="en-US"/>
        </w:rPr>
      </w:pPr>
      <w:r>
        <w:rPr>
          <w:lang w:val="en-US"/>
        </w:rPr>
        <w:t>The initial DiatonicHarmonica c</w:t>
      </w:r>
      <w:r w:rsidR="008473A6">
        <w:rPr>
          <w:lang w:val="en-US"/>
        </w:rPr>
        <w:t>lass should be viewed as the current documentation status.</w:t>
      </w:r>
      <w:bookmarkStart w:id="0" w:name="_GoBack"/>
      <w:bookmarkEnd w:id="0"/>
    </w:p>
    <w:p w14:paraId="5B05B5E5" w14:textId="328CE2D9" w:rsidR="00F2084A" w:rsidRDefault="00F2084A" w:rsidP="005E3241">
      <w:pPr>
        <w:rPr>
          <w:lang w:val="en-US"/>
        </w:rPr>
      </w:pPr>
      <w:r>
        <w:rPr>
          <w:lang w:val="en-US"/>
        </w:rPr>
        <w:t>Each of these are subsequently analysed to ext</w:t>
      </w:r>
      <w:r w:rsidR="00344CEB">
        <w:rPr>
          <w:lang w:val="en-US"/>
        </w:rPr>
        <w:t>ract the data, the purpose of this is to say whether this note can be played and if so how.</w:t>
      </w:r>
    </w:p>
    <w:p w14:paraId="4DB82F6E" w14:textId="623BAB9D" w:rsidR="00344CEB" w:rsidRDefault="00344CEB" w:rsidP="005E3241">
      <w:pPr>
        <w:rPr>
          <w:lang w:val="en-US"/>
        </w:rPr>
      </w:pPr>
      <w:r>
        <w:rPr>
          <w:lang w:val="en-US"/>
        </w:rPr>
        <w:t>(to be completed)</w:t>
      </w:r>
    </w:p>
    <w:p w14:paraId="2633880B" w14:textId="21F6D7F4" w:rsidR="00EF0DA3" w:rsidRDefault="00EF0DA3" w:rsidP="005E3241">
      <w:pPr>
        <w:rPr>
          <w:lang w:val="en-US"/>
        </w:rPr>
      </w:pPr>
    </w:p>
    <w:p w14:paraId="15C769D6" w14:textId="6D379E35" w:rsidR="00EF0DA3" w:rsidRDefault="00EF0DA3" w:rsidP="005E3241">
      <w:pPr>
        <w:rPr>
          <w:lang w:val="en-US"/>
        </w:rPr>
      </w:pPr>
      <w:r>
        <w:rPr>
          <w:noProof/>
        </w:rPr>
        <w:drawing>
          <wp:inline distT="0" distB="0" distL="0" distR="0" wp14:anchorId="5382CE75" wp14:editId="22512AB6">
            <wp:extent cx="5731510" cy="3794978"/>
            <wp:effectExtent l="0" t="0" r="2540" b="0"/>
            <wp:docPr id="1" name="Picture 1" descr="Image result for c diatonic harmonic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c diatonic harmonic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7949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2C84E8" w14:textId="77777777" w:rsidR="00CC2B24" w:rsidRDefault="00CC2B24">
      <w:pPr>
        <w:rPr>
          <w:lang w:val="en-US"/>
        </w:rPr>
      </w:pPr>
    </w:p>
    <w:p w14:paraId="45078DAE" w14:textId="77777777" w:rsidR="00F2084A" w:rsidRPr="00F2084A" w:rsidRDefault="00F2084A">
      <w:pPr>
        <w:rPr>
          <w:lang w:val="en-US"/>
        </w:rPr>
      </w:pPr>
    </w:p>
    <w:sectPr w:rsidR="00F2084A" w:rsidRPr="00F208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515"/>
    <w:rsid w:val="00262515"/>
    <w:rsid w:val="00344CEB"/>
    <w:rsid w:val="003D2636"/>
    <w:rsid w:val="005E3241"/>
    <w:rsid w:val="008473A6"/>
    <w:rsid w:val="00C00190"/>
    <w:rsid w:val="00CC2B24"/>
    <w:rsid w:val="00EF0DA3"/>
    <w:rsid w:val="00F2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2ED37"/>
  <w15:chartTrackingRefBased/>
  <w15:docId w15:val="{1F4B1C3A-AAB0-4EA9-8F82-52E42F81C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Robson</dc:creator>
  <cp:keywords/>
  <dc:description/>
  <cp:lastModifiedBy>Paul Robson</cp:lastModifiedBy>
  <cp:revision>8</cp:revision>
  <dcterms:created xsi:type="dcterms:W3CDTF">2018-08-05T08:55:00Z</dcterms:created>
  <dcterms:modified xsi:type="dcterms:W3CDTF">2018-08-05T09:08:00Z</dcterms:modified>
</cp:coreProperties>
</file>