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76109E" w:rsidRDefault="003E6F59" w:rsidP="0076109E">
      <w:pPr>
        <w:jc w:val="center"/>
        <w:rPr>
          <w:b/>
          <w:u w:val="single"/>
        </w:rPr>
      </w:pPr>
      <w:r w:rsidRPr="0076109E">
        <w:rPr>
          <w:b/>
          <w:u w:val="single"/>
        </w:rPr>
        <w:t>Games</w:t>
      </w:r>
    </w:p>
    <w:p w:rsidR="00B45C04" w:rsidRDefault="0076109E">
      <w:r>
        <w:t>These are modelled on the descriptions in the FRED documents</w:t>
      </w:r>
      <w:r w:rsidR="00B45C04">
        <w:t xml:space="preserve"> or on the descriptions in Joe Weisbecker’s FRED article</w:t>
      </w:r>
      <w:r>
        <w:t xml:space="preserve">. </w:t>
      </w:r>
    </w:p>
    <w:p w:rsidR="0076109E" w:rsidRDefault="0076109E">
      <w:r>
        <w:t xml:space="preserve">They are </w:t>
      </w:r>
      <w:r w:rsidR="00B45C04">
        <w:t>all in</w:t>
      </w:r>
      <w:r w:rsidR="00660E63">
        <w:t xml:space="preserve"> 1801</w:t>
      </w:r>
      <w:r w:rsidR="00B45C04">
        <w:t xml:space="preserve"> microForth.</w:t>
      </w:r>
      <w:r w:rsidR="00EE447B">
        <w:t xml:space="preserve"> All sources are at </w:t>
      </w:r>
      <w:hyperlink r:id="rId4" w:history="1">
        <w:r w:rsidR="00D909BA" w:rsidRPr="00775DA9">
          <w:rPr>
            <w:rStyle w:val="Hyperlink"/>
          </w:rPr>
          <w:t>https://github.com/paulscottrobson/fred</w:t>
        </w:r>
      </w:hyperlink>
      <w:r w:rsidR="00D909BA">
        <w:t xml:space="preserve"> FORTH source is included.</w:t>
      </w:r>
      <w:bookmarkStart w:id="0" w:name="_GoBack"/>
      <w:bookmarkEnd w:id="0"/>
    </w:p>
    <w:p w:rsidR="00E30937" w:rsidRPr="0076109E" w:rsidRDefault="00E30937">
      <w:r>
        <w:t>All games are started with fredii.exe life.bin (for example). Or you can drop the binary on the executable to run them. They all start in the debugger and require F5 to start.</w:t>
      </w:r>
    </w:p>
    <w:p w:rsidR="0051313D" w:rsidRPr="0051313D" w:rsidRDefault="0051313D">
      <w:pPr>
        <w:rPr>
          <w:u w:val="single"/>
        </w:rPr>
      </w:pPr>
      <w:r w:rsidRPr="0051313D">
        <w:rPr>
          <w:u w:val="single"/>
        </w:rPr>
        <w:t>Jackpot</w:t>
      </w:r>
      <w:r w:rsidR="0076109E">
        <w:rPr>
          <w:u w:val="single"/>
        </w:rPr>
        <w:t xml:space="preserve"> (One arm bandit game)</w:t>
      </w:r>
      <w:r w:rsidRPr="0051313D">
        <w:rPr>
          <w:u w:val="single"/>
        </w:rPr>
        <w:t xml:space="preserve"> </w:t>
      </w:r>
    </w:p>
    <w:p w:rsidR="003E6F59" w:rsidRDefault="00040401">
      <w:r>
        <w:t>P</w:t>
      </w:r>
      <w:r w:rsidR="003E6F59">
        <w:t>ress key to stop reels and continue.</w:t>
      </w:r>
      <w:r w:rsidR="0076109E">
        <w:t xml:space="preserve"> Game ends at $0 or $50.</w:t>
      </w:r>
      <w:r>
        <w:t xml:space="preserve"> </w:t>
      </w:r>
      <w:r w:rsidR="009B7D0B">
        <w:t xml:space="preserve">Zero skill </w:t>
      </w:r>
      <w:r w:rsidR="009B7D0B">
        <w:sym w:font="Wingdings" w:char="F04A"/>
      </w:r>
    </w:p>
    <w:p w:rsidR="003E6F59" w:rsidRDefault="0051313D">
      <w:pPr>
        <w:rPr>
          <w:u w:val="single"/>
        </w:rPr>
      </w:pPr>
      <w:r w:rsidRPr="0051313D">
        <w:rPr>
          <w:u w:val="single"/>
        </w:rPr>
        <w:t>Deduce</w:t>
      </w:r>
      <w:r w:rsidR="0076109E">
        <w:rPr>
          <w:u w:val="single"/>
        </w:rPr>
        <w:t xml:space="preserve"> (Mastermind game)</w:t>
      </w:r>
    </w:p>
    <w:p w:rsidR="0076109E" w:rsidRDefault="00DA2F2F">
      <w:r>
        <w:t>F</w:t>
      </w:r>
      <w:r w:rsidR="0076109E">
        <w:t>our digits to guess. Press key to start. Enter guess. Show black pegs (right answer right place) and white pegs (right answer wrong place). 15 turns allowed.</w:t>
      </w:r>
    </w:p>
    <w:p w:rsidR="0076109E" w:rsidRPr="0076109E" w:rsidRDefault="0076109E">
      <w:pPr>
        <w:rPr>
          <w:u w:val="single"/>
        </w:rPr>
      </w:pPr>
      <w:r w:rsidRPr="0076109E">
        <w:rPr>
          <w:u w:val="single"/>
        </w:rPr>
        <w:t>Life</w:t>
      </w:r>
      <w:r>
        <w:rPr>
          <w:u w:val="single"/>
        </w:rPr>
        <w:t xml:space="preserve"> (Conway’s game of life)</w:t>
      </w:r>
    </w:p>
    <w:p w:rsidR="0076109E" w:rsidRDefault="0076109E">
      <w:r>
        <w:t>1 (left) 2 (up) 3 (right) 5 (down) move cursor</w:t>
      </w:r>
    </w:p>
    <w:p w:rsidR="0076109E" w:rsidRDefault="0076109E">
      <w:r>
        <w:t>4 (set pixel) 6 (clear pixel) changes display</w:t>
      </w:r>
    </w:p>
    <w:p w:rsidR="0076109E" w:rsidRDefault="0076109E">
      <w:r>
        <w:t>0 does a generational calculation. This takes 15-30 seconds.</w:t>
      </w:r>
    </w:p>
    <w:p w:rsidR="003A69B2" w:rsidRDefault="00750642">
      <w:r>
        <w:t>Spacewar (shooting game)</w:t>
      </w:r>
    </w:p>
    <w:p w:rsidR="00750642" w:rsidRDefault="00750642">
      <w:r>
        <w:t>Shoot the computer controlled opponent 16 times. Player – 1 up 3 down 2 fire.</w:t>
      </w:r>
    </w:p>
    <w:p w:rsidR="000F4091" w:rsidRPr="007F2ACF" w:rsidRDefault="0033312B">
      <w:pPr>
        <w:rPr>
          <w:u w:val="single"/>
        </w:rPr>
      </w:pPr>
      <w:r w:rsidRPr="007F2ACF">
        <w:rPr>
          <w:u w:val="single"/>
        </w:rPr>
        <w:t>Match (pelmanism)</w:t>
      </w:r>
    </w:p>
    <w:p w:rsidR="0033312B" w:rsidRDefault="0033312B">
      <w:r>
        <w:t>Match the cards , 2 player game. Keypad 4x4 layout is System00 which is shown below, this matches the layout on the screen – so key ‘7’ is the top left card.</w:t>
      </w:r>
    </w:p>
    <w:tbl>
      <w:tblPr>
        <w:tblStyle w:val="TableGrid"/>
        <w:tblW w:w="0" w:type="auto"/>
        <w:tblLook w:val="04A0" w:firstRow="1" w:lastRow="0" w:firstColumn="1" w:lastColumn="0" w:noHBand="0" w:noVBand="1"/>
      </w:tblPr>
      <w:tblGrid>
        <w:gridCol w:w="328"/>
        <w:gridCol w:w="344"/>
        <w:gridCol w:w="336"/>
        <w:gridCol w:w="352"/>
      </w:tblGrid>
      <w:tr w:rsidR="0033312B" w:rsidTr="0033312B">
        <w:tc>
          <w:tcPr>
            <w:tcW w:w="0" w:type="auto"/>
          </w:tcPr>
          <w:p w:rsidR="0033312B" w:rsidRDefault="0033312B">
            <w:r>
              <w:t>7</w:t>
            </w:r>
          </w:p>
        </w:tc>
        <w:tc>
          <w:tcPr>
            <w:tcW w:w="0" w:type="auto"/>
          </w:tcPr>
          <w:p w:rsidR="0033312B" w:rsidRDefault="0033312B">
            <w:r>
              <w:t>8</w:t>
            </w:r>
          </w:p>
        </w:tc>
        <w:tc>
          <w:tcPr>
            <w:tcW w:w="0" w:type="auto"/>
          </w:tcPr>
          <w:p w:rsidR="0033312B" w:rsidRDefault="0033312B">
            <w:r>
              <w:t>9</w:t>
            </w:r>
          </w:p>
        </w:tc>
        <w:tc>
          <w:tcPr>
            <w:tcW w:w="0" w:type="auto"/>
          </w:tcPr>
          <w:p w:rsidR="0033312B" w:rsidRDefault="0033312B">
            <w:r>
              <w:t>F</w:t>
            </w:r>
          </w:p>
        </w:tc>
      </w:tr>
      <w:tr w:rsidR="0033312B" w:rsidTr="0033312B">
        <w:tc>
          <w:tcPr>
            <w:tcW w:w="0" w:type="auto"/>
          </w:tcPr>
          <w:p w:rsidR="0033312B" w:rsidRDefault="0033312B">
            <w:r>
              <w:t>4</w:t>
            </w:r>
          </w:p>
        </w:tc>
        <w:tc>
          <w:tcPr>
            <w:tcW w:w="0" w:type="auto"/>
          </w:tcPr>
          <w:p w:rsidR="0033312B" w:rsidRDefault="0033312B">
            <w:r>
              <w:t>5</w:t>
            </w:r>
          </w:p>
        </w:tc>
        <w:tc>
          <w:tcPr>
            <w:tcW w:w="0" w:type="auto"/>
          </w:tcPr>
          <w:p w:rsidR="0033312B" w:rsidRDefault="0033312B">
            <w:r>
              <w:t>6</w:t>
            </w:r>
          </w:p>
        </w:tc>
        <w:tc>
          <w:tcPr>
            <w:tcW w:w="0" w:type="auto"/>
          </w:tcPr>
          <w:p w:rsidR="0033312B" w:rsidRDefault="0033312B">
            <w:r>
              <w:t>E</w:t>
            </w:r>
          </w:p>
        </w:tc>
      </w:tr>
      <w:tr w:rsidR="0033312B" w:rsidTr="0033312B">
        <w:tc>
          <w:tcPr>
            <w:tcW w:w="0" w:type="auto"/>
          </w:tcPr>
          <w:p w:rsidR="0033312B" w:rsidRDefault="0033312B">
            <w:r>
              <w:t>1</w:t>
            </w:r>
          </w:p>
        </w:tc>
        <w:tc>
          <w:tcPr>
            <w:tcW w:w="0" w:type="auto"/>
          </w:tcPr>
          <w:p w:rsidR="0033312B" w:rsidRDefault="0033312B">
            <w:r>
              <w:t>2</w:t>
            </w:r>
          </w:p>
        </w:tc>
        <w:tc>
          <w:tcPr>
            <w:tcW w:w="0" w:type="auto"/>
          </w:tcPr>
          <w:p w:rsidR="0033312B" w:rsidRDefault="0033312B">
            <w:r>
              <w:t>3</w:t>
            </w:r>
          </w:p>
        </w:tc>
        <w:tc>
          <w:tcPr>
            <w:tcW w:w="0" w:type="auto"/>
          </w:tcPr>
          <w:p w:rsidR="0033312B" w:rsidRDefault="0033312B">
            <w:r>
              <w:t>D</w:t>
            </w:r>
          </w:p>
        </w:tc>
      </w:tr>
      <w:tr w:rsidR="0033312B" w:rsidTr="0033312B">
        <w:tc>
          <w:tcPr>
            <w:tcW w:w="0" w:type="auto"/>
          </w:tcPr>
          <w:p w:rsidR="0033312B" w:rsidRDefault="0033312B">
            <w:r>
              <w:t>0</w:t>
            </w:r>
          </w:p>
        </w:tc>
        <w:tc>
          <w:tcPr>
            <w:tcW w:w="0" w:type="auto"/>
          </w:tcPr>
          <w:p w:rsidR="0033312B" w:rsidRDefault="0033312B">
            <w:r>
              <w:t>A</w:t>
            </w:r>
          </w:p>
        </w:tc>
        <w:tc>
          <w:tcPr>
            <w:tcW w:w="0" w:type="auto"/>
          </w:tcPr>
          <w:p w:rsidR="0033312B" w:rsidRDefault="0033312B">
            <w:r>
              <w:t>B</w:t>
            </w:r>
          </w:p>
        </w:tc>
        <w:tc>
          <w:tcPr>
            <w:tcW w:w="0" w:type="auto"/>
          </w:tcPr>
          <w:p w:rsidR="0033312B" w:rsidRDefault="0033312B">
            <w:r>
              <w:t>C</w:t>
            </w:r>
          </w:p>
        </w:tc>
      </w:tr>
    </w:tbl>
    <w:p w:rsidR="00C1707B" w:rsidRDefault="00C1707B"/>
    <w:p w:rsidR="00587017" w:rsidRPr="00C1707B" w:rsidRDefault="00587017">
      <w:pPr>
        <w:rPr>
          <w:u w:val="single"/>
        </w:rPr>
      </w:pPr>
      <w:r w:rsidRPr="00C1707B">
        <w:rPr>
          <w:u w:val="single"/>
        </w:rPr>
        <w:t>Acey Ducey (1 player gambling game)</w:t>
      </w:r>
    </w:p>
    <w:p w:rsidR="00587017" w:rsidRDefault="00587017">
      <w:r>
        <w:t>2 cards face up, one in the middle. Bet an amount $1 (1) to $15 (F) that the one in the middle is between the 2 cards, but not the same as either. Game ends when yo</w:t>
      </w:r>
      <w:r w:rsidR="001161C5">
        <w:t>u are broke or the bank is ($99+</w:t>
      </w:r>
      <w:r>
        <w:t>)</w:t>
      </w:r>
    </w:p>
    <w:p w:rsidR="00A6466E" w:rsidRPr="00A6466E" w:rsidRDefault="00A6466E">
      <w:pPr>
        <w:rPr>
          <w:u w:val="single"/>
        </w:rPr>
      </w:pPr>
      <w:r w:rsidRPr="00A6466E">
        <w:rPr>
          <w:u w:val="single"/>
        </w:rPr>
        <w:t xml:space="preserve">Spot Speedway </w:t>
      </w:r>
    </w:p>
    <w:p w:rsidR="00A6466E" w:rsidRDefault="00A6466E">
      <w:r>
        <w:t>Get the spot from one side to the other dodging obstacles. Keys 6 up B down 8 left D right A accelerate B brake</w:t>
      </w:r>
    </w:p>
    <w:p w:rsidR="000F4091" w:rsidRDefault="000F4091">
      <w:r>
        <w:t>Paul Robson 31 July 2016.</w:t>
      </w:r>
    </w:p>
    <w:p w:rsidR="00317FD7" w:rsidRPr="0076109E" w:rsidRDefault="00317FD7"/>
    <w:sectPr w:rsidR="00317FD7" w:rsidRPr="0076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59"/>
    <w:rsid w:val="00040401"/>
    <w:rsid w:val="000F4091"/>
    <w:rsid w:val="001161C5"/>
    <w:rsid w:val="00317FD7"/>
    <w:rsid w:val="0033312B"/>
    <w:rsid w:val="003A69B2"/>
    <w:rsid w:val="003E6F59"/>
    <w:rsid w:val="0051313D"/>
    <w:rsid w:val="00587017"/>
    <w:rsid w:val="00660E63"/>
    <w:rsid w:val="006746F0"/>
    <w:rsid w:val="00750642"/>
    <w:rsid w:val="0076109E"/>
    <w:rsid w:val="007F2ACF"/>
    <w:rsid w:val="009B7D0B"/>
    <w:rsid w:val="00A6466E"/>
    <w:rsid w:val="00B45C04"/>
    <w:rsid w:val="00BF4533"/>
    <w:rsid w:val="00C1707B"/>
    <w:rsid w:val="00D909BA"/>
    <w:rsid w:val="00DA2F2F"/>
    <w:rsid w:val="00E30937"/>
    <w:rsid w:val="00EE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0B47"/>
  <w15:chartTrackingRefBased/>
  <w15:docId w15:val="{CA5A201D-EBB5-4C50-80AE-591A3E6E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aulscottrobson/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22</cp:revision>
  <dcterms:created xsi:type="dcterms:W3CDTF">2016-07-31T11:01:00Z</dcterms:created>
  <dcterms:modified xsi:type="dcterms:W3CDTF">2016-08-01T21:42:00Z</dcterms:modified>
</cp:coreProperties>
</file>