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C" w:rsidRDefault="00544CA3">
      <w:proofErr w:type="spellStart"/>
      <w:r>
        <w:t>uForth</w:t>
      </w:r>
      <w:proofErr w:type="spellEnd"/>
    </w:p>
    <w:p w:rsidR="00544CA3" w:rsidRDefault="00544CA3">
      <w:r>
        <w:t>Standard FORTH</w:t>
      </w:r>
    </w:p>
    <w:p w:rsidR="00544CA3" w:rsidRDefault="00544CA3">
      <w:r>
        <w:t>: &lt;name&gt; &lt;words</w:t>
      </w:r>
      <w:proofErr w:type="gramStart"/>
      <w:r>
        <w:t>&gt; ;</w:t>
      </w:r>
      <w:proofErr w:type="gramEnd"/>
    </w:p>
    <w:p w:rsidR="00544CA3" w:rsidRDefault="00544CA3">
      <w:r>
        <w:t>Note that some common numbers are words (e.g. 0,1,2,3). This is because byte code takes up 2 bytes (address &gt; $0FF). $00-$F7 are an address in page 0, $F8-$FF indicates an address in $000-07FF with the second byte being the LSB</w:t>
      </w:r>
    </w:p>
    <w:p w:rsidR="00544CA3" w:rsidRDefault="00544CA3">
      <w:r>
        <w:t>All non-machine code routines are preceded with $DD</w:t>
      </w:r>
    </w:p>
    <w:p w:rsidR="00544CA3" w:rsidRDefault="00544CA3">
      <w:pPr>
        <w:rPr>
          <w:u w:val="single"/>
        </w:rPr>
      </w:pPr>
      <w:r w:rsidRPr="00544CA3">
        <w:rPr>
          <w:u w:val="single"/>
        </w:rPr>
        <w:t>Novelties</w:t>
      </w:r>
    </w:p>
    <w:p w:rsidR="001E6795" w:rsidRPr="001E6795" w:rsidRDefault="001E6795">
      <w:r w:rsidRPr="001E6795">
        <w:t>// comments</w:t>
      </w:r>
    </w:p>
    <w:p w:rsidR="00544CA3" w:rsidRDefault="00544CA3">
      <w:r>
        <w:t xml:space="preserve">Variable x </w:t>
      </w:r>
      <w:r>
        <w:tab/>
      </w:r>
      <w:r>
        <w:tab/>
      </w:r>
      <w:r>
        <w:tab/>
      </w:r>
      <w:r>
        <w:tab/>
      </w:r>
      <w:r>
        <w:tab/>
      </w:r>
      <w:r>
        <w:tab/>
        <w:t>// assigns a variable (in variable page)</w:t>
      </w:r>
    </w:p>
    <w:p w:rsidR="00544CA3" w:rsidRDefault="00EB7CD7">
      <w:proofErr w:type="spellStart"/>
      <w:r>
        <w:t>Alloc</w:t>
      </w:r>
      <w:proofErr w:type="spellEnd"/>
      <w:r>
        <w:t xml:space="preserve"> n</w:t>
      </w:r>
      <w:r w:rsidR="00544CA3">
        <w:tab/>
      </w:r>
      <w:r w:rsidR="00544CA3">
        <w:tab/>
      </w:r>
      <w:r>
        <w:tab/>
      </w:r>
      <w:r w:rsidR="00544CA3">
        <w:tab/>
      </w:r>
      <w:r w:rsidR="00544CA3">
        <w:tab/>
      </w:r>
      <w:r w:rsidR="00544CA3">
        <w:tab/>
      </w:r>
      <w:r w:rsidR="00544CA3">
        <w:tab/>
        <w:t xml:space="preserve">// allocate </w:t>
      </w:r>
      <w:proofErr w:type="spellStart"/>
      <w:r w:rsidR="00544CA3">
        <w:t>nn</w:t>
      </w:r>
      <w:proofErr w:type="spellEnd"/>
      <w:r w:rsidR="00544CA3">
        <w:t xml:space="preserve"> bytes after a variable.</w:t>
      </w:r>
    </w:p>
    <w:p w:rsidR="00544CA3" w:rsidRDefault="00544CA3">
      <w:r>
        <w:t xml:space="preserve">If … then </w:t>
      </w:r>
      <w:r>
        <w:tab/>
      </w:r>
      <w:r>
        <w:tab/>
      </w:r>
      <w:r>
        <w:tab/>
      </w:r>
      <w:r>
        <w:tab/>
      </w:r>
      <w:r>
        <w:tab/>
      </w:r>
      <w:r>
        <w:tab/>
        <w:t>// conditional code</w:t>
      </w:r>
    </w:p>
    <w:p w:rsidR="00544CA3" w:rsidRDefault="00544CA3">
      <w:proofErr w:type="gramStart"/>
      <w:r>
        <w:t xml:space="preserve">self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// recursive call</w:t>
      </w:r>
      <w:r w:rsidR="00C86723">
        <w:t>/return.</w:t>
      </w:r>
    </w:p>
    <w:p w:rsidR="00544CA3" w:rsidRDefault="00406C58">
      <w:r>
        <w:t xml:space="preserve">__main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Main program</w:t>
      </w:r>
    </w:p>
    <w:p w:rsidR="00406C58" w:rsidRDefault="00C86723"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closes any open then after</w:t>
      </w:r>
    </w:p>
    <w:p w:rsidR="00406C58" w:rsidRDefault="00715014">
      <w:r>
        <w:t>[&lt;hex&gt;]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inline hex.</w:t>
      </w:r>
      <w:r w:rsidR="00FE4A7E">
        <w:tab/>
      </w:r>
      <w:r w:rsidR="00FE4A7E">
        <w:tab/>
      </w:r>
      <w:r w:rsidR="00FE4A7E">
        <w:tab/>
      </w:r>
      <w:bookmarkStart w:id="0" w:name="_GoBack"/>
      <w:bookmarkEnd w:id="0"/>
    </w:p>
    <w:sectPr w:rsidR="0040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A3"/>
    <w:rsid w:val="001E6795"/>
    <w:rsid w:val="00406C58"/>
    <w:rsid w:val="00424F2E"/>
    <w:rsid w:val="00544CA3"/>
    <w:rsid w:val="006746F0"/>
    <w:rsid w:val="00715014"/>
    <w:rsid w:val="00A42B87"/>
    <w:rsid w:val="00BF4533"/>
    <w:rsid w:val="00C86723"/>
    <w:rsid w:val="00EB7CD7"/>
    <w:rsid w:val="00F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F555"/>
  <w15:chartTrackingRefBased/>
  <w15:docId w15:val="{65448DAE-9DE3-4C86-9DFF-8D6F3ECE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10</cp:revision>
  <dcterms:created xsi:type="dcterms:W3CDTF">2016-07-26T12:44:00Z</dcterms:created>
  <dcterms:modified xsi:type="dcterms:W3CDTF">2016-07-26T16:51:00Z</dcterms:modified>
</cp:coreProperties>
</file>