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5C4D" w14:textId="77777777" w:rsidR="00B6279A" w:rsidRPr="00430E67" w:rsidRDefault="00540A27">
      <w:pPr>
        <w:rPr>
          <w:b/>
          <w:u w:val="single"/>
        </w:rPr>
      </w:pPr>
      <w:r w:rsidRPr="00430E67">
        <w:rPr>
          <w:b/>
          <w:u w:val="single"/>
        </w:rPr>
        <w:t>Parsing</w:t>
      </w:r>
    </w:p>
    <w:p w14:paraId="1EE5F0BF" w14:textId="57DA98EF" w:rsidR="00540A27" w:rsidRDefault="00540A27">
      <w:r>
        <w:t xml:space="preserve">Most of the parsing is done by Python </w:t>
      </w:r>
      <w:proofErr w:type="spellStart"/>
      <w:r>
        <w:t>RegExs</w:t>
      </w:r>
      <w:proofErr w:type="spellEnd"/>
      <w:r>
        <w:t xml:space="preserve">. Words are split using elements of the text + - * / % &amp; | ^ </w:t>
      </w:r>
      <w:proofErr w:type="gramStart"/>
      <w:r>
        <w:t xml:space="preserve">&gt; </w:t>
      </w:r>
      <w:r w:rsidR="006762A8">
        <w:t xml:space="preserve"> </w:t>
      </w:r>
      <w:r>
        <w:t>;</w:t>
      </w:r>
      <w:proofErr w:type="gramEnd"/>
      <w:r>
        <w:t xml:space="preserve"> ~ ! ?</w:t>
      </w:r>
      <w:r w:rsidR="00C96597">
        <w:t xml:space="preserve"> </w:t>
      </w:r>
      <w:proofErr w:type="gramStart"/>
      <w:r w:rsidR="00C96597">
        <w:t>{ }</w:t>
      </w:r>
      <w:proofErr w:type="gramEnd"/>
      <w:r w:rsidR="006762A8">
        <w:t xml:space="preserve"> </w:t>
      </w:r>
      <w:r>
        <w:t xml:space="preserve"> function as single </w:t>
      </w:r>
      <w:proofErr w:type="spellStart"/>
      <w:r>
        <w:t>seperators</w:t>
      </w:r>
      <w:proofErr w:type="spellEnd"/>
      <w:r>
        <w:t>. This means the other entries can be.</w:t>
      </w:r>
    </w:p>
    <w:p w14:paraId="51A41CE2" w14:textId="69F56EC7" w:rsidR="00540A27" w:rsidRDefault="00430E67">
      <w:proofErr w:type="gramStart"/>
      <w:r>
        <w:t>Pre parsing</w:t>
      </w:r>
      <w:proofErr w:type="gramEnd"/>
      <w:r>
        <w:t xml:space="preserve"> is done to convert identifiers to constants, character constants to constants, and “strings” to constants.</w:t>
      </w:r>
    </w:p>
    <w:p w14:paraId="07A7B5FE" w14:textId="16234EDF" w:rsidR="002D68B1" w:rsidRDefault="002D68B1">
      <w:r>
        <w:t xml:space="preserve">It also “pre-appends” then parts back together, so + has the following element appended, and &gt; possibly up to three elements appended. </w:t>
      </w:r>
    </w:p>
    <w:p w14:paraId="63958379" w14:textId="1C172DD1" w:rsidR="002D68B1" w:rsidRDefault="002D68B1">
      <w:r>
        <w:t>At this point each string is a concept in its own right except the {} structure.</w:t>
      </w:r>
      <w:bookmarkStart w:id="0" w:name="_GoBack"/>
      <w:bookmarkEnd w:id="0"/>
    </w:p>
    <w:p w14:paraId="3BE0BC7E" w14:textId="68E5803F" w:rsidR="00540A27" w:rsidRPr="002B712D" w:rsidRDefault="00540A27">
      <w:pPr>
        <w:rPr>
          <w:u w:val="single"/>
        </w:rPr>
      </w:pPr>
      <w:r w:rsidRPr="002B712D">
        <w:rPr>
          <w:u w:val="single"/>
        </w:rPr>
        <w:t>&lt;identifier&gt;</w:t>
      </w:r>
    </w:p>
    <w:p w14:paraId="0F133AA9" w14:textId="021D5F61" w:rsidR="00540A27" w:rsidRDefault="00540A27">
      <w:r>
        <w:t xml:space="preserve">Possibly containing </w:t>
      </w:r>
      <w:proofErr w:type="gramStart"/>
      <w:r>
        <w:t>a :</w:t>
      </w:r>
      <w:proofErr w:type="gramEnd"/>
      <w:r>
        <w:t xml:space="preserve"> for expansion, loads A with a variable or constant</w:t>
      </w:r>
    </w:p>
    <w:p w14:paraId="3F502EBA" w14:textId="4775ED6B" w:rsidR="00540A27" w:rsidRPr="002B712D" w:rsidRDefault="00540A27">
      <w:pPr>
        <w:rPr>
          <w:u w:val="single"/>
        </w:rPr>
      </w:pPr>
      <w:r w:rsidRPr="002B712D">
        <w:rPr>
          <w:u w:val="single"/>
        </w:rPr>
        <w:t>&lt;binary operator&gt;</w:t>
      </w:r>
    </w:p>
    <w:p w14:paraId="0720BCFA" w14:textId="4884527A" w:rsidR="00540A27" w:rsidRDefault="00540A27">
      <w:r>
        <w:t xml:space="preserve">+ - * / &amp; | ^ </w:t>
      </w:r>
      <w:proofErr w:type="gramStart"/>
      <w:r>
        <w:t>% !</w:t>
      </w:r>
      <w:proofErr w:type="gramEnd"/>
      <w:r>
        <w:t xml:space="preserve"> ? are all binary operators (some </w:t>
      </w:r>
      <w:r w:rsidR="002D68B1">
        <w:t>are</w:t>
      </w:r>
      <w:r>
        <w:t xml:space="preserve"> post indirection)</w:t>
      </w:r>
      <w:r w:rsidR="00430E67">
        <w:t>. They are followed with a constant or variable.</w:t>
      </w:r>
    </w:p>
    <w:p w14:paraId="03735055" w14:textId="0FB00BD1" w:rsidR="00540A27" w:rsidRPr="002B712D" w:rsidRDefault="00540A27">
      <w:pPr>
        <w:rPr>
          <w:u w:val="single"/>
        </w:rPr>
      </w:pPr>
      <w:r w:rsidRPr="002B712D">
        <w:rPr>
          <w:u w:val="single"/>
        </w:rPr>
        <w:t>&gt;&lt;target&gt;</w:t>
      </w:r>
    </w:p>
    <w:p w14:paraId="3AE4A3C1" w14:textId="635FB6D1" w:rsidR="00540A27" w:rsidRDefault="00540A27">
      <w:r>
        <w:t xml:space="preserve">Stores a variable. This can be an identifier or byte and word </w:t>
      </w:r>
      <w:proofErr w:type="gramStart"/>
      <w:r>
        <w:t>indirection  with</w:t>
      </w:r>
      <w:proofErr w:type="gramEnd"/>
      <w:r>
        <w:t xml:space="preserve"> a constant or variable</w:t>
      </w:r>
      <w:r w:rsidR="002D68B1">
        <w:t xml:space="preserve"> using ? and !</w:t>
      </w:r>
    </w:p>
    <w:p w14:paraId="5D8A7C43" w14:textId="00099101" w:rsidR="00540A27" w:rsidRPr="002B712D" w:rsidRDefault="00540A27">
      <w:pPr>
        <w:rPr>
          <w:u w:val="single"/>
        </w:rPr>
      </w:pPr>
      <w:r w:rsidRPr="002B712D">
        <w:rPr>
          <w:u w:val="single"/>
        </w:rPr>
        <w:t xml:space="preserve">{ } </w:t>
      </w:r>
    </w:p>
    <w:p w14:paraId="0A0C94A1" w14:textId="1C313A2F" w:rsidR="00540A27" w:rsidRDefault="00540A27">
      <w:r>
        <w:t>Surrounds grouped code.</w:t>
      </w:r>
    </w:p>
    <w:p w14:paraId="3C1B8E4A" w14:textId="77777777" w:rsidR="002B712D" w:rsidRPr="002B712D" w:rsidRDefault="00540A27">
      <w:pPr>
        <w:rPr>
          <w:u w:val="single"/>
        </w:rPr>
      </w:pPr>
      <w:r w:rsidRPr="002B712D">
        <w:rPr>
          <w:u w:val="single"/>
        </w:rPr>
        <w:t>&lt;identifier</w:t>
      </w:r>
      <w:proofErr w:type="gramStart"/>
      <w:r w:rsidRPr="002B712D">
        <w:rPr>
          <w:u w:val="single"/>
        </w:rPr>
        <w:t>&gt;(</w:t>
      </w:r>
      <w:proofErr w:type="gramEnd"/>
      <w:r w:rsidRPr="002B712D">
        <w:rPr>
          <w:u w:val="single"/>
        </w:rPr>
        <w:t>simple terms separate by commas)</w:t>
      </w:r>
    </w:p>
    <w:p w14:paraId="2791DC3E" w14:textId="3C0E3BAA" w:rsidR="00540A27" w:rsidRDefault="00540A27">
      <w:r>
        <w:t xml:space="preserve"> ; simple term can be identifiers </w:t>
      </w:r>
      <w:r w:rsidR="002B712D">
        <w:t>or</w:t>
      </w:r>
      <w:r>
        <w:t xml:space="preserve"> constants. Note that spaces are not permitted. Preceded by proc</w:t>
      </w:r>
      <w:r w:rsidR="00BA4FB7">
        <w:t xml:space="preserve">: </w:t>
      </w:r>
      <w:r>
        <w:t>is a definition</w:t>
      </w:r>
      <w:r w:rsidR="002B712D">
        <w:t>, in which case the terms must be identifiers obviously.</w:t>
      </w:r>
    </w:p>
    <w:p w14:paraId="206A21D8" w14:textId="035A580E" w:rsidR="006762A8" w:rsidRPr="006762A8" w:rsidRDefault="006762A8">
      <w:pPr>
        <w:rPr>
          <w:u w:val="single"/>
        </w:rPr>
      </w:pPr>
      <w:r w:rsidRPr="006762A8">
        <w:rPr>
          <w:u w:val="single"/>
        </w:rPr>
        <w:t>Variable definition</w:t>
      </w:r>
    </w:p>
    <w:p w14:paraId="3BF0D426" w14:textId="3005FE37" w:rsidR="006762A8" w:rsidRDefault="00BA4FB7">
      <w:r>
        <w:t>G</w:t>
      </w:r>
      <w:r w:rsidR="006762A8">
        <w:t>lobal</w:t>
      </w:r>
      <w:r>
        <w:t>:&lt;name</w:t>
      </w:r>
      <w:proofErr w:type="gramStart"/>
      <w:r>
        <w:t>&gt;,&lt;</w:t>
      </w:r>
      <w:proofErr w:type="gramEnd"/>
      <w:r>
        <w:t>name&gt; and Local:&lt;name&gt;,&lt;name&gt; Defines global and local videos.</w:t>
      </w:r>
    </w:p>
    <w:p w14:paraId="70F659FF" w14:textId="77777777" w:rsidR="00BA4FB7" w:rsidRDefault="00BA4FB7"/>
    <w:p w14:paraId="22154323" w14:textId="77777777" w:rsidR="002B712D" w:rsidRDefault="002B712D"/>
    <w:p w14:paraId="1864D92D" w14:textId="77777777" w:rsidR="00540A27" w:rsidRDefault="00540A27"/>
    <w:sectPr w:rsidR="0054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27"/>
    <w:rsid w:val="002B712D"/>
    <w:rsid w:val="002D68B1"/>
    <w:rsid w:val="00430E67"/>
    <w:rsid w:val="00540A27"/>
    <w:rsid w:val="006762A8"/>
    <w:rsid w:val="00B6279A"/>
    <w:rsid w:val="00BA4FB7"/>
    <w:rsid w:val="00C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6E28"/>
  <w15:chartTrackingRefBased/>
  <w15:docId w15:val="{23813455-621F-4C4E-84EA-E3ECAD54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2018-12-22T18:22:00Z</dcterms:created>
  <dcterms:modified xsi:type="dcterms:W3CDTF">2018-12-22T18:38:00Z</dcterms:modified>
</cp:coreProperties>
</file>