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8E" w:rsidRPr="00201125" w:rsidRDefault="00594E8E">
      <w:pPr>
        <w:rPr>
          <w:b/>
          <w:u w:val="single"/>
        </w:rPr>
      </w:pPr>
      <w:r w:rsidRPr="00594E8E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2479852</wp:posOffset>
            </wp:positionH>
            <wp:positionV relativeFrom="paragraph">
              <wp:posOffset>280</wp:posOffset>
            </wp:positionV>
            <wp:extent cx="3315163" cy="23053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t>So, this is a sort of actually working BASIC program here.</w:t>
      </w:r>
    </w:p>
    <w:p w:rsidR="00594E8E" w:rsidRDefault="00594E8E">
      <w:r>
        <w:t>The interpreter bit is almost complete – the only thing missing is the GOTO statement which as this is a transport architecture is the # variable – e.g. #=40 is the same as GOTO 40.</w:t>
      </w:r>
    </w:p>
    <w:p w:rsidR="00594E8E" w:rsidRDefault="00594E8E">
      <w:r>
        <w:t>The program being run (on the real hardware …) is as follows: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105  $=12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108  ?="HELLO WORLD"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110  A=?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120  B=A*A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125  ?=B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130  C='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140  ?=""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145  ?=C</w:t>
      </w:r>
    </w:p>
    <w:p w:rsidR="00594E8E" w:rsidRPr="00594E8E" w:rsidRDefault="00594E8E" w:rsidP="00594E8E">
      <w:pPr>
        <w:spacing w:after="0"/>
        <w:rPr>
          <w:rFonts w:ascii="Consolas" w:hAnsi="Consolas"/>
        </w:rPr>
      </w:pPr>
      <w:r w:rsidRPr="00594E8E">
        <w:rPr>
          <w:rFonts w:ascii="Consolas" w:hAnsi="Consolas"/>
        </w:rPr>
        <w:t>150  ?=""</w:t>
      </w:r>
    </w:p>
    <w:p w:rsidR="00594E8E" w:rsidRPr="00594E8E" w:rsidRDefault="00594E8E" w:rsidP="00594E8E">
      <w:pPr>
        <w:rPr>
          <w:rFonts w:ascii="Consolas" w:hAnsi="Consolas"/>
        </w:rPr>
      </w:pPr>
      <w:r w:rsidRPr="00594E8E">
        <w:rPr>
          <w:rFonts w:ascii="Consolas" w:hAnsi="Consolas"/>
        </w:rPr>
        <w:t>160  ?="WORKING!"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 xml:space="preserve">$=12 sends chr(12) to the screen driver which clears the screen. 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>?= “xxx” prints xxx  and ?=B prints the contents of variable B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 xml:space="preserve">A=? inputs a number (here I have typed in 44 on the keyboard you can’t see, which Is squared and printed out) </w:t>
      </w:r>
    </w:p>
    <w:p w:rsidR="00594E8E" w:rsidRDefault="00594E8E" w:rsidP="00594E8E">
      <w:pPr>
        <w:pStyle w:val="ListParagraph"/>
        <w:numPr>
          <w:ilvl w:val="0"/>
          <w:numId w:val="1"/>
        </w:numPr>
      </w:pPr>
      <w:r>
        <w:t>C=’ puts a random number in C (this is the 45843 value)</w:t>
      </w:r>
    </w:p>
    <w:p w:rsidR="00594E8E" w:rsidRDefault="00594E8E" w:rsidP="00594E8E">
      <w:r>
        <w:t>Okay, so it’s not exactly the most complex code ever written, but it is working as it should, and it picks up errors (the original VTL-2 will run almost anything you ask it to however syntactically wrong)</w:t>
      </w:r>
    </w:p>
    <w:p w:rsidR="00594E8E" w:rsidRDefault="00594E8E" w:rsidP="00594E8E"/>
    <w:sectPr w:rsidR="0059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10B"/>
    <w:multiLevelType w:val="hybridMultilevel"/>
    <w:tmpl w:val="06A40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3B"/>
    <w:rsid w:val="00201125"/>
    <w:rsid w:val="004B553B"/>
    <w:rsid w:val="00594E8E"/>
    <w:rsid w:val="00B3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DCF"/>
  <w15:chartTrackingRefBased/>
  <w15:docId w15:val="{0D67B7C0-AE43-49C3-815B-F33A9624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2015-12-14T19:25:00Z</dcterms:created>
  <dcterms:modified xsi:type="dcterms:W3CDTF">2015-12-28T11:11:00Z</dcterms:modified>
</cp:coreProperties>
</file>