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A9" w:rsidRPr="002B17A9" w:rsidRDefault="002B17A9">
      <w:pPr>
        <w:rPr>
          <w:b/>
          <w:u w:val="single"/>
        </w:rPr>
      </w:pPr>
      <w:r w:rsidRPr="002B17A9">
        <w:rPr>
          <w:b/>
          <w:u w:val="single"/>
        </w:rPr>
        <w:t>Commit : Initial Github</w:t>
      </w:r>
      <w:r>
        <w:rPr>
          <w:b/>
          <w:u w:val="single"/>
        </w:rPr>
        <w:t>, Create Blog</w:t>
      </w:r>
    </w:p>
    <w:p w:rsidR="007C62F8" w:rsidRDefault="00C570C1">
      <w:r>
        <w:t xml:space="preserve">When I was about 14, I had been reading the magazine “Electronics Today International” for 2 or 3 years. They started a series which was an introduction to the Microprocessor based around the Motorola </w:t>
      </w:r>
      <w:r w:rsidR="00E01364">
        <w:t>6800, which went on for about a year. By the end, I wanted to work in Computers rather than Electronics.</w:t>
      </w:r>
    </w:p>
    <w:p w:rsidR="00C570C1" w:rsidRDefault="00C570C1">
      <w:r>
        <w:t>As we couldn’t afford to buy a computer, I designed my own on Wallpaper th</w:t>
      </w:r>
      <w:r w:rsidR="00A21905">
        <w:t>at my Grandmother had left over and wrote some software for it.</w:t>
      </w:r>
      <w:r>
        <w:t xml:space="preserve"> </w:t>
      </w:r>
      <w:r w:rsidR="00D5541F">
        <w:t>Some of that</w:t>
      </w:r>
      <w:r>
        <w:t xml:space="preserve"> wallpaper turned up i</w:t>
      </w:r>
      <w:r w:rsidR="00D5541F">
        <w:t xml:space="preserve">n a clearout a few months back ; </w:t>
      </w:r>
      <w:r w:rsidR="00A21905">
        <w:t>enough to figure the system out (almost all circuit diagrams).</w:t>
      </w:r>
      <w:r w:rsidR="00D5541F">
        <w:t xml:space="preserve"> </w:t>
      </w:r>
    </w:p>
    <w:p w:rsidR="00C570C1" w:rsidRDefault="00C570C1">
      <w:r>
        <w:t>My Retrochallenge for January 2016 is to recreate it to a reasonable degree of accuracy</w:t>
      </w:r>
      <w:r w:rsidR="00DB1749">
        <w:t>, correct the errors (three main problems ; cassette interface generally, PAL timing</w:t>
      </w:r>
      <w:r w:rsidR="00581F8E">
        <w:t>*</w:t>
      </w:r>
      <w:r w:rsidR="00DB1749">
        <w:t>, and bonkers printer design)</w:t>
      </w:r>
      <w:r>
        <w:t xml:space="preserve">, and write </w:t>
      </w:r>
      <w:r w:rsidR="0073745E">
        <w:t>a monitor and simple high level language for it, and get Star Trek running on it.</w:t>
      </w:r>
      <w:bookmarkStart w:id="0" w:name="_GoBack"/>
      <w:bookmarkEnd w:id="0"/>
    </w:p>
    <w:p w:rsidR="00C570C1" w:rsidRDefault="00581F8E">
      <w:r>
        <w:t>* I think not being able to understand PAL timing at 14 is not unreasonable …..</w:t>
      </w:r>
    </w:p>
    <w:p w:rsidR="00581F8E" w:rsidRDefault="00581F8E"/>
    <w:sectPr w:rsidR="0058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48"/>
    <w:rsid w:val="002B17A9"/>
    <w:rsid w:val="00581F8E"/>
    <w:rsid w:val="0073745E"/>
    <w:rsid w:val="007C62F8"/>
    <w:rsid w:val="00A21905"/>
    <w:rsid w:val="00C570C1"/>
    <w:rsid w:val="00D5541F"/>
    <w:rsid w:val="00DB1749"/>
    <w:rsid w:val="00E01364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CC6CB-FE38-4278-9D67-B485D596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</cp:revision>
  <dcterms:created xsi:type="dcterms:W3CDTF">2015-11-04T19:27:00Z</dcterms:created>
  <dcterms:modified xsi:type="dcterms:W3CDTF">2015-11-21T20:38:00Z</dcterms:modified>
</cp:coreProperties>
</file>