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DFE" w:rsidRPr="008F0575" w:rsidRDefault="008F0575">
      <w:pPr>
        <w:rPr>
          <w:b/>
          <w:u w:val="single"/>
        </w:rPr>
      </w:pPr>
      <w:r w:rsidRPr="008F0575">
        <w:rPr>
          <w:b/>
          <w:u w:val="single"/>
        </w:rPr>
        <w:drawing>
          <wp:anchor distT="0" distB="0" distL="114300" distR="114300" simplePos="0" relativeHeight="251658240" behindDoc="0" locked="0" layoutInCell="1" allowOverlap="1" wp14:anchorId="2604716D" wp14:editId="138017A6">
            <wp:simplePos x="0" y="0"/>
            <wp:positionH relativeFrom="column">
              <wp:posOffset>2647950</wp:posOffset>
            </wp:positionH>
            <wp:positionV relativeFrom="paragraph">
              <wp:posOffset>285750</wp:posOffset>
            </wp:positionV>
            <wp:extent cx="3082925" cy="2247900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9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34D0" w:rsidRPr="008F0575">
        <w:rPr>
          <w:b/>
          <w:u w:val="single"/>
        </w:rPr>
        <w:t>Release : Post14 Software in software/monitor_rom</w:t>
      </w:r>
    </w:p>
    <w:p w:rsidR="006C34D0" w:rsidRDefault="008F0575">
      <w:r>
        <w:t>Well, I now have a working inline assembler, which was fairly easy – a lot of the work had been done in the rest of the ROM.</w:t>
      </w:r>
    </w:p>
    <w:p w:rsidR="008F0575" w:rsidRDefault="008F0575">
      <w:r>
        <w:t xml:space="preserve">I still have plenty of space. I was worried that what I’ve done to date – memory read/write/view/execute, tape i/o and the assembler would take up the whole ROM, as of the time of writing the space between 0x3CC and 0x751 is empty, which is 901 of the 2,048 bytes I have available. </w:t>
      </w:r>
    </w:p>
    <w:p w:rsidR="008F0575" w:rsidRDefault="008F0575">
      <w:r w:rsidRPr="008F0575">
        <w:drawing>
          <wp:anchor distT="0" distB="0" distL="114300" distR="114300" simplePos="0" relativeHeight="251659264" behindDoc="0" locked="0" layoutInCell="1" allowOverlap="1" wp14:anchorId="48111060" wp14:editId="51AE1302">
            <wp:simplePos x="0" y="0"/>
            <wp:positionH relativeFrom="margin">
              <wp:align>right</wp:align>
            </wp:positionH>
            <wp:positionV relativeFrom="paragraph">
              <wp:posOffset>614045</wp:posOffset>
            </wp:positionV>
            <wp:extent cx="2949575" cy="1905000"/>
            <wp:effectExtent l="0" t="0" r="317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5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 quick demo showing it running on the replica hardware.  I have written three lines of SC/MP assembler here which are a slightly modified version of full assembler. In a proper assembler it would look like</w:t>
      </w:r>
    </w:p>
    <w:p w:rsidR="008F0575" w:rsidRDefault="008F0575">
      <w:r>
        <w:t>Loop:</w:t>
      </w:r>
      <w:r>
        <w:tab/>
        <w:t>DLY 70</w:t>
      </w:r>
    </w:p>
    <w:p w:rsidR="008F0575" w:rsidRDefault="008F0575" w:rsidP="008F0575">
      <w:pPr>
        <w:ind w:firstLine="720"/>
      </w:pPr>
      <w:r>
        <w:t>ILD 0x45(P2)</w:t>
      </w:r>
    </w:p>
    <w:p w:rsidR="008F0575" w:rsidRDefault="008F0575" w:rsidP="008F0575">
      <w:pPr>
        <w:ind w:firstLine="720"/>
      </w:pPr>
      <w:r>
        <w:t>JNZ Loop</w:t>
      </w:r>
    </w:p>
    <w:p w:rsidR="008F0575" w:rsidRDefault="008F0575" w:rsidP="008F0575">
      <w:r>
        <w:t xml:space="preserve">So you can see the correlation quite easily. </w:t>
      </w:r>
    </w:p>
    <w:p w:rsidR="008F0575" w:rsidRDefault="008F0575" w:rsidP="008F0575">
      <w:r>
        <w:t>(DLY is software delay</w:t>
      </w:r>
      <w:r w:rsidR="00C36208">
        <w:t>, the operand says how long</w:t>
      </w:r>
      <w:r>
        <w:t>, ILD is increment and load memory at address P2+$45 and JNZ is jump if not zero)</w:t>
      </w:r>
    </w:p>
    <w:p w:rsidR="008F0575" w:rsidRDefault="008F0575" w:rsidP="008F0575">
      <w:r>
        <w:t>In t</w:t>
      </w:r>
      <w:r w:rsidR="00C36208">
        <w:t>he second picture I have typed</w:t>
      </w:r>
      <w:r>
        <w:t xml:space="preserve"> C (to clear screen) and D C15 (Dump memory from C15 onwards) and you can see the results.</w:t>
      </w:r>
    </w:p>
    <w:p w:rsidR="008F0575" w:rsidRDefault="008F0575" w:rsidP="008F0575">
      <w:r>
        <w:t>Note that the relative address calculation on the JNZ  has been calculated automagically from the C15 (the absolute target) to $FA (the 8 bit signed relative target)</w:t>
      </w:r>
      <w:r w:rsidR="00C36208">
        <w:t>.</w:t>
      </w:r>
    </w:p>
    <w:p w:rsidR="00C36208" w:rsidRDefault="00C36208" w:rsidP="008F0575">
      <w:r>
        <w:t>It isn’t super intelligent, it doesn’t (for example) check the range on relative offsets, so if the actual offset is $105 not $005 it will still assemble it. But it’s only really intended for very simple programming.</w:t>
      </w:r>
      <w:bookmarkStart w:id="0" w:name="_GoBack"/>
      <w:bookmarkEnd w:id="0"/>
    </w:p>
    <w:p w:rsidR="008F0575" w:rsidRDefault="008F0575" w:rsidP="008F0575">
      <w:r>
        <w:t>The next thing to do is the labels (so you can do JNZ =7 rather than remembering addresses) and to work a disassembler. Then I will see how much space is left, and probably fill t</w:t>
      </w:r>
      <w:r w:rsidR="00611DB0">
        <w:t>he rest with utility routines, maybe.</w:t>
      </w:r>
    </w:p>
    <w:sectPr w:rsidR="008F0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2D4"/>
    <w:rsid w:val="00382DFE"/>
    <w:rsid w:val="005B72D4"/>
    <w:rsid w:val="00611DB0"/>
    <w:rsid w:val="006C34D0"/>
    <w:rsid w:val="008F0575"/>
    <w:rsid w:val="00C3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F9B0E8-425D-4C8B-B0A3-566C9B77F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5</cp:revision>
  <dcterms:created xsi:type="dcterms:W3CDTF">2015-11-29T08:47:00Z</dcterms:created>
  <dcterms:modified xsi:type="dcterms:W3CDTF">2015-11-29T08:59:00Z</dcterms:modified>
</cp:coreProperties>
</file>