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C40" w:rsidRPr="00121EA4" w:rsidRDefault="00121EA4">
      <w:pPr>
        <w:rPr>
          <w:b/>
          <w:u w:val="single"/>
        </w:rPr>
      </w:pPr>
      <w:r w:rsidRPr="00121EA4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04766DF5" wp14:editId="4E6515E9">
            <wp:simplePos x="0" y="0"/>
            <wp:positionH relativeFrom="column">
              <wp:posOffset>2812415</wp:posOffset>
            </wp:positionH>
            <wp:positionV relativeFrom="paragraph">
              <wp:posOffset>0</wp:posOffset>
            </wp:positionV>
            <wp:extent cx="3272790" cy="2457450"/>
            <wp:effectExtent l="0" t="0" r="3810" b="0"/>
            <wp:wrapSquare wrapText="bothSides"/>
            <wp:docPr id="1" name="Picture 1" descr="http://pad1.whstatic.com/images/thumb/4/48/Divide-Binary-Numbers-Step-1-Version-2.jpg/670px-Divide-Binary-Numbers-Step-1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d1.whstatic.com/images/thumb/4/48/Divide-Binary-Numbers-Step-1-Version-2.jpg/670px-Divide-Binary-Numbers-Step-1-Version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D2B" w:rsidRPr="00121EA4">
        <w:rPr>
          <w:b/>
          <w:u w:val="single"/>
        </w:rPr>
        <w:t>Release : post 16 monitor</w:t>
      </w:r>
      <w:r w:rsidR="000807D6">
        <w:rPr>
          <w:b/>
          <w:u w:val="single"/>
        </w:rPr>
        <w:t>, arithmetic.py</w:t>
      </w:r>
    </w:p>
    <w:p w:rsidR="008F2D2B" w:rsidRDefault="00121EA4">
      <w:r>
        <w:t>The monitor moves on apace.</w:t>
      </w:r>
    </w:p>
    <w:p w:rsidR="00121EA4" w:rsidRDefault="00121EA4">
      <w:r>
        <w:t xml:space="preserve">Firstly the quiz question. </w:t>
      </w:r>
    </w:p>
    <w:p w:rsidR="00121EA4" w:rsidRDefault="00121EA4">
      <w:r>
        <w:t>Well, the problem was I had SIO working backwards. Instead of reading into bit 0, shifting the others left, and outputting bit 7, it works the other way round – bit 7 is the input bit, bit 0 goes to the SOUT latch and the data is shifted right.</w:t>
      </w:r>
    </w:p>
    <w:p w:rsidR="00121EA4" w:rsidRDefault="00121EA4">
      <w:r>
        <w:t xml:space="preserve">So LDI 0x80 ; XAE ; SIO which is supposed to set the SOUT Flag (this is the </w:t>
      </w:r>
      <w:r w:rsidR="00F44486">
        <w:t>start bit) wouldn’t do anything (well, it would clear SOUT…. which is connected to Bit 0)</w:t>
      </w:r>
    </w:p>
    <w:p w:rsidR="00121EA4" w:rsidRDefault="00121EA4">
      <w:r>
        <w:t xml:space="preserve">Anyway, that is fixed and I have written the bulk of the arithmetic routines – addition and subtraction (easy) , multiplication (bit harder) and division (messy). </w:t>
      </w:r>
      <w:r w:rsidR="000807D6">
        <w:t xml:space="preserve"> I prototyped them in python, thi</w:t>
      </w:r>
      <w:r w:rsidR="00EF4C37">
        <w:t>s</w:t>
      </w:r>
      <w:bookmarkStart w:id="0" w:name="_GoBack"/>
      <w:bookmarkEnd w:id="0"/>
      <w:r w:rsidR="000807D6">
        <w:t xml:space="preserve"> should be in the documents</w:t>
      </w:r>
      <w:r w:rsidR="00107E6B">
        <w:t xml:space="preserve"> directory.</w:t>
      </w:r>
    </w:p>
    <w:p w:rsidR="00121EA4" w:rsidRDefault="00121EA4">
      <w:r>
        <w:t>The missing bits ; division is unsigned at the moment and doesn’t test for division by zero.</w:t>
      </w:r>
    </w:p>
    <w:p w:rsidR="00121EA4" w:rsidRDefault="00121EA4">
      <w:r>
        <w:t>I’ve got about 364 bytes left, plus some set-up-to-test code so its probably about 400 bytes or so, so looks like most of the goodies are going to fit. I might look at other mathematical operations.</w:t>
      </w:r>
    </w:p>
    <w:p w:rsidR="00121EA4" w:rsidRDefault="00121EA4">
      <w:r>
        <w:t>We shall see.</w:t>
      </w:r>
    </w:p>
    <w:p w:rsidR="00121EA4" w:rsidRDefault="00121EA4"/>
    <w:sectPr w:rsidR="0012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67"/>
    <w:rsid w:val="000807D6"/>
    <w:rsid w:val="00107E6B"/>
    <w:rsid w:val="00121EA4"/>
    <w:rsid w:val="002A5967"/>
    <w:rsid w:val="00834C40"/>
    <w:rsid w:val="008F2D2B"/>
    <w:rsid w:val="00EF4C37"/>
    <w:rsid w:val="00F4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797B"/>
  <w15:chartTrackingRefBased/>
  <w15:docId w15:val="{78A005E3-A126-45EB-98D2-244B1A8B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7</cp:revision>
  <dcterms:created xsi:type="dcterms:W3CDTF">2015-11-30T17:34:00Z</dcterms:created>
  <dcterms:modified xsi:type="dcterms:W3CDTF">2015-12-14T12:28:00Z</dcterms:modified>
</cp:coreProperties>
</file>