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D1D" w:rsidRPr="00C52DE8" w:rsidRDefault="00C44822">
      <w:pPr>
        <w:rPr>
          <w:b/>
          <w:u w:val="single"/>
        </w:rPr>
      </w:pPr>
      <w:r w:rsidRPr="00C52DE8">
        <w:rPr>
          <w:b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2771775</wp:posOffset>
            </wp:positionH>
            <wp:positionV relativeFrom="paragraph">
              <wp:posOffset>0</wp:posOffset>
            </wp:positionV>
            <wp:extent cx="2952750" cy="25069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DE8">
        <w:rPr>
          <w:b/>
          <w:u w:val="single"/>
        </w:rPr>
        <w:t>Release : Monitor 17</w:t>
      </w:r>
    </w:p>
    <w:p w:rsidR="00C44822" w:rsidRDefault="00C44822">
      <w:r>
        <w:t>Well, the arithmetic is done, though I do want to test it a bit more – at present it is only the four basic operations.</w:t>
      </w:r>
    </w:p>
    <w:p w:rsidR="00C44822" w:rsidRDefault="00C44822">
      <w:r>
        <w:t xml:space="preserve">I’m considering adding a random number generator and ASCII -&gt; integer functions to it. Probably in the opposite order. </w:t>
      </w:r>
    </w:p>
    <w:p w:rsidR="00C44822" w:rsidRDefault="00C44822">
      <w:r>
        <w:t>I want to write some code to test the arithmetic functions better , especially multiply and divide – they seem to work as far as they go (e.g. the 16 x 16 bit multiply only yields 16 bit results and so on.</w:t>
      </w:r>
    </w:p>
    <w:p w:rsidR="00C44822" w:rsidRDefault="00C44822">
      <w:r>
        <w:t xml:space="preserve">Memory-wise I have 256 bytes left of the ROM monitor. Though as you can see I’ve wasted 35 bytes of that on displaying a prompt when the machine first boots up. </w:t>
      </w:r>
      <w:r w:rsidR="00C52DE8">
        <w:t xml:space="preserve"> This is running on the replica , so far there seems to be no problems of consistency between the replica and the emulator at all, which is good </w:t>
      </w:r>
      <w:r w:rsidR="00C52DE8">
        <w:sym w:font="Wingdings" w:char="F04A"/>
      </w:r>
      <w:bookmarkStart w:id="0" w:name="_GoBack"/>
      <w:bookmarkEnd w:id="0"/>
    </w:p>
    <w:p w:rsidR="00C44822" w:rsidRDefault="00C44822">
      <w:r>
        <w:t>Question of the day: how can Microsoft with all the improvement in CPU speeds etc. still have a word processor that runs worse than Windows 2.0 on a 386 ?</w:t>
      </w:r>
    </w:p>
    <w:sectPr w:rsidR="00C4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A3"/>
    <w:rsid w:val="000C1EA3"/>
    <w:rsid w:val="00C44822"/>
    <w:rsid w:val="00C52DE8"/>
    <w:rsid w:val="00FF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0EECE-9BD1-416E-9586-CD382E1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</cp:revision>
  <dcterms:created xsi:type="dcterms:W3CDTF">2015-11-30T21:27:00Z</dcterms:created>
  <dcterms:modified xsi:type="dcterms:W3CDTF">2015-11-30T21:34:00Z</dcterms:modified>
</cp:coreProperties>
</file>