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E3" w:rsidRDefault="005241A9">
      <w:pPr>
        <w:rPr>
          <w:b/>
          <w:u w:val="single"/>
        </w:rPr>
      </w:pPr>
      <w:r w:rsidRPr="005241A9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0</wp:posOffset>
            </wp:positionV>
            <wp:extent cx="2352675" cy="3239970"/>
            <wp:effectExtent l="0" t="0" r="0" b="0"/>
            <wp:wrapSquare wrapText="bothSides"/>
            <wp:docPr id="1" name="Picture 1" descr="http://1.bp.blogspot.com/-pTnoQnSgye8/UWBwyzqtIrI/AAAAAAAAALo/4JIqSGomO0A/s1600/image121025072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pTnoQnSgye8/UWBwyzqtIrI/AAAAAAAAALo/4JIqSGomO0A/s1600/image1210250728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A9">
        <w:rPr>
          <w:b/>
          <w:u w:val="single"/>
        </w:rPr>
        <w:t>Post 19 : Software</w:t>
      </w:r>
    </w:p>
    <w:p w:rsidR="005241A9" w:rsidRDefault="005241A9">
      <w:r>
        <w:t>Monitor is now at version 0.90, e.g. it is basically finished and works well enough.</w:t>
      </w:r>
    </w:p>
    <w:p w:rsidR="005241A9" w:rsidRDefault="005241A9">
      <w:r>
        <w:t>Every byte is actually used, but I could easily scrape up about 80 bytes ; I put a text message in the ROM just to fill up space really, and there are things I could trim if I needed to.</w:t>
      </w:r>
    </w:p>
    <w:p w:rsidR="005241A9" w:rsidRDefault="005241A9">
      <w:r>
        <w:t>The chap on the right is Evariste Galois, a French mathematical genius who died at the age of 20 as the result of a duel. The random number generator I have added comes from his work on feedback shift registers.</w:t>
      </w:r>
    </w:p>
    <w:p w:rsidR="005241A9" w:rsidRDefault="005241A9">
      <w:r>
        <w:t>The other addition is an ASCII to Integer conversion routine, which takes a string of ASCII digits and converts it to a 16 bit integer.</w:t>
      </w:r>
    </w:p>
    <w:p w:rsidR="005241A9" w:rsidRDefault="005241A9">
      <w:r>
        <w:t>It struck me that much of the code written in the last couple of days is basically FORTH – arithmetic operations on a stack, and I was quite tempted to use FORTH as a High Level Language.</w:t>
      </w:r>
    </w:p>
    <w:p w:rsidR="005241A9" w:rsidRDefault="005241A9">
      <w:r>
        <w:t>The thing that has sort of taken my eye, though is a language called VTL-2 ; this was a very tiny language, a sort of cut down BASIC with some interesting features.  It originally came with an Altair 680B (the 6800 based fo</w:t>
      </w:r>
      <w:r w:rsidR="00150F0E">
        <w:t>llow up to the original Altair), and was designed to fit into 3 PROMs – these things were horribly expensive then, these are 256 x 8 byte PROMs.</w:t>
      </w:r>
      <w:bookmarkStart w:id="0" w:name="_GoBack"/>
      <w:bookmarkEnd w:id="0"/>
    </w:p>
    <w:p w:rsidR="005241A9" w:rsidRPr="005241A9" w:rsidRDefault="005241A9">
      <w:r>
        <w:t>I will spend a little time pondering what to use for Star Trek (the 680B manual actually has a Trek listing in it which would be cheating a bit …..)</w:t>
      </w:r>
    </w:p>
    <w:sectPr w:rsidR="005241A9" w:rsidRPr="0052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C0"/>
    <w:rsid w:val="00150F0E"/>
    <w:rsid w:val="005241A9"/>
    <w:rsid w:val="00582DE3"/>
    <w:rsid w:val="00D2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9B9A3-7499-4710-BDB1-D3DB3827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2015-12-02T13:47:00Z</dcterms:created>
  <dcterms:modified xsi:type="dcterms:W3CDTF">2015-12-02T13:54:00Z</dcterms:modified>
</cp:coreProperties>
</file>