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6F1" w:rsidRPr="00644508" w:rsidRDefault="00644508">
      <w:pPr>
        <w:rPr>
          <w:b/>
          <w:u w:val="single"/>
        </w:rPr>
      </w:pPr>
      <w:r w:rsidRPr="00644508">
        <w:rPr>
          <w:b/>
          <w:u w:val="single"/>
        </w:rPr>
        <w:t>Post 22 Software</w:t>
      </w:r>
    </w:p>
    <w:p w:rsidR="00644508" w:rsidRDefault="00F9404B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05F7A2E" wp14:editId="79DF15D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087880" cy="3261360"/>
            <wp:effectExtent l="0" t="0" r="7620" b="0"/>
            <wp:wrapSquare wrapText="bothSides"/>
            <wp:docPr id="2" name="Picture 2" descr="http://2.bp.blogspot.com/-1Lu8ex2OiZE/TaemB1L6W9I/AAAAAAAABPw/OzaFmd5NAsk/s1600/Nanban_firstlook_VTL+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1Lu8ex2OiZE/TaemB1L6W9I/AAAAAAAABPw/OzaFmd5NAsk/s1600/Nanban_firstlook_VTL+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508">
        <w:t>Well, pretty much. Should now be version 0.92</w:t>
      </w:r>
      <w:r>
        <w:t>. I’m hoping this is a fairly stable version now.</w:t>
      </w:r>
      <w:bookmarkStart w:id="0" w:name="_GoBack"/>
      <w:bookmarkEnd w:id="0"/>
    </w:p>
    <w:p w:rsidR="00644508" w:rsidRDefault="00644508">
      <w:r>
        <w:t>This one no longer has a random number generator, but has an integer to ASCII routine, which appears to work fine.</w:t>
      </w:r>
    </w:p>
    <w:p w:rsidR="00644508" w:rsidRDefault="00644508">
      <w:r>
        <w:t>Next thing is to think through VTL-2 and get used to the language. It puts me in mind of APL a bit, in that it doesn’t really have any keywords.</w:t>
      </w:r>
    </w:p>
    <w:p w:rsidR="00644508" w:rsidRDefault="00644508">
      <w:r>
        <w:t>Actually what it is really is a sort of transport triggered architecture BASIC, where moving something from one place to another does something. There’s only one instruction (assignment statement), but if you assign to ? it prints the number, if you assign to $ it prints the character and so on. You “GOTO” (boo !) by assigning to #. Editing is done a la BASIC (e.g. line numbers) and you can execute from the command line like you do in BASIC.</w:t>
      </w:r>
    </w:p>
    <w:p w:rsidR="00644508" w:rsidRDefault="00644508">
      <w:r>
        <w:t>It gives it a 87”*&amp;£(*!”&amp;(&amp;(!*”&amp;£( sort of look, which isn’t helped by the use of the 6 bit ASCII character set as variables, so you can use = as a variable, an operator, and an assignment.</w:t>
      </w:r>
    </w:p>
    <w:p w:rsidR="00644508" w:rsidRDefault="00644508">
      <w:r>
        <w:t>So in VTL-2 you can write</w:t>
      </w:r>
    </w:p>
    <w:p w:rsidR="00644508" w:rsidRDefault="00644508">
      <w:r>
        <w:t>=====</w:t>
      </w:r>
    </w:p>
    <w:p w:rsidR="00644508" w:rsidRDefault="00644508">
      <w:r>
        <w:t>I think (haven’t tried it).</w:t>
      </w:r>
      <w:r w:rsidR="00F9404B" w:rsidRPr="00F9404B">
        <w:t xml:space="preserve"> </w:t>
      </w:r>
    </w:p>
    <w:p w:rsidR="00644508" w:rsidRDefault="00644508">
      <w:r>
        <w:t>Quiz of the day : what does this do ?</w:t>
      </w:r>
    </w:p>
    <w:p w:rsidR="00F9404B" w:rsidRDefault="00F9404B"/>
    <w:p w:rsidR="00F9404B" w:rsidRDefault="00F9404B">
      <w:r>
        <w:t>Caption: there appears to be no sense in what google images returns for “VTL-2”.</w:t>
      </w:r>
    </w:p>
    <w:p w:rsidR="00F9404B" w:rsidRDefault="00F9404B"/>
    <w:sectPr w:rsidR="00F94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F"/>
    <w:rsid w:val="00644508"/>
    <w:rsid w:val="008B718F"/>
    <w:rsid w:val="009E36F1"/>
    <w:rsid w:val="00F9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D86FF-A9B6-43E2-B35C-CED02070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3</cp:revision>
  <dcterms:created xsi:type="dcterms:W3CDTF">2015-12-03T13:48:00Z</dcterms:created>
  <dcterms:modified xsi:type="dcterms:W3CDTF">2015-12-03T13:57:00Z</dcterms:modified>
</cp:coreProperties>
</file>