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E8E" w:rsidRPr="00201125" w:rsidRDefault="00594E8E">
      <w:pPr>
        <w:rPr>
          <w:b/>
          <w:u w:val="single"/>
        </w:rPr>
      </w:pPr>
      <w:r w:rsidRPr="00594E8E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2479852</wp:posOffset>
            </wp:positionH>
            <wp:positionV relativeFrom="paragraph">
              <wp:posOffset>280</wp:posOffset>
            </wp:positionV>
            <wp:extent cx="3315163" cy="230537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So, this is a sort of actually working BASIC program here.</w:t>
      </w:r>
    </w:p>
    <w:p w:rsidR="00594E8E" w:rsidRDefault="00594E8E" w:rsidP="00594E8E">
      <w:r>
        <w:t>Okay, so it’s not exactly the most complex code ever written, but it is working as it should, and it picks up errors</w:t>
      </w:r>
      <w:r w:rsidR="000522AA">
        <w:t xml:space="preserve"> a bit better than the original.</w:t>
      </w:r>
      <w:bookmarkStart w:id="0" w:name="_GoBack"/>
      <w:bookmarkEnd w:id="0"/>
    </w:p>
    <w:sectPr w:rsidR="0059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5110B"/>
    <w:multiLevelType w:val="hybridMultilevel"/>
    <w:tmpl w:val="06A40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3B"/>
    <w:rsid w:val="000522AA"/>
    <w:rsid w:val="00201125"/>
    <w:rsid w:val="004B553B"/>
    <w:rsid w:val="00594E8E"/>
    <w:rsid w:val="00B3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5EED"/>
  <w15:chartTrackingRefBased/>
  <w15:docId w15:val="{0D67B7C0-AE43-49C3-815B-F33A9624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4</cp:revision>
  <dcterms:created xsi:type="dcterms:W3CDTF">2015-12-14T19:25:00Z</dcterms:created>
  <dcterms:modified xsi:type="dcterms:W3CDTF">2016-01-12T12:21:00Z</dcterms:modified>
</cp:coreProperties>
</file>