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F3C" w:rsidRPr="003F1D0B" w:rsidRDefault="0084722C">
      <w:pPr>
        <w:rPr>
          <w:b/>
          <w:u w:val="single"/>
        </w:rPr>
      </w:pPr>
      <w:r w:rsidRPr="003F1D0B">
        <w:rPr>
          <w:b/>
          <w:noProof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 wp14:anchorId="16317AF4" wp14:editId="0346A8E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57500" cy="2000250"/>
            <wp:effectExtent l="0" t="0" r="0" b="0"/>
            <wp:wrapSquare wrapText="bothSides"/>
            <wp:docPr id="1" name="Picture 1" descr="http://www.nzeldes.com/HOC/images/IntelFirsts05_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zeldes.com/HOC/images/IntelFirsts05_mediu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1D0B">
        <w:rPr>
          <w:b/>
          <w:u w:val="single"/>
        </w:rPr>
        <w:t>Software 32</w:t>
      </w:r>
    </w:p>
    <w:p w:rsidR="0084722C" w:rsidRDefault="0084722C">
      <w:r>
        <w:t>So…. Looking at the resulting MINOL ROM, it’s about 2,500 bytes or thereabouts in total.</w:t>
      </w:r>
    </w:p>
    <w:p w:rsidR="0084722C" w:rsidRDefault="0084722C">
      <w:r>
        <w:t>Thinking in hardware terms, this isn’t good. I’m wasting 1/2k of ROM here – now, that isn’t much in 2016 terms, but in 1975 terms it is a heck of a lot.</w:t>
      </w:r>
    </w:p>
    <w:p w:rsidR="0084722C" w:rsidRDefault="003F1D0B">
      <w:r>
        <w:t xml:space="preserve">So I have decided on some reorganisation. </w:t>
      </w:r>
    </w:p>
    <w:p w:rsidR="003F1D0B" w:rsidRDefault="003F1D0B">
      <w:r>
        <w:t xml:space="preserve">Out from the monitor ROM go the Mathematics routines – which now aren’t used by anything – and into the monitor ROM goes the scrolling screen handler. </w:t>
      </w:r>
    </w:p>
    <w:p w:rsidR="003F1D0B" w:rsidRDefault="003F1D0B">
      <w:r>
        <w:t>I’ve tweaked it a bit so there are vectors at 3 (Print Char/String) 5 (Get Char) 7 (Get String) and obviously changed MINOL so it calls these routines directly.</w:t>
      </w:r>
    </w:p>
    <w:p w:rsidR="00214F4D" w:rsidRDefault="00214F4D">
      <w:r>
        <w:t>The monitor ROM now has two sets of screen drivers – the roll to the top and the scrolling version. It also has two keyboard input routines, but this isn’t really worth fixing.</w:t>
      </w:r>
      <w:bookmarkStart w:id="0" w:name="_GoBack"/>
      <w:bookmarkEnd w:id="0"/>
    </w:p>
    <w:p w:rsidR="003F1D0B" w:rsidRDefault="003F1D0B">
      <w:r>
        <w:t>There’s one problem ; I fixed up the integer printer so when it is left it sets P3 to the Print routine, so this can’t happen any more – the Print routine is elsewhere – so this is set up manually after the three calls to this routine.</w:t>
      </w:r>
    </w:p>
    <w:p w:rsidR="003F1D0B" w:rsidRDefault="003F1D0B">
      <w:r>
        <w:t>It works quite nicely, and each ROM image (both 2 x 1k ROMs) has about 128 bytes of free program space, which is handy if there are any messy bugs.</w:t>
      </w:r>
    </w:p>
    <w:p w:rsidR="003F1D0B" w:rsidRDefault="003F1D0B"/>
    <w:sectPr w:rsidR="003F1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D64"/>
    <w:rsid w:val="00214F4D"/>
    <w:rsid w:val="003F1D0B"/>
    <w:rsid w:val="006746F0"/>
    <w:rsid w:val="006C4D64"/>
    <w:rsid w:val="0084722C"/>
    <w:rsid w:val="00BF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0EFF"/>
  <w15:chartTrackingRefBased/>
  <w15:docId w15:val="{6338208D-35DF-4AA2-A69D-CA9F839C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2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4</cp:revision>
  <dcterms:created xsi:type="dcterms:W3CDTF">2016-01-17T16:07:00Z</dcterms:created>
  <dcterms:modified xsi:type="dcterms:W3CDTF">2016-01-17T16:16:00Z</dcterms:modified>
</cp:coreProperties>
</file>