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3D5" w:rsidRPr="005073D5" w:rsidRDefault="007C1646">
      <w:pPr>
        <w:rPr>
          <w:b/>
          <w:u w:val="single"/>
        </w:rPr>
      </w:pPr>
      <w:r w:rsidRPr="005073D5">
        <w:rPr>
          <w:b/>
          <w:noProof/>
          <w:u w:val="single"/>
          <w:lang w:eastAsia="en-GB"/>
        </w:rPr>
        <w:drawing>
          <wp:anchor distT="0" distB="0" distL="114300" distR="114300" simplePos="0" relativeHeight="251658240" behindDoc="1" locked="0" layoutInCell="1" allowOverlap="1" wp14:anchorId="7654A5EC" wp14:editId="286E456C">
            <wp:simplePos x="0" y="0"/>
            <wp:positionH relativeFrom="column">
              <wp:posOffset>3457575</wp:posOffset>
            </wp:positionH>
            <wp:positionV relativeFrom="paragraph">
              <wp:posOffset>0</wp:posOffset>
            </wp:positionV>
            <wp:extent cx="281940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p1 fo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3D5" w:rsidRPr="005073D5">
        <w:rPr>
          <w:b/>
          <w:u w:val="single"/>
        </w:rPr>
        <w:t>Commit : Miscellany / Font</w:t>
      </w:r>
    </w:p>
    <w:p w:rsidR="00A07BE6" w:rsidRDefault="007C1646">
      <w:r>
        <w:t>This is a bit of a cheat really. When I originally designed the VDU it was a character generator ROM type – like many early machines. This is because in these early days, RAM is expensive.</w:t>
      </w:r>
      <w:r w:rsidR="00D7721F">
        <w:t xml:space="preserve"> The Sinclair Spectrum display takes 7k of RAM I think, which in 1970s terms is like 32 gigabytes.</w:t>
      </w:r>
    </w:p>
    <w:p w:rsidR="00D7721F" w:rsidRDefault="00D7721F">
      <w:r>
        <w:t xml:space="preserve">So you have a character ROM, and a block of memory which has one character per memory cell. My design is only 16 x 8 characters, which is quite small. I think this is the ETI/Motorola thing </w:t>
      </w:r>
      <w:r>
        <w:rPr>
          <w:i/>
        </w:rPr>
        <w:t>again</w:t>
      </w:r>
      <w:r>
        <w:t>, as the RAM is a MCM6810.</w:t>
      </w:r>
    </w:p>
    <w:p w:rsidR="00D7721F" w:rsidRDefault="00D7721F">
      <w:r>
        <w:t>If you’ve ever programmed using a hex display – an Elf, or an MK14, or a KIM-1, then a 16x8 display is a bit of a step up.</w:t>
      </w:r>
      <w:r w:rsidR="00915963">
        <w:t xml:space="preserve"> It’s a lot of a step up. The biggest ever step-up incidentally, was when I had a BBC Micro and got my first ever floppy disk drive. Like WOW !</w:t>
      </w:r>
    </w:p>
    <w:p w:rsidR="00D7721F" w:rsidRDefault="00D7721F">
      <w:r>
        <w:t>(More about the display when I’ve transcribed the circuit)</w:t>
      </w:r>
    </w:p>
    <w:p w:rsidR="00D7721F" w:rsidRDefault="00D7721F">
      <w:r>
        <w:t>Anyway, this gives me 256 possible characters. On my design, I used a 64 character design, which is (fairly obviously) the lower 6 bits in ASCII and that</w:t>
      </w:r>
      <w:r w:rsidR="00F24DDA">
        <w:t xml:space="preserve"> was it. Probably because ROMs we</w:t>
      </w:r>
      <w:bookmarkStart w:id="0" w:name="_GoBack"/>
      <w:bookmarkEnd w:id="0"/>
      <w:r>
        <w:t xml:space="preserve">re expensive : 64 x 8 = 512 bytes, 256 x 8 = 2k. </w:t>
      </w:r>
    </w:p>
    <w:p w:rsidR="00D7721F" w:rsidRDefault="00D7721F">
      <w:r>
        <w:t xml:space="preserve">I thought that was a bit of a waste, so I extended the design just a smidgeon, keeping “backwards compatibility” – if you look at the pic the first 64 are stock 6 bit ASCII. The next 64 area 3 x 2 block graphic allowing a “pixel” resolution of 32 x 24, then there’s an assortment of graphics and lines. </w:t>
      </w:r>
    </w:p>
    <w:p w:rsidR="00D7721F" w:rsidRDefault="00D7721F">
      <w:r>
        <w:t>Some may look familiar. That’s because I (ahem) borrowed them from the Superboard 2 ROM, and the Sharp MZ80k ROM. Mostly the former. I don’t think Sharp will sue me for this (I think Ohio Scientific disappeared years ago).</w:t>
      </w:r>
    </w:p>
    <w:p w:rsidR="00D7721F" w:rsidRDefault="00D7721F">
      <w:r>
        <w:t>Th</w:t>
      </w:r>
      <w:r w:rsidR="005073D5">
        <w:t>ere are 16 free ones (</w:t>
      </w:r>
      <w:r w:rsidR="003722A5">
        <w:t>the fat exclamation marks)</w:t>
      </w:r>
    </w:p>
    <w:p w:rsidR="00D7721F" w:rsidRPr="00D7721F" w:rsidRDefault="00D7721F">
      <w:r>
        <w:t>Maybe I’ll write a game.</w:t>
      </w:r>
    </w:p>
    <w:p w:rsidR="007C1646" w:rsidRDefault="007C1646"/>
    <w:sectPr w:rsidR="007C1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9F0"/>
    <w:rsid w:val="003722A5"/>
    <w:rsid w:val="004269F0"/>
    <w:rsid w:val="005073D5"/>
    <w:rsid w:val="007C1646"/>
    <w:rsid w:val="00915963"/>
    <w:rsid w:val="00A07BE6"/>
    <w:rsid w:val="00D7721F"/>
    <w:rsid w:val="00F2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F16E0-4815-4151-9950-92B7E6A6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7</cp:revision>
  <dcterms:created xsi:type="dcterms:W3CDTF">2015-11-06T08:20:00Z</dcterms:created>
  <dcterms:modified xsi:type="dcterms:W3CDTF">2015-11-17T11:57:00Z</dcterms:modified>
</cp:coreProperties>
</file>