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014" w:rsidRDefault="00445E98">
      <w:r>
        <w:t>Some people are pathological hoarders. Some aren’t. I’m definitely not. My wife definitely is.</w:t>
      </w:r>
      <w:r w:rsidR="00482014">
        <w:t xml:space="preserve"> Our house is full of stuff that will never get used.</w:t>
      </w:r>
    </w:p>
    <w:p w:rsidR="00F73E30" w:rsidRDefault="00445E98">
      <w:r>
        <w:t xml:space="preserve"> Sometimes things you wish you’d kept in retrospect get dumped – like my SC/MP Introkit (given away I think), or Jupiter Ace (broken tinkering).</w:t>
      </w:r>
      <w:r w:rsidR="00482014">
        <w:t xml:space="preserve"> Those two on eBay would pay for a nice holiday nowadays. But you don’t know that at the time ; my parents said when they had me they had to sell their car, which was one of those old ones, nowadays it would be worth a shedload.</w:t>
      </w:r>
    </w:p>
    <w:p w:rsidR="00DA2B24" w:rsidRDefault="00445E98">
      <w:r>
        <w:t>When I was a kid I was interested in Electronics</w:t>
      </w:r>
      <w:r w:rsidR="00DA2B24">
        <w:t>, which I came to via Meccano and the Ladybird Book “How to build a Transistor Radio” (this book is fascinating in comparing the skills children were expected to have then versus now ….)</w:t>
      </w:r>
      <w:r>
        <w:t xml:space="preserve">. </w:t>
      </w:r>
    </w:p>
    <w:p w:rsidR="00DA2B24" w:rsidRDefault="00445E98">
      <w:r>
        <w:t xml:space="preserve">Computers weren’t really practical as something you might </w:t>
      </w:r>
      <w:r>
        <w:rPr>
          <w:i/>
        </w:rPr>
        <w:t>have</w:t>
      </w:r>
      <w:r>
        <w:t xml:space="preserve">, it was about as likely as owning a moon rocket. </w:t>
      </w:r>
    </w:p>
    <w:p w:rsidR="00445E98" w:rsidRDefault="00445E98">
      <w:r>
        <w:t>I subscribed to the UK magazine “Electronics Today International” whi</w:t>
      </w:r>
      <w:r w:rsidR="00482014">
        <w:t>ch still exists I think as ETIEEPE</w:t>
      </w:r>
      <w:r>
        <w:t xml:space="preserve"> or something like that, having subsumed both Practical Electronics and Everyday Electronics, two similar magazines of that era. I wanted to do something with electronics as a career.</w:t>
      </w:r>
    </w:p>
    <w:p w:rsidR="00445E98" w:rsidRDefault="00445E98">
      <w:r>
        <w:t>Anyway, in the mid 1970s they started a series of articles, a year</w:t>
      </w:r>
      <w:r w:rsidR="004E3525">
        <w:t>’</w:t>
      </w:r>
      <w:r>
        <w:t>s worth I think, about these new-fangled microprocessors. It was mostly organised around the Motorola 6800 microprocessor. By the end of that article I wanted to get into computers rather than electronics.</w:t>
      </w:r>
    </w:p>
    <w:p w:rsidR="00DA2B24" w:rsidRDefault="00FC5C13"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41A6230A" wp14:editId="1D9AFBCB">
            <wp:simplePos x="0" y="0"/>
            <wp:positionH relativeFrom="margin">
              <wp:posOffset>3000375</wp:posOffset>
            </wp:positionH>
            <wp:positionV relativeFrom="paragraph">
              <wp:posOffset>459740</wp:posOffset>
            </wp:positionV>
            <wp:extent cx="2835275" cy="2125980"/>
            <wp:effectExtent l="0" t="0" r="3175" b="7620"/>
            <wp:wrapSquare wrapText="bothSides"/>
            <wp:docPr id="3" name="Picture 3" descr="http://www.elektor-labs.com/sites/default/files/3115361201_728b473c98_o.jpg?1317761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lektor-labs.com/sites/default/files/3115361201_728b473c98_o.jpg?13177615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E98">
        <w:t>Problem was, such were horribly expensive at the time</w:t>
      </w:r>
      <w:r w:rsidR="00DA2B24">
        <w:t>; this is still pre Pet</w:t>
      </w:r>
      <w:r w:rsidR="004E3525">
        <w:t>/</w:t>
      </w:r>
      <w:r w:rsidR="00DA2B24">
        <w:t>Apple</w:t>
      </w:r>
      <w:r w:rsidR="004E3525">
        <w:t>/</w:t>
      </w:r>
      <w:r w:rsidR="00DA2B24">
        <w:t>Tandy, and I’m in the UK which makes it even worse</w:t>
      </w:r>
      <w:r w:rsidR="00445E98">
        <w:t xml:space="preserve">. </w:t>
      </w:r>
    </w:p>
    <w:p w:rsidR="00445E98" w:rsidRDefault="00445E98">
      <w:r>
        <w:t xml:space="preserve">My Grandmother’s cupboard came to the rescue. We didn’t have a vast amount of cash, but we did have a lot of </w:t>
      </w:r>
      <w:r w:rsidR="004E3525">
        <w:t xml:space="preserve">odd </w:t>
      </w:r>
      <w:r w:rsidR="00267785">
        <w:t xml:space="preserve">rolls of </w:t>
      </w:r>
      <w:r>
        <w:t xml:space="preserve">wallpaper. </w:t>
      </w:r>
      <w:r w:rsidR="00267785">
        <w:t>When I was little I drew roads on it.</w:t>
      </w:r>
      <w:r w:rsidR="004B45D6">
        <w:t xml:space="preserve"> (Once a geek, always a geek)</w:t>
      </w:r>
      <w:r w:rsidR="00267785">
        <w:t xml:space="preserve"> Now I was a bit older. </w:t>
      </w:r>
      <w:r>
        <w:t xml:space="preserve">So I designed my own computer, on wallpaper. </w:t>
      </w:r>
    </w:p>
    <w:p w:rsidR="00963D3A" w:rsidRDefault="00445E98">
      <w:r>
        <w:t xml:space="preserve">It started off as a simple thing, just a trainer board of the sort I had seen. But then it expanded a bit. </w:t>
      </w:r>
    </w:p>
    <w:p w:rsidR="00B927B4" w:rsidRDefault="00445E98">
      <w:r>
        <w:t xml:space="preserve">One of the advantages of designing a machine that you aren’t planning to build is you don’t have to worry about cost very much, heck it’s another sheet of wallpaper. </w:t>
      </w:r>
    </w:p>
    <w:p w:rsidR="00445E98" w:rsidRDefault="00445E98">
      <w:r>
        <w:t>So my basic trainer with toggle switches, LEDs and three buttons, gained more memory, then a RAM and ROM board</w:t>
      </w:r>
      <w:r w:rsidR="00D748D7">
        <w:t xml:space="preserve"> (which would probably need a personal power st</w:t>
      </w:r>
      <w:r w:rsidR="00B927B4">
        <w:t>ation and an industrial freezer if you filled up the whole 64k)</w:t>
      </w:r>
      <w:r>
        <w:t xml:space="preserve"> and an ASCII keyboard, a cassette interface, a video display,  a sort of sound board, and (my favourite) a printer whose design Clive Sinclair would probably have rejected as too cheap.</w:t>
      </w:r>
    </w:p>
    <w:p w:rsidR="004E3525" w:rsidRDefault="00D748D7"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1" locked="0" layoutInCell="1" allowOverlap="1" wp14:anchorId="417445AA" wp14:editId="24A1583C">
            <wp:simplePos x="0" y="0"/>
            <wp:positionH relativeFrom="column">
              <wp:posOffset>2342515</wp:posOffset>
            </wp:positionH>
            <wp:positionV relativeFrom="paragraph">
              <wp:posOffset>387350</wp:posOffset>
            </wp:positionV>
            <wp:extent cx="3616960" cy="2981325"/>
            <wp:effectExtent l="0" t="0" r="2540" b="9525"/>
            <wp:wrapTight wrapText="bothSides">
              <wp:wrapPolygon edited="0">
                <wp:start x="0" y="0"/>
                <wp:lineTo x="0" y="21531"/>
                <wp:lineTo x="21501" y="21531"/>
                <wp:lineTo x="21501" y="0"/>
                <wp:lineTo x="0" y="0"/>
              </wp:wrapPolygon>
            </wp:wrapTight>
            <wp:docPr id="2" name="Picture 2" descr="http://www.nostalcomp.cz/fotecky/slavni/introki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ostalcomp.cz/fotecky/slavni/introkit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5E98">
        <w:t xml:space="preserve">Software came too ; a monitor program and (for some reason) PILOT. PILOT was a text based Computer Aided Instruction package that has died out. </w:t>
      </w:r>
      <w:r w:rsidR="008E3BAF">
        <w:t xml:space="preserve"> I have absolutely no idea why I wrote this. I </w:t>
      </w:r>
      <w:r w:rsidR="008E3BAF">
        <w:rPr>
          <w:i/>
        </w:rPr>
        <w:t>think</w:t>
      </w:r>
      <w:r w:rsidR="008E3BAF">
        <w:t xml:space="preserve"> it might have been an article in ETI.</w:t>
      </w:r>
      <w:r w:rsidR="007378BF">
        <w:t xml:space="preserve"> </w:t>
      </w:r>
    </w:p>
    <w:p w:rsidR="007378BF" w:rsidRDefault="007378BF">
      <w:r>
        <w:t>I also remember (as an aside) when I had a Commodore PET later on, adding a PILOT interpreter to PET BASIC through a hack of the USR() command, and it was published either in Personal Computer World or Practical Computing, two UK magazines of the time.</w:t>
      </w:r>
    </w:p>
    <w:p w:rsidR="00445E98" w:rsidRDefault="008E3BAF">
      <w:r>
        <w:t xml:space="preserve">Likewise, the design uses not the 6800 as you might think, it uses Nat Semis SC/MP chip (as used in the MK14). I’m not even sure if the chips are electrically compatible. </w:t>
      </w:r>
      <w:r w:rsidR="00963D3A">
        <w:t xml:space="preserve"> Again, this is as much of a mystery as the choice of PILOT as a programming language. I suspect it was another article.</w:t>
      </w:r>
    </w:p>
    <w:p w:rsidR="00D748D7" w:rsidRDefault="00D748D7">
      <w:r>
        <w:t>Eventually I got a</w:t>
      </w:r>
      <w:r w:rsidR="00483B83">
        <w:t xml:space="preserve"> </w:t>
      </w:r>
      <w:r w:rsidR="00483B83">
        <w:rPr>
          <w:i/>
        </w:rPr>
        <w:t>real</w:t>
      </w:r>
      <w:r>
        <w:t xml:space="preserve"> computer, the SC/MP Introkit</w:t>
      </w:r>
      <w:r w:rsidR="002C7D16">
        <w:t xml:space="preserve"> (it is basically the same as Sinclair’s MK14) </w:t>
      </w:r>
      <w:r>
        <w:t xml:space="preserve"> machine which my parents somehow found the money for, and it was built by an engineer friend of my fathers.</w:t>
      </w:r>
      <w:r w:rsidR="002C7D16">
        <w:t xml:space="preserve"> A sort of wirewrapped kludge of a TTY board in a wooden box. </w:t>
      </w:r>
      <w:r>
        <w:t xml:space="preserve">But I thought it was wonderful, and the old design, well, why bother with that when you have a real computer with a whole </w:t>
      </w:r>
      <w:r>
        <w:rPr>
          <w:i/>
        </w:rPr>
        <w:t>256</w:t>
      </w:r>
      <w:r>
        <w:t xml:space="preserve"> bytes of RAM memory.</w:t>
      </w:r>
      <w:r w:rsidR="00627FFB">
        <w:t xml:space="preserve"> I don’t think I ever filled that 256 bytes up.</w:t>
      </w:r>
      <w:r w:rsidR="002C7D16">
        <w:t xml:space="preserve"> Partly because there was no cassette storage or battery backed up SRAM, so power off, or crash the program, start again.</w:t>
      </w:r>
      <w:r w:rsidR="004A7D01">
        <w:t xml:space="preserve"> You dreamt TERM/MEM/TERM during the early hours. You’d have to have used this or an MK14 to appreciate that sequence.</w:t>
      </w:r>
    </w:p>
    <w:p w:rsidR="00D748D7" w:rsidRDefault="00D748D7">
      <w:r>
        <w:t>S</w:t>
      </w:r>
      <w:r w:rsidR="00E73C88">
        <w:t>o into the distant memory box the design</w:t>
      </w:r>
      <w:r>
        <w:t xml:space="preserve"> went, and I thought that was it. Except it wasn’t. My parents put it in a </w:t>
      </w:r>
      <w:r w:rsidR="00C4080F">
        <w:t>cupboard and left it for … well</w:t>
      </w:r>
      <w:r>
        <w:t>, ages. And then I got it back.</w:t>
      </w:r>
    </w:p>
    <w:p w:rsidR="00D748D7" w:rsidRDefault="00D748D7">
      <w:r>
        <w:t>Not complete though. I have the main design, the video design, the cassette design, the keyboard design</w:t>
      </w:r>
      <w:r w:rsidR="00C4080F">
        <w:t xml:space="preserve"> (well…. )</w:t>
      </w:r>
      <w:r>
        <w:t>, the memory board, the printer design</w:t>
      </w:r>
      <w:r w:rsidR="00C4080F">
        <w:t xml:space="preserve"> (ahem)</w:t>
      </w:r>
      <w:r>
        <w:t>, and a page or two of software. But enough.</w:t>
      </w:r>
    </w:p>
    <w:p w:rsidR="006E159E" w:rsidRDefault="006E159E">
      <w:r>
        <w:t>The remarkable thing is it’s not total rubbish. The cas</w:t>
      </w:r>
      <w:r w:rsidR="007378BF">
        <w:t>sette tape interface isn’t brilliant</w:t>
      </w:r>
      <w:r>
        <w:t>. The PAL timing on the video board is to pot, though the basic idea is right – counters drive a RAM chip drive a Character ROM</w:t>
      </w:r>
      <w:r w:rsidR="00F434DA">
        <w:t xml:space="preserve"> and it looks like</w:t>
      </w:r>
      <w:r w:rsidR="00412795">
        <w:t xml:space="preserve"> at first view</w:t>
      </w:r>
      <w:r w:rsidR="00F434DA">
        <w:t xml:space="preserve"> I forgot about the Front Porch and Vertical Positioning</w:t>
      </w:r>
      <w:r>
        <w:t xml:space="preserve">. The printer would sort of work, it would just be impossible to make it work consistently because of timing issues. I didn’t know what a stepper motor was at 14 </w:t>
      </w:r>
      <w:r>
        <w:sym w:font="Wingdings" w:char="F04C"/>
      </w:r>
    </w:p>
    <w:p w:rsidR="006E159E" w:rsidRDefault="00DF2A25">
      <w:r>
        <w:rPr>
          <w:noProof/>
          <w:lang w:eastAsia="en-GB"/>
        </w:rPr>
        <w:lastRenderedPageBreak/>
        <w:drawing>
          <wp:anchor distT="0" distB="0" distL="114300" distR="114300" simplePos="0" relativeHeight="251662336" behindDoc="0" locked="0" layoutInCell="1" allowOverlap="1" wp14:anchorId="5AE937D6" wp14:editId="400FF56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3981450" cy="26955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159E">
        <w:t xml:space="preserve">The software would be comically buggy – it’s all hand written assembler on wallpaper – but it’s not ridiculous. But I’m quite impressed with the teenage me, I mean does anyone understand PAL timing at 14 ? (Or 54 for that matter !). The basic idea is right </w:t>
      </w:r>
      <w:r w:rsidR="006E159E">
        <w:sym w:font="Wingdings" w:char="F04A"/>
      </w:r>
    </w:p>
    <w:p w:rsidR="00D748D7" w:rsidRPr="00D748D7" w:rsidRDefault="00D748D7">
      <w:r>
        <w:t>So, Retrochallenge 2016 is going to be to actually build the thing, as a software emulator running under both Windows and as a ‘quasi-replica’ running on an Arduino board. Then to write some software for it. Which will include, at least, a monitor</w:t>
      </w:r>
      <w:r w:rsidR="006E159E">
        <w:t>, and some sort of more useable HLL.</w:t>
      </w:r>
      <w:r w:rsidR="00FE114A">
        <w:t xml:space="preserve"> Then I’m goin</w:t>
      </w:r>
      <w:r w:rsidR="00A137B9">
        <w:t xml:space="preserve">g to get Star Trek to run on it, an example of which you can see if you’ve never played text based Star Trek. </w:t>
      </w:r>
    </w:p>
    <w:p w:rsidR="00445E98" w:rsidRDefault="00DA2B24">
      <w:r>
        <w:t xml:space="preserve">It never had a name, </w:t>
      </w:r>
      <w:r w:rsidR="006E7BBA">
        <w:t xml:space="preserve">or at least there’s not one on the sheets, and I can’t remember calling it anything, </w:t>
      </w:r>
      <w:bookmarkStart w:id="0" w:name="_GoBack"/>
      <w:bookmarkEnd w:id="0"/>
      <w:r>
        <w:t>so it’s now “Wallpaper One”.</w:t>
      </w:r>
      <w:r w:rsidR="00DF2A25" w:rsidRPr="00DF2A25">
        <w:rPr>
          <w:noProof/>
          <w:lang w:eastAsia="en-GB"/>
        </w:rPr>
        <w:t xml:space="preserve"> </w:t>
      </w:r>
    </w:p>
    <w:p w:rsidR="00DA2B24" w:rsidRDefault="00DA2B24"/>
    <w:sectPr w:rsidR="00DA2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933"/>
    <w:rsid w:val="00267785"/>
    <w:rsid w:val="002C7D16"/>
    <w:rsid w:val="00412795"/>
    <w:rsid w:val="00445E98"/>
    <w:rsid w:val="00482014"/>
    <w:rsid w:val="00483B83"/>
    <w:rsid w:val="004A7D01"/>
    <w:rsid w:val="004B45D6"/>
    <w:rsid w:val="004C6990"/>
    <w:rsid w:val="004E3525"/>
    <w:rsid w:val="00627FFB"/>
    <w:rsid w:val="00695933"/>
    <w:rsid w:val="006C2949"/>
    <w:rsid w:val="006E159E"/>
    <w:rsid w:val="006E7BBA"/>
    <w:rsid w:val="007378BF"/>
    <w:rsid w:val="00855BBA"/>
    <w:rsid w:val="008E3BAF"/>
    <w:rsid w:val="00963D3A"/>
    <w:rsid w:val="00A137B9"/>
    <w:rsid w:val="00B927B4"/>
    <w:rsid w:val="00C4080F"/>
    <w:rsid w:val="00D748D7"/>
    <w:rsid w:val="00DA2B24"/>
    <w:rsid w:val="00DF2A25"/>
    <w:rsid w:val="00E73C88"/>
    <w:rsid w:val="00F434DA"/>
    <w:rsid w:val="00F73E30"/>
    <w:rsid w:val="00FA6919"/>
    <w:rsid w:val="00FC5C13"/>
    <w:rsid w:val="00FE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C975E-2D76-4E3C-8959-821A874A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29</cp:revision>
  <dcterms:created xsi:type="dcterms:W3CDTF">2015-11-05T14:36:00Z</dcterms:created>
  <dcterms:modified xsi:type="dcterms:W3CDTF">2015-11-28T12:36:00Z</dcterms:modified>
</cp:coreProperties>
</file>