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7BE" w:rsidRDefault="00021DB0">
      <w:pPr>
        <w:rPr>
          <w:b/>
          <w:u w:val="single"/>
        </w:rPr>
      </w:pPr>
      <w:r w:rsidRPr="00021DB0">
        <w:rPr>
          <w:b/>
          <w:noProof/>
          <w:u w:val="single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3362325</wp:posOffset>
            </wp:positionH>
            <wp:positionV relativeFrom="paragraph">
              <wp:posOffset>0</wp:posOffset>
            </wp:positionV>
            <wp:extent cx="2676525" cy="2836545"/>
            <wp:effectExtent l="0" t="0" r="9525" b="1905"/>
            <wp:wrapSquare wrapText="bothSides"/>
            <wp:docPr id="1" name="Picture 1" descr="https://www.backblaze.com/pics/uthrottled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ackblaze.com/pics/uthrottled-ic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1DB0">
        <w:rPr>
          <w:b/>
          <w:u w:val="single"/>
        </w:rPr>
        <w:t>Release : speed test and basic hardware test in software directory.</w:t>
      </w:r>
    </w:p>
    <w:p w:rsidR="00021DB0" w:rsidRDefault="00021DB0">
      <w:r>
        <w:t>So, before I actually write some code that might be slightly useful, two basic tests.</w:t>
      </w:r>
    </w:p>
    <w:p w:rsidR="00021DB0" w:rsidRDefault="00021DB0">
      <w:r>
        <w:t xml:space="preserve">First up, the speed test. This displays a counter of the number of times a section of code is done, and the section of code is a pretty random cross section of SC/MP instructions , just enough thought to avoid crashes. </w:t>
      </w:r>
    </w:p>
    <w:p w:rsidR="00021DB0" w:rsidRDefault="00021DB0">
      <w:r>
        <w:t>The purpose of this is to confirm that the replica can keep up with the software emulator, which it can.</w:t>
      </w:r>
    </w:p>
    <w:p w:rsidR="00021DB0" w:rsidRDefault="00021DB0">
      <w:r>
        <w:t xml:space="preserve">Second up, a basic hardware test. This functions a bit like a teletype – whatever is typed in is displayed. At the same time, the lower three bits are sent to the sound system (system, seriously ?) to play the appropriate note. </w:t>
      </w:r>
    </w:p>
    <w:p w:rsidR="00021DB0" w:rsidRPr="00021DB0" w:rsidRDefault="00021DB0">
      <w:r>
        <w:t xml:space="preserve">This tests most of the hardware works as it should. The exception is the cassette tape – as this is basically banging data out via SIO then I might code it, but there’s no real point in implementing it. </w:t>
      </w:r>
      <w:bookmarkStart w:id="0" w:name="_GoBack"/>
      <w:bookmarkEnd w:id="0"/>
    </w:p>
    <w:sectPr w:rsidR="00021DB0" w:rsidRPr="00021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0EB"/>
    <w:rsid w:val="00021DB0"/>
    <w:rsid w:val="004827BE"/>
    <w:rsid w:val="0057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DEBCF-5BA9-4179-BEDE-A4BAA023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2</cp:revision>
  <dcterms:created xsi:type="dcterms:W3CDTF">2015-11-23T22:40:00Z</dcterms:created>
  <dcterms:modified xsi:type="dcterms:W3CDTF">2015-11-23T22:46:00Z</dcterms:modified>
</cp:coreProperties>
</file>