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671" w:rsidRDefault="00F8647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45A126C" wp14:editId="5E8162F8">
            <wp:simplePos x="0" y="0"/>
            <wp:positionH relativeFrom="column">
              <wp:posOffset>3218688</wp:posOffset>
            </wp:positionH>
            <wp:positionV relativeFrom="paragraph">
              <wp:posOffset>381</wp:posOffset>
            </wp:positionV>
            <wp:extent cx="2828925" cy="1800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Well, w</w:t>
      </w:r>
      <w:r w:rsidR="00E44C67">
        <w:t>e sort of have it running MINOL</w:t>
      </w:r>
      <w:r>
        <w:t xml:space="preserve">. </w:t>
      </w:r>
      <w:r w:rsidR="00E44C67">
        <w:t>Very shoddily, but it does work, and as defined by the document from DDJ.</w:t>
      </w:r>
    </w:p>
    <w:p w:rsidR="00E44C67" w:rsidRDefault="00E44C67">
      <w:r>
        <w:t xml:space="preserve">Admittedly you do have to type it into the assembler  directly , well, with a macro anyway – but it does sort of work and seem to do what it’s supposed to. </w:t>
      </w:r>
    </w:p>
    <w:p w:rsidR="00624399" w:rsidRPr="00624399" w:rsidRDefault="00624399" w:rsidP="00624399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624399">
        <w:rPr>
          <w:rFonts w:ascii="Consolas" w:hAnsi="Consolas"/>
        </w:rPr>
        <w:t>1 "START:CLEAR:INA:PR A,A,A,A:GOTO240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10 HELLO WORLD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20 GOTO 20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30 LETB=69:LETA=42:C=A+B:END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120 D=D+1:(0,4)=D:(12,130)=69:GOTO120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130 A=!:B='@':C=42:D=0-1:GOTO130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140 IF1#255;A=A+1:B=B+1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150 IF255#255;C=C+1:D=D+1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200 LETA=0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210 LETA=A+1:IFA#250;GOTO210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240 PR42,69,Y</w:t>
      </w:r>
    </w:p>
    <w:p w:rsidR="00624399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241 PR "A:",A,"STAR TREK"</w:t>
      </w:r>
    </w:p>
    <w:p w:rsidR="00F8647C" w:rsidRPr="00624399" w:rsidRDefault="00624399" w:rsidP="00624399">
      <w:pPr>
        <w:rPr>
          <w:rFonts w:ascii="Consolas" w:hAnsi="Consolas"/>
        </w:rPr>
      </w:pPr>
      <w:r w:rsidRPr="00624399">
        <w:rPr>
          <w:rFonts w:ascii="Consolas" w:hAnsi="Consolas"/>
        </w:rPr>
        <w:t xml:space="preserve"> 242 PR "(",$(144,33),")"</w:t>
      </w:r>
    </w:p>
    <w:p w:rsidR="00DB3275" w:rsidRDefault="002D2924" w:rsidP="00F8647C">
      <w:r>
        <w:t>Next up, the console stuff – editing programs, running commands from the keyboard and so on.</w:t>
      </w:r>
      <w:bookmarkStart w:id="0" w:name="_GoBack"/>
      <w:bookmarkEnd w:id="0"/>
    </w:p>
    <w:sectPr w:rsidR="00DB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5A"/>
    <w:rsid w:val="0018096D"/>
    <w:rsid w:val="00285671"/>
    <w:rsid w:val="002D2924"/>
    <w:rsid w:val="00624399"/>
    <w:rsid w:val="00BE615A"/>
    <w:rsid w:val="00CA0302"/>
    <w:rsid w:val="00DB3275"/>
    <w:rsid w:val="00E44C67"/>
    <w:rsid w:val="00F8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6893"/>
  <w15:chartTrackingRefBased/>
  <w15:docId w15:val="{24B93542-5544-4A1E-B896-DB84D8F8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</cp:revision>
  <dcterms:created xsi:type="dcterms:W3CDTF">2015-12-13T20:02:00Z</dcterms:created>
  <dcterms:modified xsi:type="dcterms:W3CDTF">2016-01-12T12:17:00Z</dcterms:modified>
</cp:coreProperties>
</file>