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F4" w:rsidRDefault="004F2E91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0CDA58D" wp14:editId="7C54F3ED">
            <wp:simplePos x="0" y="0"/>
            <wp:positionH relativeFrom="column">
              <wp:posOffset>4105275</wp:posOffset>
            </wp:positionH>
            <wp:positionV relativeFrom="paragraph">
              <wp:posOffset>0</wp:posOffset>
            </wp:positionV>
            <wp:extent cx="2314575" cy="2314575"/>
            <wp:effectExtent l="0" t="0" r="9525" b="9525"/>
            <wp:wrapSquare wrapText="bothSides"/>
            <wp:docPr id="1" name="Picture 1" descr="http://ecx.images-amazon.com/images/I/519AEVWPHVL._AA16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519AEVWPHVL._AA160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1F4">
        <w:rPr>
          <w:b/>
          <w:u w:val="single"/>
        </w:rPr>
        <w:t>Release: Tape Interface</w:t>
      </w:r>
    </w:p>
    <w:p w:rsidR="004C01F4" w:rsidRDefault="004F2E91">
      <w:r>
        <w:t>This is the bit that is probably completely wrong. I think the idea behind it is plausible, but the execution isn’t quite right.</w:t>
      </w:r>
      <w:r w:rsidR="0093415F">
        <w:t xml:space="preserve"> I never was much of a one for analogue electronics, to be honest.</w:t>
      </w:r>
      <w:r w:rsidR="00E606FD">
        <w:t xml:space="preserve"> Still aren’t.</w:t>
      </w:r>
      <w:bookmarkStart w:id="0" w:name="_GoBack"/>
      <w:bookmarkEnd w:id="0"/>
    </w:p>
    <w:p w:rsidR="004F2E91" w:rsidRDefault="004F2E91">
      <w:r>
        <w:t>The purpose is to convert a digital signal to a tape recordable one and back again.</w:t>
      </w:r>
    </w:p>
    <w:p w:rsidR="004F2E91" w:rsidRPr="004F2E91" w:rsidRDefault="004F2E91">
      <w:r>
        <w:t>This is how it is supposed to work.</w:t>
      </w:r>
    </w:p>
    <w:p w:rsidR="00500E81" w:rsidRPr="00E8014E" w:rsidRDefault="00500E81">
      <w:pPr>
        <w:rPr>
          <w:b/>
          <w:u w:val="single"/>
        </w:rPr>
      </w:pPr>
      <w:r w:rsidRPr="00E8014E">
        <w:rPr>
          <w:b/>
          <w:u w:val="single"/>
        </w:rPr>
        <w:t>Output side</w:t>
      </w:r>
    </w:p>
    <w:p w:rsidR="00500E81" w:rsidRDefault="00500E81">
      <w:r>
        <w:t xml:space="preserve">U1 is a 555 configured to run as an astable multivibrator at about 1.5khz. The output is gated via D1 and D2 </w:t>
      </w:r>
      <w:r w:rsidR="00A53D7A">
        <w:t xml:space="preserve">which form a diode AND gate </w:t>
      </w:r>
      <w:r>
        <w:t>– if SOUT is high the signal is output to the tape, if not, it isn’t.</w:t>
      </w:r>
      <w:r w:rsidR="00EC1A25">
        <w:t xml:space="preserve"> I suspect this signal needs rounding a bit to work.</w:t>
      </w:r>
    </w:p>
    <w:p w:rsidR="00500E81" w:rsidRPr="00E8014E" w:rsidRDefault="00500E81">
      <w:pPr>
        <w:rPr>
          <w:b/>
          <w:u w:val="single"/>
        </w:rPr>
      </w:pPr>
      <w:r w:rsidRPr="00E8014E">
        <w:rPr>
          <w:b/>
          <w:u w:val="single"/>
        </w:rPr>
        <w:t>Input side</w:t>
      </w:r>
    </w:p>
    <w:p w:rsidR="00E8014E" w:rsidRDefault="00E8014E">
      <w:r>
        <w:t>R1/C1 form a 2.8khz Low band pass filter. Signals that get past this turn on Q1, triggering the 555 which is configured to run as a monostable multivibrator with a period of about 1khz. A 1.5khz signal should retrigger this before its period ends, providing a constant logic ‘1’ output when there is a signal coming in from the tape.</w:t>
      </w:r>
    </w:p>
    <w:p w:rsidR="0093415F" w:rsidRPr="0093415F" w:rsidRDefault="0093415F">
      <w:pPr>
        <w:rPr>
          <w:b/>
          <w:u w:val="single"/>
        </w:rPr>
      </w:pPr>
      <w:r w:rsidRPr="0093415F">
        <w:rPr>
          <w:b/>
          <w:u w:val="single"/>
        </w:rPr>
        <w:t>Notes</w:t>
      </w:r>
    </w:p>
    <w:p w:rsidR="00F127A6" w:rsidRDefault="004F2E91">
      <w:r>
        <w:t>When I figured it out</w:t>
      </w:r>
      <w:r w:rsidR="00F540E0">
        <w:t xml:space="preserve"> this design after god knows how many years</w:t>
      </w:r>
      <w:r>
        <w:t>, my first thought was, does a 555 retrigger like that ? The problem is, no it doesn’t, because it doesn’t discharge the timing capacitor</w:t>
      </w:r>
      <w:r w:rsidR="00F540E0">
        <w:t xml:space="preserve"> (C5)</w:t>
      </w:r>
      <w:r>
        <w:t>.</w:t>
      </w:r>
      <w:r w:rsidR="0073365E">
        <w:t xml:space="preserve"> So the circuit won’</w:t>
      </w:r>
      <w:r w:rsidR="0093415F">
        <w:t>t work as it’s supposed to. It is fixable in various ways, apparently, including simply replacing the 555 with a 74123</w:t>
      </w:r>
      <w:r w:rsidR="00A53D7A">
        <w:t>, and wiring a PNP transistor across the timing capacitor to discharge it rapidly.</w:t>
      </w:r>
    </w:p>
    <w:p w:rsidR="0073365E" w:rsidRDefault="0073365E">
      <w:r>
        <w:t>The circuit is probably going to operate at about maybe 150 baud maximum – this is pretty slow, but then again, with 128 bytes of RAM, it matters less.</w:t>
      </w:r>
      <w:r w:rsidR="0093415F">
        <w:t xml:space="preserve"> I think my out frequency of 555 is rather low, but I suppose having an audible frequency makes sure it is in the recording range of a tape cassette. I was looking at some other circuits which were using 3khz waveforms, so I suppose this must be do</w:t>
      </w:r>
      <w:r w:rsidR="00A72008">
        <w:t>-</w:t>
      </w:r>
      <w:r w:rsidR="0093415F">
        <w:t xml:space="preserve">able with a bog standard recording tape. </w:t>
      </w:r>
    </w:p>
    <w:p w:rsidR="00A72008" w:rsidRDefault="00A72008">
      <w:r>
        <w:t xml:space="preserve">Still not sure if it would work in practice with the adjustment made to the monostable circuit. </w:t>
      </w:r>
      <w:r w:rsidR="00C01F1A">
        <w:t xml:space="preserve">Probably not, because the on cycle time of the square wave is half the frequency, so I probably need to bump that oscillator (U1) up to 2.3khz or thereabouts. </w:t>
      </w:r>
      <w:r w:rsidR="00F540E0">
        <w:t xml:space="preserve">Replace C4 with a 22nf capacitor </w:t>
      </w:r>
      <w:r w:rsidR="00B773F5">
        <w:t>But it’s not bad, and the output needs to be smoothed to something more akin to an audio signal rather than a direct square wave.</w:t>
      </w:r>
    </w:p>
    <w:p w:rsidR="00A72008" w:rsidRDefault="00A72008"/>
    <w:sectPr w:rsidR="00A7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6B"/>
    <w:rsid w:val="004C01F4"/>
    <w:rsid w:val="004F2E91"/>
    <w:rsid w:val="00500E81"/>
    <w:rsid w:val="005E1EDF"/>
    <w:rsid w:val="006F536B"/>
    <w:rsid w:val="0073365E"/>
    <w:rsid w:val="0093415F"/>
    <w:rsid w:val="00A53D7A"/>
    <w:rsid w:val="00A72008"/>
    <w:rsid w:val="00B773F5"/>
    <w:rsid w:val="00C01F1A"/>
    <w:rsid w:val="00CD2BE0"/>
    <w:rsid w:val="00E606FD"/>
    <w:rsid w:val="00E8014E"/>
    <w:rsid w:val="00EC1A25"/>
    <w:rsid w:val="00F127A6"/>
    <w:rsid w:val="00F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DBCA3-A69B-4F65-9C1B-9F223DD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15</cp:revision>
  <dcterms:created xsi:type="dcterms:W3CDTF">2015-11-10T11:37:00Z</dcterms:created>
  <dcterms:modified xsi:type="dcterms:W3CDTF">2015-11-21T20:40:00Z</dcterms:modified>
</cp:coreProperties>
</file>