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10A2D792" w:rsidR="00684043" w:rsidRDefault="00684043" w:rsidP="00F444FE">
      <w:r>
        <w:t>RPL/C is an interpreted FORTH/BASIC cross, which borrows implementation ideas from FORTH and BASIC</w:t>
      </w:r>
      <w:r w:rsidR="003817F8">
        <w:t>. It is an attempt to import the speed of FORTH into an Intepreted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43BBA3B4" w:rsidR="00B63778" w:rsidRDefault="00B63778" w:rsidP="002D3087">
      <w:pPr>
        <w:pStyle w:val="Heading2"/>
      </w:pPr>
      <w:r w:rsidRPr="00B63778">
        <w:lastRenderedPageBreak/>
        <w:t>Types of Double Byte elements</w:t>
      </w:r>
    </w:p>
    <w:p w14:paraId="10840BF5" w14:textId="078BC23C" w:rsidR="00D24EAE" w:rsidRPr="00D24EAE" w:rsidRDefault="00D24EAE" w:rsidP="00D24EAE">
      <w:r>
        <w:t>These are the word types that can be present in an instruction stream.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7"/>
        <w:gridCol w:w="1488"/>
        <w:gridCol w:w="6111"/>
      </w:tblGrid>
      <w:tr w:rsidR="00CE22B4" w14:paraId="05C2E5D0" w14:textId="77777777" w:rsidTr="00E17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88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6111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88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88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88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6111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88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6111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88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6111" w:type="dxa"/>
            <w:vAlign w:val="center"/>
          </w:tcPr>
          <w:p w14:paraId="34E7CC86" w14:textId="04EEFCA8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>, and be padded with $00 to an even length, so ABCD would be $06 $41 $42 $43 $</w:t>
            </w:r>
            <w:r w:rsidR="00291C3E">
              <w:t>C</w:t>
            </w:r>
            <w:r>
              <w:t>4 $00</w:t>
            </w:r>
          </w:p>
        </w:tc>
      </w:tr>
      <w:tr w:rsidR="00F444FE" w14:paraId="18F13A90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88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6111" w:type="dxa"/>
            <w:vAlign w:val="center"/>
          </w:tcPr>
          <w:p w14:paraId="3A6D94C6" w14:textId="1D49C393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a string address onto the stack. This should be encoded in ASCIIZ format, as above, except because of the format there must be at least *one* terminating zero.</w:t>
            </w:r>
          </w:p>
        </w:tc>
      </w:tr>
      <w:tr w:rsidR="00691944" w14:paraId="1727DFD0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88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88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6111" w:type="dxa"/>
            <w:vAlign w:val="center"/>
          </w:tcPr>
          <w:p w14:paraId="64AEFA3B" w14:textId="1817CC21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same line.</w:t>
            </w:r>
          </w:p>
        </w:tc>
      </w:tr>
      <w:tr w:rsidR="00F444FE" w14:paraId="2EBF98B0" w14:textId="77777777" w:rsidTr="00E1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B6D81EB" w14:textId="66AACDE4" w:rsidR="00F444FE" w:rsidRPr="00B64143" w:rsidRDefault="00D24EAE" w:rsidP="00B64143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begin then</w:t>
            </w:r>
          </w:p>
        </w:tc>
        <w:tc>
          <w:tcPr>
            <w:tcW w:w="1488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6111" w:type="dxa"/>
            <w:vAlign w:val="center"/>
          </w:tcPr>
          <w:p w14:paraId="26553ADB" w14:textId="4F56E822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E17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1FB4884" w14:textId="265E6C0B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</w:p>
          <w:p w14:paraId="75D28617" w14:textId="1792F7A8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^variable</w:t>
            </w:r>
          </w:p>
        </w:tc>
        <w:tc>
          <w:tcPr>
            <w:tcW w:w="1488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111" w:type="dxa"/>
            <w:vAlign w:val="center"/>
          </w:tcPr>
          <w:p w14:paraId="46C8A7BC" w14:textId="2A7AB377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 xml:space="preserve">@ </w:t>
            </w:r>
            <w:r w:rsidR="00866458">
              <w:t>$$</w:t>
            </w:r>
            <w:r>
              <w:t xml:space="preserve">!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The constants are chosen for quick multiplication</w:t>
            </w:r>
            <w:r w:rsidR="00BC038C">
              <w:t>. Variables are created using hash tables</w:t>
            </w:r>
            <w:r w:rsidR="00E35825">
              <w:t xml:space="preserve"> when ^variable is encountered</w:t>
            </w:r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732AF654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00313FAB" w14:textId="7D778C7F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1 : Set if there is a special encoder for this word</w:t>
            </w:r>
          </w:p>
          <w:p w14:paraId="1FEEA0F1" w14:textId="54DF37E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 : Set if there is a special decoder for this word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73375272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4A08333A" w14:textId="3EAC7CBC" w:rsidR="00DB33F6" w:rsidRDefault="00DB33F6" w:rsidP="00DB33F6">
      <w:pPr>
        <w:pStyle w:val="Heading2"/>
      </w:pPr>
      <w:r>
        <w:t>Dictionary Markers:</w:t>
      </w:r>
    </w:p>
    <w:p w14:paraId="128D4465" w14:textId="4F8FC651" w:rsidR="00DB33F6" w:rsidRDefault="00DB33F6" w:rsidP="00684043"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none) </w:t>
      </w:r>
      <w:r>
        <w:rPr>
          <w:i/>
          <w:iCs/>
        </w:rPr>
        <w:t xml:space="preserve">hide noexec </w:t>
      </w:r>
      <w:r>
        <w:t>which set the type byte bits. If no option is provided it sets the code execute bit as normal.</w:t>
      </w:r>
    </w:p>
    <w:p w14:paraId="59B7F48E" w14:textId="5D41DB60" w:rsidR="006A2DD7" w:rsidRDefault="006A2DD7" w:rsidP="00684043">
      <w:r>
        <w:t>It is a convention that words beginning with $$ are special and not decoded normally, but this is not enforced.</w:t>
      </w:r>
    </w:p>
    <w:p w14:paraId="2C06B654" w14:textId="024BDC38" w:rsidR="0057076D" w:rsidRDefault="0057076D" w:rsidP="006A2DD7">
      <w:pPr>
        <w:pStyle w:val="Heading2"/>
      </w:pPr>
      <w:r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  <w:bookmarkStart w:id="0" w:name="_GoBack"/>
      <w:bookmarkEnd w:id="0"/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1299" w14:textId="77777777" w:rsidR="00657DEC" w:rsidRDefault="00657DEC" w:rsidP="003817F8">
      <w:pPr>
        <w:spacing w:after="0" w:line="240" w:lineRule="auto"/>
      </w:pPr>
      <w:r>
        <w:separator/>
      </w:r>
    </w:p>
  </w:endnote>
  <w:endnote w:type="continuationSeparator" w:id="0">
    <w:p w14:paraId="1B5684AC" w14:textId="77777777" w:rsidR="00657DEC" w:rsidRDefault="00657DEC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D3F4" w14:textId="77777777" w:rsidR="00657DEC" w:rsidRDefault="00657DEC" w:rsidP="003817F8">
      <w:pPr>
        <w:spacing w:after="0" w:line="240" w:lineRule="auto"/>
      </w:pPr>
      <w:r>
        <w:separator/>
      </w:r>
    </w:p>
  </w:footnote>
  <w:footnote w:type="continuationSeparator" w:id="0">
    <w:p w14:paraId="5E2A25BD" w14:textId="77777777" w:rsidR="00657DEC" w:rsidRDefault="00657DEC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107A80"/>
    <w:rsid w:val="001A085E"/>
    <w:rsid w:val="001E1D10"/>
    <w:rsid w:val="001E39A5"/>
    <w:rsid w:val="00266FD7"/>
    <w:rsid w:val="00291C3E"/>
    <w:rsid w:val="002D3087"/>
    <w:rsid w:val="003817F8"/>
    <w:rsid w:val="003828E1"/>
    <w:rsid w:val="003844B1"/>
    <w:rsid w:val="003D3D5F"/>
    <w:rsid w:val="00480B01"/>
    <w:rsid w:val="004E1800"/>
    <w:rsid w:val="004E5CA1"/>
    <w:rsid w:val="0057076D"/>
    <w:rsid w:val="00646698"/>
    <w:rsid w:val="00657DEC"/>
    <w:rsid w:val="00684043"/>
    <w:rsid w:val="00691944"/>
    <w:rsid w:val="006A2DD7"/>
    <w:rsid w:val="007861B1"/>
    <w:rsid w:val="007C3A9C"/>
    <w:rsid w:val="007C6151"/>
    <w:rsid w:val="00866458"/>
    <w:rsid w:val="008D02EA"/>
    <w:rsid w:val="00950930"/>
    <w:rsid w:val="009902B4"/>
    <w:rsid w:val="00A079AA"/>
    <w:rsid w:val="00B63778"/>
    <w:rsid w:val="00B64143"/>
    <w:rsid w:val="00BC038C"/>
    <w:rsid w:val="00CE22B4"/>
    <w:rsid w:val="00D24EAE"/>
    <w:rsid w:val="00DB33F6"/>
    <w:rsid w:val="00E17315"/>
    <w:rsid w:val="00E35825"/>
    <w:rsid w:val="00F21270"/>
    <w:rsid w:val="00F407A1"/>
    <w:rsid w:val="00F444FE"/>
    <w:rsid w:val="00F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42</cp:revision>
  <dcterms:created xsi:type="dcterms:W3CDTF">2020-01-06T11:58:00Z</dcterms:created>
  <dcterms:modified xsi:type="dcterms:W3CDTF">2020-01-06T12:48:00Z</dcterms:modified>
</cp:coreProperties>
</file>