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986A9" w14:textId="6E248846" w:rsidR="00030A02" w:rsidRPr="00563321" w:rsidRDefault="00BD3E45" w:rsidP="00563321">
      <w:pPr>
        <w:jc w:val="center"/>
        <w:rPr>
          <w:b/>
          <w:u w:val="single"/>
        </w:rPr>
      </w:pPr>
      <w:r w:rsidRPr="00563321">
        <w:rPr>
          <w:b/>
          <w:u w:val="single"/>
        </w:rPr>
        <w:t>Color Forth source</w:t>
      </w:r>
    </w:p>
    <w:p w14:paraId="2A287040" w14:textId="77777777" w:rsidR="00BD3E45" w:rsidRDefault="00BD3E45" w:rsidP="00BD3E45">
      <w:bookmarkStart w:id="0" w:name="_GoBack"/>
      <w:bookmarkEnd w:id="0"/>
      <w:r>
        <w:t>HL is TOS.</w:t>
      </w:r>
    </w:p>
    <w:p w14:paraId="754FFFD9" w14:textId="5E9763B6" w:rsidR="00BD3E45" w:rsidRDefault="00BD3E45">
      <w:r>
        <w:t>@forth.&lt;ret|ix&gt;</w:t>
      </w:r>
      <w:r>
        <w:tab/>
        <w:t xml:space="preserve"> &lt;word&gt; </w:t>
      </w:r>
      <w:r>
        <w:tab/>
        <w:t>word, states whether ret is okay or pop ix / jp (ix) is required.</w:t>
      </w:r>
    </w:p>
    <w:p w14:paraId="69158157" w14:textId="6C671EC4" w:rsidR="00BD3E45" w:rsidRDefault="00BD3E45">
      <w:r>
        <w:t xml:space="preserve">@macro.&lt;ret|ix&gt; &lt;word&gt;  </w:t>
      </w:r>
      <w:r>
        <w:tab/>
        <w:t>creates a macro out of the code, which is in macro.</w:t>
      </w:r>
    </w:p>
    <w:p w14:paraId="4B142509" w14:textId="14CA98DA" w:rsidR="00BD3E45" w:rsidRDefault="00BD3E45">
      <w:r>
        <w:t>@copier &lt;word&gt;</w:t>
      </w:r>
      <w:r>
        <w:tab/>
      </w:r>
      <w:r>
        <w:tab/>
        <w:t>creates a code copier, begins $00 $CD xx xx &lt;count&gt; &lt;bytes&gt;</w:t>
      </w:r>
    </w:p>
    <w:p w14:paraId="3B56AEB9" w14:textId="0953EF0B" w:rsidR="00453AA6" w:rsidRDefault="00453AA6">
      <w:r>
        <w:tab/>
      </w:r>
      <w:r>
        <w:tab/>
      </w:r>
      <w:r>
        <w:tab/>
      </w:r>
      <w:r>
        <w:tab/>
        <w:t>(always macro)</w:t>
      </w:r>
    </w:p>
    <w:p w14:paraId="1A64DC7F" w14:textId="245D48C5" w:rsidR="00BD3E45" w:rsidRDefault="00BD3E45">
      <w:r>
        <w:t xml:space="preserve">@end </w:t>
      </w:r>
      <w:r>
        <w:tab/>
      </w:r>
      <w:r>
        <w:tab/>
      </w:r>
      <w:r>
        <w:tab/>
      </w:r>
      <w:r>
        <w:tab/>
        <w:t>(marks end of word)</w:t>
      </w:r>
    </w:p>
    <w:p w14:paraId="29BD79D8" w14:textId="0BAD884A" w:rsidR="00BD3E45" w:rsidRDefault="00BD3E45">
      <w:r>
        <w:t>Do not end in ‘ret’ ; this will be added automatically incase you want to change it to ix.</w:t>
      </w:r>
    </w:p>
    <w:p w14:paraId="2E0E2590" w14:textId="17A3591F" w:rsidR="00BD3E45" w:rsidRDefault="00BD3E45">
      <w:r>
        <w:t xml:space="preserve">Groups in the lib.source directory are converted to encrypted </w:t>
      </w:r>
      <w:r w:rsidR="001251F2">
        <w:t xml:space="preserve">labelled </w:t>
      </w:r>
      <w:r>
        <w:t>source (e.g. word_&lt;ord&gt; , using start_&lt;ord&gt; and end_&lt;ord&gt; where required.</w:t>
      </w:r>
    </w:p>
    <w:p w14:paraId="709EC137" w14:textId="412F8A42" w:rsidR="001251F2" w:rsidRDefault="001251F2">
      <w:r>
        <w:t>These are then assembled and the dictionary appended. Dictionary format is : (offset/0) page low high length (bit 7:macro) ASCII words.</w:t>
      </w:r>
    </w:p>
    <w:p w14:paraId="57D7EE5A" w14:textId="44ABD0D6" w:rsidR="001251F2" w:rsidRPr="00453AA6" w:rsidRDefault="00453AA6">
      <w:pPr>
        <w:rPr>
          <w:u w:val="single"/>
        </w:rPr>
      </w:pPr>
      <w:r w:rsidRPr="00453AA6">
        <w:rPr>
          <w:u w:val="single"/>
        </w:rPr>
        <w:t>Co</w:t>
      </w:r>
      <w:r w:rsidR="00C908FB">
        <w:rPr>
          <w:u w:val="single"/>
        </w:rPr>
        <w:t>r</w:t>
      </w:r>
      <w:r w:rsidRPr="00453AA6">
        <w:rPr>
          <w:u w:val="single"/>
        </w:rPr>
        <w:t>e words</w:t>
      </w:r>
      <w:r w:rsidR="00C908FB">
        <w:rPr>
          <w:u w:val="single"/>
        </w:rPr>
        <w:t xml:space="preserve"> (not compiler words like define ; if begin and so on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F312C1" w14:paraId="0CCB82D8" w14:textId="77777777" w:rsidTr="00C908FB">
        <w:tc>
          <w:tcPr>
            <w:tcW w:w="1129" w:type="dxa"/>
          </w:tcPr>
          <w:p w14:paraId="0C2B48DF" w14:textId="7C3CEA98" w:rsidR="00F312C1" w:rsidRPr="00C908FB" w:rsidRDefault="00F312C1">
            <w:pPr>
              <w:rPr>
                <w:b/>
              </w:rPr>
            </w:pPr>
            <w:r w:rsidRPr="00C908FB">
              <w:rPr>
                <w:b/>
              </w:rPr>
              <w:t>Group</w:t>
            </w:r>
          </w:p>
        </w:tc>
        <w:tc>
          <w:tcPr>
            <w:tcW w:w="7887" w:type="dxa"/>
          </w:tcPr>
          <w:p w14:paraId="739741FD" w14:textId="0B41E7BB" w:rsidR="00F312C1" w:rsidRPr="00C908FB" w:rsidRDefault="00F312C1">
            <w:pPr>
              <w:rPr>
                <w:b/>
              </w:rPr>
            </w:pPr>
            <w:r w:rsidRPr="00C908FB">
              <w:rPr>
                <w:b/>
              </w:rPr>
              <w:t>Words</w:t>
            </w:r>
          </w:p>
        </w:tc>
      </w:tr>
      <w:tr w:rsidR="00F312C1" w14:paraId="712B7F8A" w14:textId="77777777" w:rsidTr="00C908FB">
        <w:tc>
          <w:tcPr>
            <w:tcW w:w="1129" w:type="dxa"/>
          </w:tcPr>
          <w:p w14:paraId="76675CBA" w14:textId="1C840AB3" w:rsidR="00F312C1" w:rsidRDefault="00C908FB">
            <w:r>
              <w:t>Memory</w:t>
            </w:r>
          </w:p>
        </w:tc>
        <w:tc>
          <w:tcPr>
            <w:tcW w:w="7887" w:type="dxa"/>
          </w:tcPr>
          <w:p w14:paraId="765D379D" w14:textId="100854DC" w:rsidR="00F312C1" w:rsidRDefault="00C908FB">
            <w:r>
              <w:t>! +! @ b@ b! or!</w:t>
            </w:r>
          </w:p>
        </w:tc>
      </w:tr>
      <w:tr w:rsidR="00F312C1" w14:paraId="359B7141" w14:textId="77777777" w:rsidTr="00C908FB">
        <w:tc>
          <w:tcPr>
            <w:tcW w:w="1129" w:type="dxa"/>
          </w:tcPr>
          <w:p w14:paraId="2CC8B490" w14:textId="467C2815" w:rsidR="00F312C1" w:rsidRDefault="00C908FB">
            <w:r>
              <w:t>Binary</w:t>
            </w:r>
          </w:p>
        </w:tc>
        <w:tc>
          <w:tcPr>
            <w:tcW w:w="7887" w:type="dxa"/>
          </w:tcPr>
          <w:p w14:paraId="2AC3D3A7" w14:textId="0A9A3804" w:rsidR="00F312C1" w:rsidRDefault="00C908FB">
            <w:r>
              <w:t xml:space="preserve">*  + / /mod and &lt; = max min mod or +or </w:t>
            </w:r>
          </w:p>
        </w:tc>
      </w:tr>
      <w:tr w:rsidR="00F312C1" w14:paraId="58B164EB" w14:textId="77777777" w:rsidTr="00C908FB">
        <w:tc>
          <w:tcPr>
            <w:tcW w:w="1129" w:type="dxa"/>
          </w:tcPr>
          <w:p w14:paraId="27549E4F" w14:textId="5586868E" w:rsidR="00F312C1" w:rsidRDefault="00C908FB">
            <w:r>
              <w:t>Unary</w:t>
            </w:r>
          </w:p>
        </w:tc>
        <w:tc>
          <w:tcPr>
            <w:tcW w:w="7887" w:type="dxa"/>
          </w:tcPr>
          <w:p w14:paraId="744A126A" w14:textId="3593760B" w:rsidR="00F312C1" w:rsidRDefault="00C908FB" w:rsidP="00C908FB">
            <w:r>
              <w:t>- 2* 2/ abs 4* 8* 16* bswap 0&lt; 0= negate</w:t>
            </w:r>
          </w:p>
        </w:tc>
      </w:tr>
      <w:tr w:rsidR="00C908FB" w14:paraId="285B06EB" w14:textId="77777777" w:rsidTr="00C908FB">
        <w:tc>
          <w:tcPr>
            <w:tcW w:w="1129" w:type="dxa"/>
          </w:tcPr>
          <w:p w14:paraId="5AAF87EC" w14:textId="59DEE920" w:rsidR="00C908FB" w:rsidRDefault="00C908FB">
            <w:r>
              <w:t>System</w:t>
            </w:r>
          </w:p>
        </w:tc>
        <w:tc>
          <w:tcPr>
            <w:tcW w:w="7887" w:type="dxa"/>
          </w:tcPr>
          <w:p w14:paraId="1AFE499F" w14:textId="30009250" w:rsidR="00C908FB" w:rsidRDefault="00C908FB" w:rsidP="00C908FB">
            <w:r>
              <w:t>1. 2, debug fill h here move p@ p!</w:t>
            </w:r>
          </w:p>
        </w:tc>
      </w:tr>
      <w:tr w:rsidR="00C908FB" w14:paraId="0D8DA95F" w14:textId="77777777" w:rsidTr="00C908FB">
        <w:tc>
          <w:tcPr>
            <w:tcW w:w="1129" w:type="dxa"/>
          </w:tcPr>
          <w:p w14:paraId="41E3B994" w14:textId="41E1B4D6" w:rsidR="00C908FB" w:rsidRDefault="00C908FB">
            <w:r>
              <w:t>Stack</w:t>
            </w:r>
          </w:p>
        </w:tc>
        <w:tc>
          <w:tcPr>
            <w:tcW w:w="7887" w:type="dxa"/>
          </w:tcPr>
          <w:p w14:paraId="58534512" w14:textId="4336CE0E" w:rsidR="00C908FB" w:rsidRDefault="00C908FB" w:rsidP="00C908FB">
            <w:r>
              <w:t>Drop dup nip pop push swap over</w:t>
            </w:r>
          </w:p>
        </w:tc>
      </w:tr>
    </w:tbl>
    <w:p w14:paraId="7115865C" w14:textId="77777777" w:rsidR="00453AA6" w:rsidRDefault="00453AA6"/>
    <w:p w14:paraId="23C5AC92" w14:textId="77777777" w:rsidR="00BD3E45" w:rsidRDefault="00BD3E45"/>
    <w:sectPr w:rsidR="00BD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7C4"/>
    <w:multiLevelType w:val="hybridMultilevel"/>
    <w:tmpl w:val="715E84E0"/>
    <w:lvl w:ilvl="0" w:tplc="9C46C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E9"/>
    <w:rsid w:val="00030A02"/>
    <w:rsid w:val="001251F2"/>
    <w:rsid w:val="00453AA6"/>
    <w:rsid w:val="004F45E9"/>
    <w:rsid w:val="00563321"/>
    <w:rsid w:val="00835501"/>
    <w:rsid w:val="00BD3E45"/>
    <w:rsid w:val="00C908FB"/>
    <w:rsid w:val="00F3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4AD0"/>
  <w15:chartTrackingRefBased/>
  <w15:docId w15:val="{9A4DC601-751E-4505-931F-39EAC35D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7</cp:revision>
  <dcterms:created xsi:type="dcterms:W3CDTF">2018-12-27T18:50:00Z</dcterms:created>
  <dcterms:modified xsi:type="dcterms:W3CDTF">2018-12-27T19:06:00Z</dcterms:modified>
</cp:coreProperties>
</file>