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EF" w:rsidRPr="001171EF" w:rsidRDefault="001171EF" w:rsidP="001171EF">
      <w:pPr>
        <w:jc w:val="center"/>
        <w:rPr>
          <w:sz w:val="28"/>
          <w:szCs w:val="28"/>
        </w:rPr>
      </w:pPr>
      <w:r w:rsidRPr="001171EF">
        <w:rPr>
          <w:sz w:val="28"/>
          <w:szCs w:val="28"/>
        </w:rPr>
        <w:t>Class Scheduler</w:t>
      </w:r>
    </w:p>
    <w:p w:rsidR="00657EA4" w:rsidRDefault="00657EA4" w:rsidP="001171EF">
      <w:r>
        <w:t xml:space="preserve">Paul </w:t>
      </w:r>
      <w:proofErr w:type="spellStart"/>
      <w:r>
        <w:t>Senatillaka</w:t>
      </w:r>
      <w:proofErr w:type="spellEnd"/>
      <w:r>
        <w:br/>
        <w:t>OPL</w:t>
      </w:r>
      <w:r>
        <w:br/>
        <w:t>Project Proposal</w:t>
      </w:r>
    </w:p>
    <w:p w:rsidR="00657EA4" w:rsidRDefault="00657EA4"/>
    <w:p w:rsidR="00657EA4" w:rsidRDefault="00657EA4">
      <w:r>
        <w:tab/>
      </w:r>
      <w:r w:rsidRPr="00657EA4">
        <w:t xml:space="preserve">My project idea is to create a tool that will </w:t>
      </w:r>
      <w:r>
        <w:t xml:space="preserve">help students at UML  create class schedules.  </w:t>
      </w:r>
      <w:r w:rsidRPr="00657EA4">
        <w:t xml:space="preserve">With a restricted schedule, I sometimes spend a good deal of time working out different combinations of class schedules to find one that is right. My idea is to have a scheme program to scrape the registrar's website for the class schedules, then allow the user to input a list of desired classes. The program will output all possible </w:t>
      </w:r>
      <w:r>
        <w:t>permutations</w:t>
      </w:r>
      <w:r w:rsidRPr="00657EA4">
        <w:t xml:space="preserve"> of schedules with those classes.  This seems like a great task to apply functional programming to. Additional features might include a weighted priority queue for storing desired classes, so if there are conflicts in time slot</w:t>
      </w:r>
      <w:r>
        <w:t>s, higher priority classes win.</w:t>
      </w:r>
      <w:r>
        <w:br/>
      </w:r>
    </w:p>
    <w:p w:rsidR="003D2147" w:rsidRDefault="00657EA4">
      <w:r>
        <w:tab/>
        <w:t>The UI will be built with html in a scheme web server.  This was chosen as to have the application accessible to a great</w:t>
      </w:r>
      <w:r w:rsidR="001171EF">
        <w:t>er</w:t>
      </w:r>
      <w:r>
        <w:t xml:space="preserve"> audience.  HTML forms will be used to collect the list of desired classes.  The parsing will be done using a combination of the net/</w:t>
      </w:r>
      <w:proofErr w:type="spellStart"/>
      <w:r>
        <w:t>url</w:t>
      </w:r>
      <w:proofErr w:type="spellEnd"/>
      <w:r>
        <w:t xml:space="preserve"> and html libraries.  The net/</w:t>
      </w:r>
      <w:proofErr w:type="spellStart"/>
      <w:r>
        <w:t>url</w:t>
      </w:r>
      <w:proofErr w:type="spellEnd"/>
      <w:r>
        <w:t xml:space="preserve"> library allows me to grab the raw html text from the registrar</w:t>
      </w:r>
      <w:r w:rsidR="001171EF">
        <w:t xml:space="preserve">'s site.  The html library allows me to extract data out of html elements.  The parser will go through each department's schedule in the registry website, and compile a complete list of all class schedules.  For version one of this project, I will parse this on each schedule request from the end user. If I have time, I plan to implement local caching using one of the file or db scheme </w:t>
      </w:r>
      <w:proofErr w:type="spellStart"/>
      <w:r w:rsidR="001171EF">
        <w:t>plugins</w:t>
      </w:r>
      <w:proofErr w:type="spellEnd"/>
      <w:r w:rsidR="001171EF">
        <w:t xml:space="preserve">, to store my data </w:t>
      </w:r>
      <w:proofErr w:type="spellStart"/>
      <w:r w:rsidR="001171EF">
        <w:t>structs</w:t>
      </w:r>
      <w:proofErr w:type="spellEnd"/>
      <w:r w:rsidR="001171EF">
        <w:t>. Once the master schedule is collected and parsed, all possible permutations of the class schedule will be generated</w:t>
      </w:r>
      <w:r w:rsidR="00C02C90">
        <w:t xml:space="preserve"> and displayed to the user in the browser.  The html library will be used again to construct the html output.</w:t>
      </w:r>
    </w:p>
    <w:sectPr w:rsidR="003D2147" w:rsidSect="003D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57EA4"/>
    <w:rsid w:val="001171EF"/>
    <w:rsid w:val="003D2147"/>
    <w:rsid w:val="00657EA4"/>
    <w:rsid w:val="00C0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Sena</dc:creator>
  <cp:lastModifiedBy>Paul Sena</cp:lastModifiedBy>
  <cp:revision>1</cp:revision>
  <dcterms:created xsi:type="dcterms:W3CDTF">2011-04-20T07:27:00Z</dcterms:created>
  <dcterms:modified xsi:type="dcterms:W3CDTF">2011-04-20T07:50:00Z</dcterms:modified>
</cp:coreProperties>
</file>