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출판 수준 프레임워크 개발 논문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0"/>
          <w:szCs w:val="30"/>
        </w:rPr>
        <w:t xml:space="preserve">거시적 구조 &amp; 미시적 구조 완전 가이드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Miles, Huberman &amp; Saldaña (2014) Qualitative Data Analysis · Anfara &amp; Mertz (2015) Theoretical Frameworks in Qualitative Research 기반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A6B82"/>
          <w:sz w:val="18"/>
          <w:szCs w:val="18"/>
        </w:rPr>
        <w:t xml:space="preserve">Framework Development Research: Macro &amp; Micro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서론: 프레임워크 개발 논문의 구조적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프레임워크 개발 논문은 경험적 ‘발견’이나 계산적 ‘방법’이 아니라, 현상을 이해하는 새로운 개념적 구조(conceptual framework) 그 자체를 산출물로 제시한다. Miles 외(2014)는 개념적 프레임워크를 ‘연구할 핵심 요인·변수·구성개념(구성요소)과 그들 사이의 가정된 상호관계를 그래픽 또는 서술 형태로 설명하는 것’으로 정의한다. Anfara &amp; Mertz(2015)는 그 프레임워크가 글쓰기 수준에서 어떻게 정교화되는지—개념에서 구성으로, 구성에서 명제로, 명제에서 이론으로 추상화가 상승하는—미시적 구성 블록을 가장 정밀하게 규정한다.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핵심 원리: 프레임워크 개발 논문의 두 수준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▌거시적 구조 (Macro Structure): 구성요소(bins) → 관계(arrows) → 통합 모형 → 적용의 누적 논증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현상 분해 → 구성요소 정의 → 관계 명제화 → 시각 모형 통합 → 적용·검증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각 구성요소와 관계가 ‘하나의 일관된 설명적 모형’을 형성해야 한다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▌미시적 구조 (Micro Structure): 개념 → 구성 → 명제 → 이론의 추상화 상승 (Anfara &amp; Mertz)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각 구성요소는 정의·경계·예시로, 각 관계는 명제(방향·조건·근거)로 서술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추상화 수준이 높아질수록 서술의 정밀성과 정당화 책임도 커진다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핵심 차이: 프레임워크 논문은 ‘무엇을 발견했는가’가 아니라 ‘현상을 어떻게 이해해야 하는가’의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새로운 렌즈를 제시하며, 그 렌즈의 구성요소(bins)와 관계(arrows)가 논문의 주인공이다.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제1부: 거시적 구조 — 프레임워크 구축 논리와 각 장 간 연결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Miles 외(2014, 2장)은 프레임워크의 거시 구조가 ‘구성요소(bins) → 관계(arrows) → 통합 → 검증’의 진화적 과정으로 구성됨을 강조한다. 프레임워크는 고정된 산출물이 아니라 탐색적 초안에서 확증적 모형으로 진화하며, 각 구성요소와 관계가 하나의 일관된 설명망을 형성해야 한다. 또한 프레임워크는 ‘무엇을 연구할지’를 선택하는 초점화 기능을 수행한다.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개념적 프레임워크의 정의와 기능 (Miles, Huberman &amp; Saldaña, 2014)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정의: 연구할 핵심 요인·변수·구성개념(구성요소, bins)과 그들 사이의 가정된 상호관계(관계, arrows)를 그래픽 또는 서술로 설명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초점화 기능 (Focusing): 무엇을 연구하고 무엇을 연구하지 않을지 선택한다 — “You know what you display”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진화 (Evolving): 1차 초안(탐색적) → 정교화(확증적)으로 발전하며, 연구가 진행될수록 더 명료해진다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구성요소 유형: 사건(events)·맥락(settings)·과정(processes)·이론적 구성개념(theoretical constructs)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Miles, Huberman &amp; Saldaña (2014), Qualitative Data Analysis, Ch. 2 (Building a Conceptual Framework)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구축의 분석 흐름 (Miles 외, 2014, 상호작용 모형)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자료 응축 (Data Condensation): 선택·초점·단순화·추상화(코딩 포함) — 원자료에서 구성요소를 도출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자료 전시 (Data Display): 매트릭스·네트워크로 조직화 — 구성요소 간 관계를 시각화 (“You know what you display”)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결론 도출·검증 (Drawing &amp; Verifying): 패턴·인과 흐름·명제를 도출한 뒤, 타당성·견고성·확증가능성을 검증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Miles, Huberman &amp; Saldaña (2014), Ch. 1, Display 1.1 (Components of Data Analysis)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제1장. 서론 (Introduction)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프레임워크 논문의 서론은 ‘어떤 현상에 대한 이해가 왜 분절되어 있으며, 통합적 프레임워크가 왜 필요하고, 본 프레임워크가 무엇을 새롭게 설명하는가’를 선언한다. Miles 외(2014)는 프레임워크가 무엇을 연구하고 무엇을 배제할지 선택하는 초점화 장치임을 강조하며, 서론은 이 초점을 명시한다. 서론의 핵심 산출물은 ‘프레임워크의 목적과 기여 선언’이다.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논문 서론의 5단계 거시 기능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현상 제기 및 중요성: 어떤 복합 현상이 왜 통합적 이해를 요구하는가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기존 이해의 분절성: 기존 이론·프레임워크가 현상을 부분적·파편적으로만 설명함을 지적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통합 필요성·핵심 통찰: 흩어진 구성요소를 하나로 묶는 핵심 착상의 선언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프레임워크 기여 (Contribution): 본 프레임워크가 새롭게 설명·예측·조직하는 바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목적 및 논문 구성: 프레임워크의 목적과 이후 장(구성요소·관계·통합·적용) 안내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Miles, Huberman &amp; Saldaña (2014), Ch. 2; Anfara &amp; Mertz (2015), Ch. 1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1.2 이전·이후 장과의 연결 원리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3460"/>
        <w:gridCol w:w="2760"/>
      </w:tblGrid>
      <w:tr>
        <w:trPr>
          <w:tblHeader/>
        </w:trP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방향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논리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연결 장치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이론적 지형(2장)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이해의 분절성이 선행 프레임워크 비판으로 정교화됨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분절성 선언 → 지형 배치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구성요소·관계(4·5장)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통찰이 구체적 구성요소와 명제로 구현됨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Key Insight → bins &amp; arrows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← 적용·결론(7·9장)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 기여가 적용 예시와 함의로 입증됨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선언 → 적용 입증(수미상관)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제2장. 기존 이론적 지형 (Existing Theoretical Landscape)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2.1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현상을 다룬 기존 이론·프레임워크를 계열별로 정리하고, 각 계열이 어떤 구성요소를 빠뜨리거나 어떤 관계를 간과하는지 비판적으로 배치한다. Anfara &amp; Mertz(2015)는 학문 분야마다 다양한 ‘렌즈(theories as lenses)’가 존재함을 강조하며, 이 장은 그 렌즈들의 사각지대를 드러내 본 프레임워크의 필요를 정당화한다.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이론적 지형 장의 구성 원칙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계열별 묶기: 기존 프레임워크를 관점·전통별 계열로 조직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사각지대 명시: 각 계열이 빠뜨린 구성요소 또는 간과한 관계를 지적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통합 가능성 진단: 분절된 통찰들이 어떻게 하나로 묶일 수 있는가 예고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정직한 귀속: 본 프레임워크가 차용·확장한 기존 이론을 명시 (Anfara &amp; Mertz의 ‘렌즈 적응’)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 (theories as lenses); Miles 외 (2014) 선행 프레임워크 검토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제3장. 프레임워크 개발 방법 (Framework Development Approach)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3.1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프레임워크를 ‘어떻게’ 구축했는지를 투명하게 밝힌다. Miles 외(2014)의 분석 흐름—자료 응축 → 전시 → 결론·검증—이 프레임워크 도출의 절차적 근거가 된다. 개발 방식은 개념적 종합(conceptual synthesis), 통합적 문헌 고찰, 자료 기반 귀납(grounded), 또는 기존 이론 적응 중 무엇인지 명시한다.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개발 방법의 유형과 절차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개념적 종합 (Conceptual Synthesis): 여러 이론의 구성요소를 논리적으로 통합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통합적 문헌 고찰 (Integrative Review): 체계적 문헌 수집·코딩에서 구성요소·관계 도출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자료 기반 귀납 (Grounded): 질적 자료의 응축·전시를 통해 구성요소·명제 생성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이론 적응 (Theory Adaptation): 기존 이론을 새 맥락에 맞게 변형·확장 (Anfara &amp; Mertz)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어떤 방식이든 구성요소 도출·관계 설정·검증의 절차를 재현 가능하게 기술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Miles, Huberman &amp; Saldaña (2014), Ch. 1 (data condensation → display → conclusion); Anfara &amp; Mertz (2015)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제4장. 프레임워크 구성요소 (Framework Components / Constructs) ★ 핵심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4.1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프레임워크를 이루는 ‘구성요소(bins)’를 하나씩 정의한다. Anfara &amp; Mertz(2015)의 구성 블록 원리에 따라, 각 구성요소는 구체적 개념(concept)을 상위 구성(construct)으로 군집한 것이며, 의미·경계·예시로 명료하게 정의되어야 한다. 이 장의 산출물(정의된 구성요소들)은 5장에서 관계로 연결될 ‘마디(node)’가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구성요소 정의의 필수 요건 (Anfara &amp; Mertz, 2015)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개념 (Concept): 사건·경험·감각에 부여한 단어 — 가장 구체적 수준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구성 (Construct): 개념들이 군집한 상위 사고 단위 (예: IQ = 나이 + 지능)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정의 (Definition): 각 구성요소의 의미와 경계를 명시적으로 진술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구별 (Differentiation): 인접 구성요소·기존 개념과의 차이를 분명히 함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유형 분류: 사건·맥락·과정·이론적 구성개념 중 어느 유형인가 (Miles 외)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 (The Building Blocks of Theory), pp. 4-7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제5장. 프레임워크 관계·명제 (Relationships &amp; Propositions) ★ 핵심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5.1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구성요소들을 잇는 ‘관계(arrows)’를 명제(proposition)로 진술한다. Anfara &amp; Mertz(2015)는 명제를 ‘여러 구성 사이의 관계 표현’으로 정의하며, 명제는 새로운 발명이므로 신중히 정의·정당화되어야 한다고 강조한다. Miles 외(2014)의 ‘작업 가설(working hypothesis)’이 이 명제의 거시적 원형이다.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명제의 구성과 관계 유형 (Anfara &amp; Mertz, 2015; Miles 외, 2014)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명제(proposition) = 둘 이상의 구성요소 사이의 관계를 방향·조건과 함께 진술한 문장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명제는 새로운 발명이므로 반드시 정의·설명·정당화가 동반되어야 한다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관계 유형: 직접 영향(→) · 약한·주변적 영향(점선) · 상호작용(↔) · 조절(moderating) · 매개(mediating)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각 명제는 ‘왜 그 관계가 성립하는가’의 이론적·경험적 근거와 함께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1, pp. 6-7; Miles, Huberman &amp; Saldaña (2014) working hypothesis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제6장. 통합 프레임워크 (The Integrated Framework)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6.1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구성요소(4장)와 관계(5장)를 하나의 시각 모형과 서술로 통합한다. Miles 외(2014)는 프레임워크를 ‘그래픽 또는 서술’로 제시하되, 그림은 전체 구조를 한눈에, 서술은 논리 사슬을 단계적으로 전달함을 강조한다. 그림과 서술은 동일한 구조를 두 양식으로 표현한 것이어야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다이어그램 작성 규약 (Miles 외, 2014, Displays 2.1-2.3)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구성요소 = 박스(bins) / 관계 = 화살표(arrows)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실선 화살표 = 직접·강한 영향 / 점선 화살표 = 약한·주변적 영향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양방향 화살표 = 상호작용 / 박스 군집(clustering) = 수준·차원별 묶기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그래픽과 서술을 함께 제시 — 그림은 한눈에 구조를, 서술은 ‘무엇이 무엇으로 이어지는가’의 사슬을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Miles, Huberman &amp; Saldaña (2014), Ch. 2, Displays 2.1-2.3 (conceptual framework diagrams)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제7장. 적용·예시 (Application / Illustration)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7.1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프레임워크를 구체적 사례·시나리오에 적용하여 그 설명력을 예증한다. Anfara &amp; Mertz(2015)는 프레임워크가 ‘렌즈’이자 자료 해석의 ‘로드맵’임을 강조하며, 핵심 원칙으로 ‘자료는 프레임워크와 독립적으로 제시하고, 그 자료를 렌즈를 통해 분석’할 것을 요구한다.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적용·예시 장의 구성 (Anfara &amp; Mertz, 2015)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자료·사례 제시 (Independent Presentation): 프레임워크와 무관하게 사례·자료를 먼저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렌즈 적용 (Analytic Lens): 각 구성요소·명제로 사례를 해석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설명력 예증: 프레임워크가 사례의 어떤 측면을 새롭게 조명하는가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경계 사례·반례: 프레임워크가 잘 맞지 않는 사례도 제시하여 적용 조건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13 (present data independently, analyze through the lens)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제8장. 논의 (Discussion)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논의는 프레임워크의 이론적 기여를 종합하고, 적용 경계와 검증 방향을 규정한다.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논문 논의 장의 거시적 4단계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제1단계: 이론적 기여 종합 — 프레임워크가 기존 이해에 무엇을 통합·확장·재조직했는가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제2단계: 기존 프레임워크와의 비판적 대화 — 어떤 점에서 우월·보완·대체하는가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제3단계: 사용·검증 지침 — 프레임워크를 어떻게 조작화·실증·반증할 수 있는가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제4단계: 경계 조건과 한계 — 프레임워크가 유효한 맥락 조건, 미포함 요소, 후속 정교화 과제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제9장. 결론 (Conclusion)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결론은 프레임워크의 기여를 입증된 형태로 재선언하고, 현상 이해에 남기는 개념적 자산을 절제된 언어로 정리한다. 프레임워크가 ‘진화하는 산출물’임을 명시하고(Miles 외, 2014), 검증된 범위와 후속 정교화가 필요한 영역을 구분한다.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거시 구조 요약: 각 장의 핵심 질문·산출물·연결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장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다음 장으로의 연결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서론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왜 통합 프레임워크인가?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현상 + 분절성 + 기여 선언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→ 지형 배치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이론적 지형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렌즈의 사각지대는?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계열별 비판 지도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사각지대 → 개발 근거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개발 방법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어떻게 구축했는가?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도출·검증 절차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절차 → 구성요소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구성요소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무엇으로 이루어지는가?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정의된 구성요소(bins)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마디 → 관계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관계·명제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어떻게 연결되는가?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명제(arrows)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 → 통합 모형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6. 통합 프레임워크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구조는?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시각 모형 + 서술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모형 → 적용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7. 적용·예시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정말 설명하는가?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사례 + 렌즈 분석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예증 → 기여 종합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8. 논의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기여·경계는?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 + 검증 지침 + 한계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→ 자산 선언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 결론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남겼는가?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입증된 기여 + 후속 정교화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수미상관: 서론 기여 답변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제2부: 미시적 구조 — 각 장별 문단 구조와 문장 수준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Anfara &amp; Mertz(2015)는 프레임워크의 미시 구조를 ‘개념 → 구성 → 명제 → 이론’의 추상화 상승 원리로 규정한다: 가장 구체적인 개념에서 출발하여, 개념을 구성으로 군집하고, 구성들의 관계를 명제로 표현하며, 명제들을 통합하여 현상에 대한 설명적 프레임워크에 이른다. 추상화가 높아질수록 정의와 정당화의 책임이 커진다.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이론의 구성 블록 4단계 (Anfara &amp; Mertz, 2015, Figure 1.1)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1 — 개념 (Concept): 사건·감각에 부여한 단어 — 사건을 구별하고 과거·현재·미래를 연결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2 — 구성 (Construct): 개념들이 군집한 상위 사고 단위 (예: IQ = 나이 + 지능)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3 — 명제 (Proposition): 여러 구성 사이의 관계 표현 — 신중한 정의·설명 필요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단계 4 — 이론·프레임워크 (Theory): 개념·구성·명제를 통합한, 현상에 대한 합당한 설명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예시: Maslow — 욕구들(개념) → 5개 욕구 범주(구성) → 위계적 우선순위(명제) → 동기이론(프레임워크)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1, pp. 4-6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미시 구조: 서론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서론 문단 구조 (5문단 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26"/>
      </w:tblGrid>
      <w:tr>
        <w:trPr>
          <w:tblHeader/>
        </w:trP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문단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수준 구조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 (현상)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현상·중요성 제기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복합 현상 선언 / S2: 학문적·실천적 중요성 / S3: 왜 통합적 이해가 필요한가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 (분절성)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이해의 파편성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주류 프레임워크 요약 / S2-S3: 각 프레임워크가 빠뜨린 측면 / S4: ‘그러나 통합적 설명은 부재’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 (통찰)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통합 착상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‘본 프레임워크의 핵심 통찰은 ___이다’ / S2: 이 착상이 분절을 어떻게 묶는가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P4 (기여)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 기여 선언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‘본 논문은 ___을 통합·설명하는 프레임워크를 제안한다’ / S2: 새롭게 설명·예측·조직하는 바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P5 (목적·구성)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목적·논문 안내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프레임워크의 목적 / S2: 구성요소·관계·통합·적용의 장 구성 안내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서론 좋은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실제 문장 구조 및 예시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현상 복합성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[현상]은 여러 요인이 얽힌 복합 과정이나, 기존 이해는 이를 단편적으로만 설명해 왔다(Author, Year).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분절성 진단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 갈래는 [요인 A]에, 다른 갈래는 [요인 B]에 주목했으나, 둘을 잇는 통합 모형은 부재하다.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 필요성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이들 통찰을 하나의 설명망으로 통합할 때 비로소 [현상]의 작동 방식이 드러난다.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통찰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프레임워크의 핵심 통찰은 [핵심 착상]이며, 이를 통해 흩어진 구성요소를 하나로 묶는다.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선언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논문은 [구성요소들]과 그 관계를 통합하는 [프레임워크명]을 제안한다.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초점화 선언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프레임워크는 [범위]를 다루며, [제외 범위]는 의도적으로 다루지 않는다.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정직한 귀속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프레임워크는 [기존 이론]을 토대로 하되, [차별점]에서 이를 확장·재구성한다.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서론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문제점 및 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불명확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프레임워크가 무엇을 새롭게 설명하는지 불명. → 기여 선언(P4)을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없는 나열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구성요소를 단순 열거. → 무엇이 이들을 묶는지 핵심 통찰(P3) 제시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분절성 막연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‘연구가 부족하다’만. → 어떤 프레임워크가 무엇을 빠뜨렸는지 구체화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초점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범위가 무한정. → 다룰 범위와 배제 범위를 초점화 선언 (Miles)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귀속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차용 이론 미표기. → 적응·확장한 기존 이론 정직하게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경험 연구 혼동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‘발견’을 보고. → 산출물은 ‘개념적 프레임워크’임을 분명히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미시 구조: 프레임워크 구성요소 ★ 핵심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구성요소 정의 4층 문단 구조 (Anfara &amp; Mertz)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구성요소 정의 문단의 4층 미시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1 — 개념 도입 (Concept): 구성요소를 이루는 구체적 개념·현상을 먼저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2 — 구성 정의 (Construct Definition): ‘본 프레임워크에서 [구성요소]란 ___이다’로 의미를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3 — 경계 구별 (Differentiation): 인접 구성요소·유사 개념과의 차이를 분명히 함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4 — 예시 (Exemplification): 구성요소가 무엇으로 관측·예증되는지 구체 사례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 (concept → construct, pp. 4-7)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구성요소 정의 예시 (4층 구조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구성요소 정의 예시 (프레임워크: 신입 구성원의 조직 적응)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1 — 개념 도입] 신입 구성원은 조직에서 다양한 지원 행위—멘토의 조언, 동료의 정보 공유, 상사의 격려—를 경험한다.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2 — 구성 정의] 본 프레임워크는 이러한 개념들을 ‘사회적 지지(social support)’라는 구성으로 군집한다. 사회적 지지란 신입 구성원이 적응 과정에서 동료·상사·멘토로부터 받는 정보적·정서적·도구적 자원을 의미한다.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3 — 경계 구별] 사회적 지지는 ‘공식적 교육훈련(formal training)’과 구별된다. 전자는 비공식적·관계적 자원인 반면, 후자는 제도화된 프로그램이다.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4 — 예시] 예컨대 ‘막히는 일을 옆자리 동료가 알려주는 것’은 정보적 지지의, ‘힘들 때 상사가 격려하는 것’은 정서적 지지의 사례다.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구성요소 정의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정의 없는 사용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구성요소를 정의 없이 사용. → 최초 등장 시 명시적 정의(Layer 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경계 모호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인접 개념과 구별 안 됨. → 유사 구성요소와의 차이 명시(Layer 3)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추상화 비약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개념 없이 구성부터 제시. → 구체 개념에서 구성으로 상승(Layer 1→2)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예시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추상적 정의만. → 관측 가능한 사례로 예증(Layer 4)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 미시 구조: 프레임워크 관계·명제 ★ 핵심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관계 유형과 명제 진술 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426"/>
      </w:tblGrid>
      <w:tr>
        <w:trPr>
          <w:tblHeader/>
        </w:trP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관계 유형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다이어그램 기호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명제 진술 형식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영향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→ (실선)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[구성요소 A]는 [구성요소 B]를 [높인다/낮춘다].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약한·주변 영향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→ (점선)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[구성요소 A]는 [구성요소 B]에 제한적 영향을 미친다.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상호작용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↔ (양방향)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[A]와 [B]는 서로를 강화하는 순환 관계에 있다.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조절 (Moderating)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→ 위 화살표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[조절 변수]는 [A→B]의 강도를 [강화/약화]한다.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매개 (Mediating)</w:t>
            </w:r>
          </w:p>
        </w:tc>
        <w:tc>
          <w:tcPr>
            <w:tcW w:type="dxa" w:w="1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A→M→B</w:t>
            </w:r>
          </w:p>
        </w:tc>
        <w:tc>
          <w:tcPr>
            <w:tcW w:type="dxa" w:w="5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[A]가 [B]에 미치는 영향은 [매개 변수 M]을 통해 전달된다.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명제 진술 예시 (관계 유형별)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명제 진술 예시 (신입 구성원 조직 적응 프레임워크)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명제 1 (직접). 사회적 지지는 신입 구성원의 역할 명료성을 높인다. — 지지를 통해 직무 기대가 분명해지기 때문이다.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명제 2 (직접). 역할 명료성은 자기효능감을 높인다. — 무엇을 해야 할지 알수록 ‘할 수 있다’는 믿음이 강해진다.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명제 3 (매개). 사회적 지지가 자기효능감에 미치는 영향은 역할 명료성을 통해 매개된다.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명제 4 (조절). 조직 문화의 개방성은 사회적 지지가 역할 명료성에 미치는 영향을 강화한다.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명제 5 (성과). 자기효능감은 최종 적응 성과(직무 만족·잔류 의도)를 높인다.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통합 프레임워크 시각화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5"/>
        <w:gridCol w:w="1900"/>
        <w:gridCol w:w="475"/>
        <w:gridCol w:w="1900"/>
        <w:gridCol w:w="476"/>
        <w:gridCol w:w="1900"/>
      </w:tblGrid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7"/>
                <w:szCs w:val="17"/>
              </w:rPr>
              <w:t xml:space="preserve">사회적 지지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→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color w:val="5A6B82"/>
                <w:sz w:val="14"/>
                <w:szCs w:val="14"/>
              </w:rPr>
              <w:t xml:space="preserve">명제1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7"/>
                <w:szCs w:val="17"/>
              </w:rPr>
              <w:t xml:space="preserve">역할 명료성</w:t>
            </w:r>
          </w:p>
        </w:tc>
        <w:tc>
          <w:tcPr>
            <w:tcW w:type="dxa" w:w="4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→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color w:val="5A6B82"/>
                <w:sz w:val="14"/>
                <w:szCs w:val="14"/>
              </w:rPr>
              <w:t xml:space="preserve">명제2·3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7"/>
                <w:szCs w:val="17"/>
              </w:rPr>
              <w:t xml:space="preserve">자기효능감</w:t>
            </w:r>
          </w:p>
        </w:tc>
        <w:tc>
          <w:tcPr>
            <w:tcW w:type="dxa" w:w="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→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color w:val="5A6B82"/>
                <w:sz w:val="14"/>
                <w:szCs w:val="14"/>
              </w:rPr>
              <w:t xml:space="preserve">명제5</w:t>
            </w:r>
          </w:p>
        </w:tc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7"/>
                <w:szCs w:val="17"/>
              </w:rPr>
              <w:t xml:space="preserve">적응 성과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color w:val="5A6B82"/>
          <w:sz w:val="17"/>
          <w:szCs w:val="17"/>
        </w:rPr>
        <w:t xml:space="preserve">[그림 1] 신입 구성원 조직 적응 프레임워크 — 박스 = 구성요소(bins), 화살표 = 관계(arrows). 조직 문화의 개방성(맥락 구성요소)이 명제 4로 첫 화살표를 조절한다.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4. 관계·명제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 미진술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구성요소만 나열, 관계 없음. → 명제로 방향·관계를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근거 없는 명제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관계만 선언. → 왜 그 관계가 성립하는지 근거 동반 (Anfara &amp; Mertz)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유형 혼동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매개·조절을 혼용. → 관계 유형을 정확히 구분 진술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그림-서술 불일치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다이어그램과 본문이 다름. → 동일 구조를 두 양식으로 일치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제7장 미시 구조: 적용·예시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프레임워크 적용 4층 문단 구조 (Anfara &amp; Mertz)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프레임워크 적용 문단의 4층 미시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1 — 자료 제시 (Independent Presentation): 프레임워크와 무관하게 사례·자료를 먼저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2 — 렌즈 적용 (Through the Lens): 자료를 어떤 구성요소·명제로 읽어내는지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3 — 해석 (Interpretation): 렌즈가 자료의 어떤 측면을 새롭게 조명하는가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4 — 통찰 (Insight): 적용이 드러내는 실천적·이론적 함의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자료는 프레임워크와 독립적으로 제시되어야, 독자가 다른 렌즈로도 재해석할 수 있다.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Anfara &amp; Mertz (2015), Ch. 13 (present data independently, analyze through the lens)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프레임워크 적용 예시 (4층 구조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프레임워크 적용 예시 (렌즈를 통한 사례 분석)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1 — 자료 제시] 한 신입 사원은 “처음엔 뭘 해야 할지 막막했는데, 옆자리 선배가 하나하나 알려주면서 점차 일이 손에 잡혔다”고 회고하였다.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2 — 렌즈 적용] 본 프레임워크로 보면, 이 진술은 사회적 지지(선배의 정보 제공)가 역할 명료성(‘일이 손에 잡혔다’)으로 전환되는 명제 1을 예증한다.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3 — 해석] 즉 비공식적 관계 자원이 공식 교육의 공백을 메우며 적응 사슬의 출발점이 됨을 보여준다.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4 — 통찰] 이는 신입 적응 지원이 제도적 교육뿐 아니라 ‘관계적 지지 구조의 설계’를 포함해야 함을 시사한다.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 미시 구조: 논의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논의 4단계 문장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코드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서술 원칙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 (기여)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이론적 기여 종합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프레임워크가 통합·확장·재조직한 바를 개념적 언어로 진술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S2 (대화)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프레임워크와 비교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‘[측면]에서 우월·보완·대체’의 경계 명시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(검증)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사용·검증 지침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프레임워크를 어떻게 조작화·실증·반증할 수 있는가 제시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S4 (경계)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경계·한계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유효한 맥락 조건·미포함 요소·후속 정교화 과제를 정직하게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논의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 재나열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프레임워크를 다시 요약. → 기여를 개념적으로 재해석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 지침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‘유용하다’만. → 어떻게 실증·반증할지 구체적 지침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경계 회피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한계를 숨김. → 적용 조건·미포함 요소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과장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‘모든 것을 설명’. → 검증된 설명 범위로 한정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부록: 출판 심사 통과를 위한 핵심 점검표</w:t>
            </w:r>
          </w:p>
          <w:p>
            <w:r>
              <w:rPr>
                <w:rFonts w:ascii="Malgun Gothic" w:cs="Malgun Gothic" w:eastAsia="Malgun Gothic" w:hAnsi="Malgun Gothic"/>
                <w:color w:val="C9D6EA"/>
                <w:sz w:val="19"/>
                <w:szCs w:val="19"/>
              </w:rPr>
              <w:t xml:space="preserve">Miles, Huberman &amp; Saldaña (2014) · Anfara &amp; Mertz (2015) 통합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구간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프레임워크의 기여와 핵심 통찰을 명시했는가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Ch.2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다룰 범위와 배제 범위를 초점화했는가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(focusing)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지형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프레임워크의 사각지대를 계열별로 지적했는가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Ch.1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방법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 도출·관계 설정·검증 절차를 재현 가능하게 기술했는가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Ch.1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구성요소를 개념→구성으로 정의하고 경계를 구별했는가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Ch.1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구성요소 유형(사건·맥락·과정·구성개념)을 분류했는가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Ch.2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관계를 명제로, 근거와 함께 진술했는가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Ch.1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관계 유형(직접·조절·매개·상호작용)을 정확히 구분했는가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/ Miles 외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그래픽과 서술이 동일 구조로 일치하는가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Displays 2.1-2.3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적용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자료를 독립 제시한 뒤 렌즈로 분석했는가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Ch.13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논의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사용·검증·반증 지침과 경계 조건을 제시했는가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Anfara &amp; Mertz Ch.13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프레임워크가 진화하는 산출물임을 인정했는가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Miles 외 Ch.2 (evolving)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본 가이드는 Miles, Huberman &amp; Saldaña(2014) Qualitative Data Analysis의 개념적 프레임워크 구축 논리·분석 흐름(거시)과 Anfara &amp; Mertz(2015) Theoretical Frameworks in Qualitative Research의 구성 블록(개념→구성→명제→이론) 및 렌즈 적용 원리(미시)를 결합하여, 출판 수준 프레임워크 개발 논문의 거시·미시 구조를 통합적으로 제시한다.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2026-06-04T01:33:00.904Z</dcterms:created>
  <dcterms:modified xsi:type="dcterms:W3CDTF">2026-06-04T01:33:00.915Z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