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Paul Shorey  |  ps@artspaces.net  |  385.770.6789  |  http://paulshorey.com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Web Application Developer + UI designer  |  ReactJS frontend / NodeJS backend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Looking forward to meeting new people and working with new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12/2016 - 11/2017 (Draper, UT)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Luxul</w:t>
      </w:r>
      <w:r w:rsidDel="00000000" w:rsidR="00000000" w:rsidRPr="00000000">
        <w:rPr>
          <w:b w:val="1"/>
          <w:sz w:val="20"/>
          <w:szCs w:val="20"/>
          <w:rtl w:val="0"/>
        </w:rPr>
        <w:t xml:space="preserve"> - Software Engineer (Javascript, React)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Architected a sleek modern microservices-driven software to complement their award-winning high-end hardware. It's been a great gig. Unfortunately, they have run out of resources to continue the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a mobile-first UX with Google's Material UI to fit the company's branding and mission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highly responsive UI with reusable Styled-Components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Used Redux, MobX, and developed a unique in-house state management solution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Built and published a custom form-validation framework to NPM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Architected a very easily maintainable codebase with React v16 and ES2017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Jest unit testing and snapshot testing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Recruited and trained junior developer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Documented codebase in Confluence. Used Jira for project management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React + Redux</w:t>
      </w:r>
      <w:r w:rsidDel="00000000" w:rsidR="00000000" w:rsidRPr="00000000">
        <w:rPr>
          <w:sz w:val="20"/>
          <w:szCs w:val="20"/>
          <w:rtl w:val="0"/>
        </w:rPr>
        <w:t xml:space="preserve">, React Native, Webpack, NPM, ES6, Async/Await, Prettify, Jest, SASS, @flow, Styled-C...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03/2015 - 03/2016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YouNow.com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Javascript Application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A very promising and exciting live-streaming social network. Video-chat and make friends across the world.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Helped to gamify and extend the video player and live chat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Created new interfaces for buying subscriptions and in-app animated gifts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Managed live data, websockets, video feeds, multiple API endpoints, and wrote unit tests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We used Agile to get things done fast, and Jira to manage assignments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A/B testing, internationalization, tracking user experience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AngularJS</w:t>
      </w:r>
      <w:r w:rsidDel="00000000" w:rsidR="00000000" w:rsidRPr="00000000">
        <w:rPr>
          <w:sz w:val="20"/>
          <w:szCs w:val="20"/>
          <w:rtl w:val="0"/>
        </w:rPr>
        <w:t xml:space="preserve">, Javascript, Jasmine/Karma testing, Prerender.io, SEO, Socket.io, HTML5 streaming, JIRA, Agile, Bugsnag, GIT, Bitbucket, JSON APIs, Angular UI, Bootstrap, UI-router, i18n translations, DOM, VanillaJS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10/2009 - 03/2014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FocusFeatures.com</w:t>
      </w:r>
      <w:r w:rsidDel="00000000" w:rsidR="00000000" w:rsidRPr="00000000">
        <w:rPr>
          <w:b w:val="1"/>
          <w:sz w:val="20"/>
          <w:szCs w:val="20"/>
          <w:rtl w:val="0"/>
        </w:rPr>
        <w:t xml:space="preserve"> - Lead Front End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Led new development on a small team for a popular enterprise news portal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Developed a modular web components framework that was integrated with a custom CMS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Designed elements for the site when not enough direction was provided, especially for mobile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Google TV enabled service for smart televisions, controlled with only a remote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Built responsive and pixel-perfect web pages for editorial video interviews, behind the scenes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HTML5 video, Social APIs, oAuth, jQuery tools, PHP, MySQL, SVN, Adobe Suite, Internet Explorer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03/2008 - 06/2016 (NYC)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UI Designer / Developer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Designed and built client websites, worked with Wordpress, Drupal, Joomla, developed a custom CMS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PaulShorey.com</w:t>
      </w:r>
      <w:r w:rsidDel="00000000" w:rsidR="00000000" w:rsidRPr="00000000">
        <w:rPr>
          <w:sz w:val="20"/>
          <w:szCs w:val="20"/>
          <w:rtl w:val="0"/>
        </w:rPr>
        <w:t xml:space="preserve"> - sample UI development, animations, code samples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AllEvents.NYC</w:t>
      </w:r>
      <w:r w:rsidDel="00000000" w:rsidR="00000000" w:rsidRPr="00000000">
        <w:rPr>
          <w:sz w:val="20"/>
          <w:szCs w:val="20"/>
          <w:rtl w:val="0"/>
        </w:rPr>
        <w:t xml:space="preserve"> - highly responsive news portal, custom algorithms and cloud APIs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iRokoTV.com</w:t>
      </w:r>
      <w:r w:rsidDel="00000000" w:rsidR="00000000" w:rsidRPr="00000000">
        <w:rPr>
          <w:sz w:val="20"/>
          <w:szCs w:val="20"/>
          <w:rtl w:val="0"/>
        </w:rPr>
        <w:t xml:space="preserve"> - worked on UI for an African video on demand platform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AngularCMS.net</w:t>
      </w:r>
      <w:r w:rsidDel="00000000" w:rsidR="00000000" w:rsidRPr="00000000">
        <w:rPr>
          <w:sz w:val="20"/>
          <w:szCs w:val="20"/>
          <w:rtl w:val="0"/>
        </w:rPr>
        <w:t xml:space="preserve"> - single page AngularJS CMS app UI design and development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ShienCosmetics.com</w:t>
      </w:r>
      <w:r w:rsidDel="00000000" w:rsidR="00000000" w:rsidRPr="00000000">
        <w:rPr>
          <w:sz w:val="20"/>
          <w:szCs w:val="20"/>
          <w:rtl w:val="0"/>
        </w:rPr>
        <w:t xml:space="preserve"> - custom, responsive Shopify.com e-commerce template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CarteBlancheJazzBand.com</w:t>
      </w:r>
      <w:r w:rsidDel="00000000" w:rsidR="00000000" w:rsidRPr="00000000">
        <w:rPr>
          <w:sz w:val="20"/>
          <w:szCs w:val="20"/>
          <w:rtl w:val="0"/>
        </w:rPr>
        <w:t xml:space="preserve"> - visually striking interactive responsive website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Rule="auto"/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UserFriendlyCMS.com</w:t>
      </w:r>
      <w:r w:rsidDel="00000000" w:rsidR="00000000" w:rsidRPr="00000000">
        <w:rPr>
          <w:sz w:val="20"/>
          <w:szCs w:val="20"/>
          <w:rtl w:val="0"/>
        </w:rPr>
        <w:t xml:space="preserve"> - early prototype of a built-in CMS, when all others were difficult to use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ReactJS, AngularJS, Bootstrap, HTML5 Canvas, CSS3 layouts, Grunt, Gulp, Bower, PHP, MySQL, Apache,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NodeJS, PhantomJS, SCSS, HTML5 video, Sublime Text, GIT, Adobe CC, Sketch App, microservices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When not working those main jobs on the previous page, </w:t>
      </w:r>
      <w:r w:rsidDel="00000000" w:rsidR="00000000" w:rsidRPr="00000000">
        <w:rPr>
          <w:sz w:val="20"/>
          <w:szCs w:val="20"/>
          <w:rtl w:val="0"/>
        </w:rPr>
        <w:t xml:space="preserve">I've used downtime to learn new skills, and work on personal development, physical and mental health, and explore the country.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FocusFeatures.com and YouNow.com</w:t>
      </w:r>
      <w:r w:rsidDel="00000000" w:rsidR="00000000" w:rsidRPr="00000000">
        <w:rPr>
          <w:sz w:val="20"/>
          <w:szCs w:val="20"/>
          <w:rtl w:val="0"/>
        </w:rPr>
        <w:t xml:space="preserve">, I have taught myself AngularJS and Grunt, worked for a few months at iRokoTV.com, hiked national parks across the west and discovered places like Utah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Between YouNow.com and Luxul</w:t>
      </w:r>
      <w:r w:rsidDel="00000000" w:rsidR="00000000" w:rsidRPr="00000000">
        <w:rPr>
          <w:sz w:val="20"/>
          <w:szCs w:val="20"/>
          <w:rtl w:val="0"/>
        </w:rPr>
        <w:t xml:space="preserve">, I have practiced Node.js and ReactJS, worked for a few months at Clearlink (SLC, UT), and have learned and practiced hang gliding!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Also in 2016,</w:t>
      </w:r>
      <w:r w:rsidDel="00000000" w:rsidR="00000000" w:rsidRPr="00000000">
        <w:rPr>
          <w:sz w:val="20"/>
          <w:szCs w:val="20"/>
          <w:rtl w:val="0"/>
        </w:rPr>
        <w:t xml:space="preserve"> as part of learning Node.js, I have created a news aggregator startup using a microservices architecture. AllEvents.nyc has one Node.js server for the Mongo database and API, a second Node.js server to spawn PhantomJS web crawlers, and a third Node.js server which serves the user interface. Currently refactoring the UI to React-Native instead of AngularJS + Ionic, and improving Node.js code.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Graduated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BFA Media Arts - Hartford Art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Focused on graphic design and new media, as well as traditional art and business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Tech stack: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Design -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Adobe CS, Photoshop, Illustrator, Sketch, custom SVG icons and fonts, mobile-first responsive design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Development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ReactJS, NPM, JSX, Flow, ES6 ES2017, SASS, Styled, Webpack, JSON, CORS, HTML5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Systems -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  NodeJS / MongoDB / Nginx / SSH / Git / Bash ... also PHP / MYSQL / Apache / SVN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360" w:top="1080" w:left="1080" w:right="108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20" w:lineRule="auto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contextualSpacing w:val="1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