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  |  http://paulshorey.com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Web developer  |  UI/UX designer  |  CSS ninja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did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Javascript, Jasmine/Karma, Prerender.io SEO, Socket.io, HTML5 streaming, JIRA, Bitbucket,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Responsive and pixel-perfect web pages for editorial video interviews, behind the scenes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PHP framework to layout mini-site themes and content for each newly released film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03/2008 - 06/2016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Bootstrap, HTML5 Canvas, CSS3 layouts, Grunt, Gulp, Bower, PHP, MySQL, Apache,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React, Sublime Text, GIT, Grunt, Adobe CC,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Strengths: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CSS3, SCSS, GRUNT, AngularJS, ReactJS,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experienced in PHP / MYSQL / Apache, but prefer NodeJS / MongoDB / Nginx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