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Hello, and thank you for your time.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I've enjoyed many opportunities to work with latest technology and good people in NYC and UT. I've now settled down in South Jordan, and am hoping to stay here for a while.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For the past year in Draper UT, I've been designing and developing a state-of-the-art software from scratch, and it's been a blast. Unfortunately, the company has decided they do not have sufficient resources to continue this project, needing a lot of specialized work on backend integration, and having a hard time finding help. So, I have been laid off.</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 positive side of this, is that they will not be using my codebase, so I am free to demo the UI and source code which I have developed. It uses many industry standards such as the new Create-React-App with ReactJS v16, Jest, and Styled Components. But I have built some very powerful and clever custom libraries and modules for it as well. You will probably be interested to see this code, and I would love to come in and show you a quick demo, as well as of course to discuss how I may help with your next project.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Pluralsight seems like a great company. I've looked it up on Glassdoor.com. The reviews seem smartly written and positive. People complain that it is more product focused and is demanding work, but having survived NYC, that will not be a problem but instead keep me engaged and happy. I would love to be challenged and create great code. Plus, it is literally down the street from my house.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My expertise has been a lot of Javascript, including ES6, ES2017, and HTML5, CSS, SASS... </w:t>
      </w:r>
    </w:p>
    <w:p w:rsidR="00000000" w:rsidDel="00000000" w:rsidP="00000000" w:rsidRDefault="00000000" w:rsidRPr="00000000">
      <w:pPr>
        <w:contextualSpacing w:val="0"/>
        <w:rPr/>
      </w:pPr>
      <w:r w:rsidDel="00000000" w:rsidR="00000000" w:rsidRPr="00000000">
        <w:rPr>
          <w:rtl w:val="0"/>
        </w:rPr>
        <w:t xml:space="preserve">It seems I may be a good fit for 3 of your job openings!</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Software Engineer (full stack node.js)</w:t>
      </w:r>
    </w:p>
    <w:p w:rsidR="00000000" w:rsidDel="00000000" w:rsidP="00000000" w:rsidRDefault="00000000" w:rsidRPr="00000000">
      <w:pPr>
        <w:contextualSpacing w:val="0"/>
        <w:rPr/>
      </w:pPr>
      <w:r w:rsidDel="00000000" w:rsidR="00000000" w:rsidRPr="00000000">
        <w:rPr>
          <w:rtl w:val="0"/>
        </w:rPr>
        <w:t xml:space="preserve">Software Engineer - Node.js, React (Python a plus)</w:t>
        <w:br w:type="textWrapping"/>
        <w:t xml:space="preserve">Software Engineer (Node.js)</w:t>
        <w:br w:type="textWrapping"/>
      </w:r>
    </w:p>
    <w:p w:rsidR="00000000" w:rsidDel="00000000" w:rsidP="00000000" w:rsidRDefault="00000000" w:rsidRPr="00000000">
      <w:pPr>
        <w:contextualSpacing w:val="0"/>
        <w:rPr/>
      </w:pPr>
      <w:r w:rsidDel="00000000" w:rsidR="00000000" w:rsidRPr="00000000">
        <w:rPr>
          <w:rtl w:val="0"/>
        </w:rPr>
        <w:t xml:space="preserve">I am strongest on front-end Javascript, but have solid experience with Node.js as well, including Nginx server management, and love that ecosystem. This would honestly be the perfect opportunity for me now, as more and more junior applicants are entering the front-end and UI development, to transition to more full-stack or back-end roles.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Thank you for reading all this. Looking forward to chatting.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080" w:top="1080" w:left="1080" w:right="108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