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FF77" w14:textId="5E3B83A9" w:rsidR="001C2455" w:rsidRPr="00DD1A0E" w:rsidRDefault="001C2455" w:rsidP="00DD1A0E">
      <w:pPr>
        <w:jc w:val="center"/>
        <w:rPr>
          <w:b/>
          <w:bCs/>
        </w:rPr>
      </w:pPr>
      <w:r w:rsidRPr="00DD1A0E">
        <w:rPr>
          <w:b/>
          <w:bCs/>
        </w:rPr>
        <w:t>Lab 4 Server Team Protocol</w:t>
      </w:r>
    </w:p>
    <w:p w14:paraId="4F885BA3" w14:textId="7CDCFA53" w:rsidR="001C2455" w:rsidRPr="00DD1A0E" w:rsidRDefault="001C2455" w:rsidP="00DD1A0E">
      <w:pPr>
        <w:jc w:val="center"/>
        <w:rPr>
          <w:b/>
          <w:bCs/>
        </w:rPr>
      </w:pPr>
      <w:r w:rsidRPr="00DD1A0E">
        <w:rPr>
          <w:b/>
          <w:bCs/>
        </w:rPr>
        <w:t>Karl Miller, Christian Messmer, Paul Shriner</w:t>
      </w:r>
    </w:p>
    <w:p w14:paraId="6F35615A" w14:textId="43F1352F" w:rsidR="001C2455" w:rsidRPr="00DD1A0E" w:rsidRDefault="001C2455" w:rsidP="00DD1A0E">
      <w:pPr>
        <w:jc w:val="center"/>
        <w:rPr>
          <w:b/>
          <w:bCs/>
        </w:rPr>
      </w:pPr>
      <w:r w:rsidRPr="00DD1A0E">
        <w:rPr>
          <w:b/>
          <w:bCs/>
        </w:rPr>
        <w:t>9/21/2023</w:t>
      </w:r>
    </w:p>
    <w:p w14:paraId="5A69AED6" w14:textId="77777777" w:rsidR="001C2455" w:rsidRDefault="001C2455"/>
    <w:p w14:paraId="7CEAFE96" w14:textId="1C63DB53" w:rsidR="001C2455" w:rsidRPr="00DD1A0E" w:rsidRDefault="001C2455" w:rsidP="00DD1A0E">
      <w:pPr>
        <w:pStyle w:val="Heading1"/>
      </w:pPr>
      <w:r w:rsidRPr="00DD1A0E">
        <w:t>Intro</w:t>
      </w:r>
    </w:p>
    <w:p w14:paraId="190F9F53" w14:textId="0CAAAEFB" w:rsidR="001C2455" w:rsidRDefault="001C2455">
      <w:r>
        <w:t xml:space="preserve">In this lab, client programs access a </w:t>
      </w:r>
      <w:proofErr w:type="spellStart"/>
      <w:r>
        <w:t>linux</w:t>
      </w:r>
      <w:proofErr w:type="spellEnd"/>
      <w:r>
        <w:t xml:space="preserve"> shared memory space</w:t>
      </w:r>
      <w:r w:rsidR="00E057F6">
        <w:t xml:space="preserve"> using the older System V </w:t>
      </w:r>
      <w:proofErr w:type="spellStart"/>
      <w:r w:rsidR="00E057F6">
        <w:t>api</w:t>
      </w:r>
      <w:proofErr w:type="spellEnd"/>
      <w:r w:rsidR="00E057F6">
        <w:t xml:space="preserve">. </w:t>
      </w:r>
      <w:r w:rsidR="001B1312">
        <w:t xml:space="preserve">Information on attaching to a segment </w:t>
      </w:r>
      <w:r w:rsidR="00E948CC">
        <w:t xml:space="preserve">is available on the </w:t>
      </w:r>
      <w:proofErr w:type="spellStart"/>
      <w:r w:rsidR="00E948CC">
        <w:t>shmop</w:t>
      </w:r>
      <w:proofErr w:type="spellEnd"/>
      <w:r w:rsidR="00E948CC">
        <w:t xml:space="preserve"> (shared operations) </w:t>
      </w:r>
      <w:hyperlink r:id="rId4" w:history="1">
        <w:proofErr w:type="spellStart"/>
        <w:r w:rsidR="00E948CC" w:rsidRPr="00E948CC">
          <w:rPr>
            <w:rStyle w:val="Hyperlink"/>
          </w:rPr>
          <w:t>linux</w:t>
        </w:r>
        <w:proofErr w:type="spellEnd"/>
        <w:r w:rsidR="00E948CC" w:rsidRPr="00E948CC">
          <w:rPr>
            <w:rStyle w:val="Hyperlink"/>
          </w:rPr>
          <w:t xml:space="preserve"> manual page</w:t>
        </w:r>
      </w:hyperlink>
      <w:r w:rsidR="001B1312">
        <w:t xml:space="preserve">. Information on creating and getting a shared memory identifier is available on the </w:t>
      </w:r>
      <w:proofErr w:type="spellStart"/>
      <w:r w:rsidR="001B1312">
        <w:t>shmget</w:t>
      </w:r>
      <w:proofErr w:type="spellEnd"/>
      <w:r w:rsidR="001B1312">
        <w:t xml:space="preserve"> </w:t>
      </w:r>
      <w:hyperlink r:id="rId5" w:history="1">
        <w:proofErr w:type="spellStart"/>
        <w:r w:rsidR="001B1312" w:rsidRPr="001B1312">
          <w:rPr>
            <w:rStyle w:val="Hyperlink"/>
          </w:rPr>
          <w:t>linux</w:t>
        </w:r>
        <w:proofErr w:type="spellEnd"/>
        <w:r w:rsidR="001B1312" w:rsidRPr="001B1312">
          <w:rPr>
            <w:rStyle w:val="Hyperlink"/>
          </w:rPr>
          <w:t xml:space="preserve"> manual page</w:t>
        </w:r>
      </w:hyperlink>
      <w:r w:rsidR="001B1312">
        <w:t>.</w:t>
      </w:r>
      <w:r w:rsidR="002C145C">
        <w:t xml:space="preserve"> You will also need to use </w:t>
      </w:r>
      <w:hyperlink r:id="rId6" w:history="1">
        <w:proofErr w:type="spellStart"/>
        <w:r w:rsidR="002C145C" w:rsidRPr="005E42D7">
          <w:rPr>
            <w:rStyle w:val="Hyperlink"/>
          </w:rPr>
          <w:t>shmat</w:t>
        </w:r>
        <w:proofErr w:type="spellEnd"/>
      </w:hyperlink>
      <w:r w:rsidR="002C145C">
        <w:t xml:space="preserve"> to read the shared memory.</w:t>
      </w:r>
    </w:p>
    <w:p w14:paraId="5BE08147" w14:textId="41C7AD55" w:rsidR="0050157D" w:rsidRDefault="0050157D" w:rsidP="00DD1A0E">
      <w:pPr>
        <w:pStyle w:val="Heading1"/>
      </w:pPr>
      <w:r>
        <w:t>Key</w:t>
      </w:r>
    </w:p>
    <w:p w14:paraId="65A49B94" w14:textId="0B692811" w:rsidR="0050157D" w:rsidRDefault="0050157D">
      <w:r>
        <w:t xml:space="preserve">Shared memory is accessed by using a special key. The key used for this lab is </w:t>
      </w:r>
      <w:r w:rsidR="00DD1A0E">
        <w:t>0x727 (1831 decimal).</w:t>
      </w:r>
    </w:p>
    <w:p w14:paraId="20850FAD" w14:textId="6E0DEC26" w:rsidR="0050157D" w:rsidRDefault="0050157D" w:rsidP="00DD1A0E">
      <w:pPr>
        <w:pStyle w:val="Heading1"/>
      </w:pPr>
      <w:r>
        <w:t>Shared Memory Structure</w:t>
      </w:r>
    </w:p>
    <w:p w14:paraId="5BEBE942" w14:textId="21B0BCC3" w:rsidR="00556EF0" w:rsidRDefault="00556EF0" w:rsidP="00BD6045">
      <w:r>
        <w:t xml:space="preserve">The shared memory contains </w:t>
      </w:r>
      <w:r w:rsidR="00BD6045">
        <w:t xml:space="preserve">an </w:t>
      </w:r>
      <w:r>
        <w:t>array of student structure</w:t>
      </w:r>
      <w:r w:rsidR="00BD6045">
        <w:t>s</w:t>
      </w:r>
      <w:r w:rsidR="00DD1A0E">
        <w:t>. The array is 17 entries in length.</w:t>
      </w:r>
    </w:p>
    <w:p w14:paraId="1670CF8A" w14:textId="7FBEE87D" w:rsidR="00556EF0" w:rsidRDefault="00556EF0">
      <w:r>
        <w:t xml:space="preserve">Each student structure looks </w:t>
      </w:r>
      <w:proofErr w:type="gramStart"/>
      <w:r>
        <w:t>as</w:t>
      </w:r>
      <w:proofErr w:type="gramEnd"/>
      <w:r>
        <w:t xml:space="preserve"> the following:</w:t>
      </w:r>
    </w:p>
    <w:p w14:paraId="0F49525A" w14:textId="77777777" w:rsidR="00556EF0" w:rsidRDefault="00556EF0"/>
    <w:p w14:paraId="28142D2C" w14:textId="77777777" w:rsidR="00556EF0" w:rsidRDefault="00556EF0"/>
    <w:p w14:paraId="65B24711" w14:textId="77777777" w:rsidR="00556EF0" w:rsidRDefault="00556EF0"/>
    <w:p w14:paraId="14B1BB26" w14:textId="77777777" w:rsidR="00BD6045" w:rsidRDefault="00BD6045"/>
    <w:p w14:paraId="69F59762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/** The </w:t>
      </w:r>
      <w:proofErr w:type="gramStart"/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>Student</w:t>
      </w:r>
      <w:proofErr w:type="gramEnd"/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struct holds an entry for a single student's data. */</w:t>
      </w:r>
    </w:p>
    <w:p w14:paraId="0DBD74EE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typedef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gramStart"/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struct</w:t>
      </w:r>
      <w:proofErr w:type="gramEnd"/>
    </w:p>
    <w:p w14:paraId="383B7846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{</w:t>
      </w:r>
    </w:p>
    <w:p w14:paraId="5C81D68A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char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spellStart"/>
      <w:proofErr w:type="gramStart"/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userID</w:t>
      </w:r>
      <w:proofErr w:type="spellEnd"/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[</w:t>
      </w:r>
      <w:proofErr w:type="gramEnd"/>
      <w:r w:rsidRPr="00DD1A0E">
        <w:rPr>
          <w:rFonts w:ascii="Consolas" w:eastAsia="Times New Roman" w:hAnsi="Consolas" w:cs="Times New Roman"/>
          <w:color w:val="096D48"/>
          <w:kern w:val="0"/>
          <w:sz w:val="22"/>
          <w14:ligatures w14:val="none"/>
        </w:rPr>
        <w:t>9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];</w:t>
      </w: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//null-terminated string with capacity 9</w:t>
      </w:r>
    </w:p>
    <w:p w14:paraId="7C10666A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char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spellStart"/>
      <w:proofErr w:type="gramStart"/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fullName</w:t>
      </w:r>
      <w:proofErr w:type="spellEnd"/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[</w:t>
      </w:r>
      <w:proofErr w:type="gramEnd"/>
      <w:r w:rsidRPr="00DD1A0E">
        <w:rPr>
          <w:rFonts w:ascii="Consolas" w:eastAsia="Times New Roman" w:hAnsi="Consolas" w:cs="Times New Roman"/>
          <w:color w:val="096D48"/>
          <w:kern w:val="0"/>
          <w:sz w:val="22"/>
          <w14:ligatures w14:val="none"/>
        </w:rPr>
        <w:t>21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];</w:t>
      </w: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//null-terminated string with capacity 21</w:t>
      </w:r>
    </w:p>
    <w:p w14:paraId="1C35DB22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short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gramStart"/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age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;</w:t>
      </w:r>
      <w:proofErr w:type="gramEnd"/>
    </w:p>
    <w:p w14:paraId="59246D1C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float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spellStart"/>
      <w:proofErr w:type="gramStart"/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gpa</w:t>
      </w:r>
      <w:proofErr w:type="spellEnd"/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;</w:t>
      </w:r>
      <w:proofErr w:type="gramEnd"/>
    </w:p>
    <w:p w14:paraId="657AA921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short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active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;</w:t>
      </w: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// 0 == inactive, otherwise active</w:t>
      </w:r>
    </w:p>
    <w:p w14:paraId="2DB74EA6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proofErr w:type="spellStart"/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time_t</w:t>
      </w:r>
      <w:proofErr w:type="spellEnd"/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spellStart"/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lastLogin</w:t>
      </w:r>
      <w:proofErr w:type="spellEnd"/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;</w:t>
      </w: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// the time the user last logged </w:t>
      </w:r>
      <w:proofErr w:type="gramStart"/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>in</w:t>
      </w:r>
      <w:proofErr w:type="gramEnd"/>
    </w:p>
    <w:p w14:paraId="6C511337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    </w:t>
      </w:r>
      <w:r w:rsidRPr="00DD1A0E">
        <w:rPr>
          <w:rFonts w:ascii="Consolas" w:eastAsia="Times New Roman" w:hAnsi="Consolas" w:cs="Times New Roman"/>
          <w:color w:val="0F4A85"/>
          <w:kern w:val="0"/>
          <w:sz w:val="22"/>
          <w14:ligatures w14:val="none"/>
        </w:rPr>
        <w:t>int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 </w:t>
      </w:r>
      <w:proofErr w:type="spellStart"/>
      <w:r w:rsidRPr="00DD1A0E">
        <w:rPr>
          <w:rFonts w:ascii="Consolas" w:eastAsia="Times New Roman" w:hAnsi="Consolas" w:cs="Times New Roman"/>
          <w:color w:val="001080"/>
          <w:kern w:val="0"/>
          <w:sz w:val="22"/>
          <w14:ligatures w14:val="none"/>
        </w:rPr>
        <w:t>loginDuration</w:t>
      </w:r>
      <w:proofErr w:type="spellEnd"/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;</w:t>
      </w: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// total time the user has been logged into draco1 (in seconds)</w:t>
      </w:r>
    </w:p>
    <w:p w14:paraId="7D5B07CF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 xml:space="preserve">} </w:t>
      </w:r>
      <w:r w:rsidRPr="00DD1A0E">
        <w:rPr>
          <w:rFonts w:ascii="Consolas" w:eastAsia="Times New Roman" w:hAnsi="Consolas" w:cs="Times New Roman"/>
          <w:color w:val="185E73"/>
          <w:kern w:val="0"/>
          <w:sz w:val="22"/>
          <w14:ligatures w14:val="none"/>
        </w:rPr>
        <w:t>Student</w:t>
      </w:r>
      <w:r w:rsidRPr="00DD1A0E"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  <w:t>;</w:t>
      </w:r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 xml:space="preserve"> //in total the structure is 56 bytes in </w:t>
      </w:r>
      <w:proofErr w:type="gramStart"/>
      <w:r w:rsidRPr="00DD1A0E">
        <w:rPr>
          <w:rFonts w:ascii="Consolas" w:eastAsia="Times New Roman" w:hAnsi="Consolas" w:cs="Times New Roman"/>
          <w:color w:val="515151"/>
          <w:kern w:val="0"/>
          <w:sz w:val="22"/>
          <w14:ligatures w14:val="none"/>
        </w:rPr>
        <w:t>size</w:t>
      </w:r>
      <w:proofErr w:type="gramEnd"/>
    </w:p>
    <w:p w14:paraId="420515DA" w14:textId="77777777" w:rsidR="00DD1A0E" w:rsidRPr="00DD1A0E" w:rsidRDefault="00DD1A0E" w:rsidP="00DD1A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2"/>
          <w14:ligatures w14:val="none"/>
        </w:rPr>
      </w:pPr>
    </w:p>
    <w:p w14:paraId="713308DD" w14:textId="77777777" w:rsidR="00DD1A0E" w:rsidRPr="00DD1A0E" w:rsidRDefault="00DD1A0E" w:rsidP="00DD1A0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92929"/>
          <w:kern w:val="0"/>
          <w:szCs w:val="24"/>
          <w14:ligatures w14:val="none"/>
        </w:rPr>
      </w:pPr>
    </w:p>
    <w:p w14:paraId="0AF9D9F0" w14:textId="503B369A" w:rsidR="0050157D" w:rsidRDefault="002C145C">
      <w:r>
        <w:t xml:space="preserve">Technically the 17 entries also include Professor Chen, who is not a student, so you may want to name this struct differently. </w:t>
      </w:r>
    </w:p>
    <w:p w14:paraId="11DEB920" w14:textId="77777777" w:rsidR="00481A03" w:rsidRDefault="00481A03"/>
    <w:sectPr w:rsidR="0048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01"/>
    <w:rsid w:val="00074C43"/>
    <w:rsid w:val="001B1312"/>
    <w:rsid w:val="001C2455"/>
    <w:rsid w:val="002C145C"/>
    <w:rsid w:val="00481A03"/>
    <w:rsid w:val="0050157D"/>
    <w:rsid w:val="00556EF0"/>
    <w:rsid w:val="005E42D7"/>
    <w:rsid w:val="00685E14"/>
    <w:rsid w:val="006E5F01"/>
    <w:rsid w:val="007C5C16"/>
    <w:rsid w:val="00BD6045"/>
    <w:rsid w:val="00C10E01"/>
    <w:rsid w:val="00DD1A0E"/>
    <w:rsid w:val="00E057F6"/>
    <w:rsid w:val="00E9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C329"/>
  <w15:chartTrackingRefBased/>
  <w15:docId w15:val="{433C80DE-1FCF-4C53-85F7-EE56F2EC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0E"/>
    <w:pPr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A0E"/>
    <w:rPr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.die.net/man/2/shmat" TargetMode="External"/><Relationship Id="rId5" Type="http://schemas.openxmlformats.org/officeDocument/2006/relationships/hyperlink" Target="https://www.man7.org/linux/man-pages/man2/shmget.2.html" TargetMode="External"/><Relationship Id="rId4" Type="http://schemas.openxmlformats.org/officeDocument/2006/relationships/hyperlink" Target="https://www.man7.org/linux/man-pages/man2/shmop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Miller</dc:creator>
  <cp:keywords/>
  <dc:description/>
  <cp:lastModifiedBy>Karl Miller</cp:lastModifiedBy>
  <cp:revision>12</cp:revision>
  <dcterms:created xsi:type="dcterms:W3CDTF">2023-09-20T15:23:00Z</dcterms:created>
  <dcterms:modified xsi:type="dcterms:W3CDTF">2023-09-21T17:43:00Z</dcterms:modified>
</cp:coreProperties>
</file>