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AE" w:rsidRPr="006F6DAE" w:rsidRDefault="006F6DAE" w:rsidP="006F6DAE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6F6DAE" w:rsidRPr="006F6DAE" w:rsidRDefault="006F6DAE" w:rsidP="006F6DAE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6F6DAE">
        <w:rPr>
          <w:rFonts w:ascii="inherit" w:eastAsia="Times New Roman" w:hAnsi="inherit" w:cs="Times New Roman"/>
          <w:kern w:val="36"/>
          <w:sz w:val="54"/>
          <w:szCs w:val="54"/>
        </w:rPr>
        <w:t>0x11. Python - Network #1</w:t>
      </w:r>
    </w:p>
    <w:bookmarkEnd w:id="0"/>
    <w:p w:rsidR="006F6DAE" w:rsidRPr="006F6DAE" w:rsidRDefault="006F6DAE" w:rsidP="006F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PythonScriptingBack-endAPI</w:t>
      </w:r>
      <w:proofErr w:type="spellEnd"/>
    </w:p>
    <w:p w:rsidR="006F6DAE" w:rsidRPr="006F6DAE" w:rsidRDefault="006F6DAE" w:rsidP="006F6DAE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F6DAE">
        <w:rPr>
          <w:rFonts w:ascii="Times New Roman" w:eastAsia="Times New Roman" w:hAnsi="Times New Roman" w:cs="Times New Roman"/>
          <w:sz w:val="17"/>
          <w:szCs w:val="17"/>
        </w:rPr>
        <w:t xml:space="preserve"> By: Guillaume, CTO at </w:t>
      </w:r>
      <w:proofErr w:type="spellStart"/>
      <w:r w:rsidRPr="006F6DAE">
        <w:rPr>
          <w:rFonts w:ascii="Times New Roman" w:eastAsia="Times New Roman" w:hAnsi="Times New Roman" w:cs="Times New Roman"/>
          <w:sz w:val="17"/>
          <w:szCs w:val="17"/>
        </w:rPr>
        <w:t>Holberton</w:t>
      </w:r>
      <w:proofErr w:type="spellEnd"/>
      <w:r w:rsidRPr="006F6DAE">
        <w:rPr>
          <w:rFonts w:ascii="Times New Roman" w:eastAsia="Times New Roman" w:hAnsi="Times New Roman" w:cs="Times New Roman"/>
          <w:sz w:val="17"/>
          <w:szCs w:val="17"/>
        </w:rPr>
        <w:t xml:space="preserve"> School</w:t>
      </w:r>
    </w:p>
    <w:p w:rsidR="006F6DAE" w:rsidRPr="006F6DAE" w:rsidRDefault="006F6DAE" w:rsidP="006F6DAE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F6DAE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6F6DAE" w:rsidRPr="006F6DAE" w:rsidRDefault="006F6DAE" w:rsidP="006F6DAE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F6DAE">
        <w:rPr>
          <w:rFonts w:ascii="Times New Roman" w:eastAsia="Times New Roman" w:hAnsi="Times New Roman" w:cs="Times New Roman"/>
          <w:sz w:val="17"/>
          <w:szCs w:val="17"/>
        </w:rPr>
        <w:t> Project will start Dec 1, 2023 5:00 AM, must end by Dec 2, 2023 5:00 AM</w:t>
      </w:r>
    </w:p>
    <w:p w:rsidR="006F6DAE" w:rsidRPr="006F6DAE" w:rsidRDefault="006F6DAE" w:rsidP="006F6DAE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F6DAE">
        <w:rPr>
          <w:rFonts w:ascii="Times New Roman" w:eastAsia="Times New Roman" w:hAnsi="Times New Roman" w:cs="Times New Roman"/>
          <w:sz w:val="17"/>
          <w:szCs w:val="17"/>
        </w:rPr>
        <w:t> Checker will be released at Dec 1, 2023 11:00 AM</w:t>
      </w:r>
    </w:p>
    <w:p w:rsidR="006F6DAE" w:rsidRPr="006F6DAE" w:rsidRDefault="006F6DAE" w:rsidP="006F6DAE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6F6DAE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F6DAE">
        <w:rPr>
          <w:rFonts w:ascii="inherit" w:eastAsia="Times New Roman" w:hAnsi="inherit" w:cs="Times New Roman"/>
          <w:sz w:val="45"/>
          <w:szCs w:val="45"/>
        </w:rPr>
        <w:t>Resources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6DAE" w:rsidRPr="006F6DAE" w:rsidRDefault="006F6DAE" w:rsidP="006F6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OWTO Fetch Internet Resources Using urllib Package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HOWTO Fetch Internet Resources Using </w:t>
        </w:r>
        <w:proofErr w:type="spellStart"/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urllib</w:t>
        </w:r>
        <w:proofErr w:type="spellEnd"/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Package</w:t>
        </w:r>
      </w:hyperlink>
    </w:p>
    <w:p w:rsidR="006F6DAE" w:rsidRPr="006F6DAE" w:rsidRDefault="006F6DAE" w:rsidP="006F6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Quickstart with Requests package" w:history="1">
        <w:proofErr w:type="spellStart"/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Quickstart</w:t>
        </w:r>
        <w:proofErr w:type="spellEnd"/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with Requests package</w:t>
        </w:r>
      </w:hyperlink>
    </w:p>
    <w:p w:rsidR="006F6DAE" w:rsidRPr="006F6DAE" w:rsidRDefault="006F6DAE" w:rsidP="006F6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Requests package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Requests package</w:t>
        </w:r>
      </w:hyperlink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F6DAE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8" w:tgtFrame="_blank" w:tooltip="explain to anyone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6F6DA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6F6DAE">
        <w:rPr>
          <w:rFonts w:ascii="inherit" w:eastAsia="Times New Roman" w:hAnsi="inherit" w:cs="Times New Roman"/>
          <w:sz w:val="36"/>
          <w:szCs w:val="36"/>
        </w:rPr>
        <w:t>General</w:t>
      </w:r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fetch internet resources with the Python package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decode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body response</w:t>
      </w:r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use the Python package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#</w:t>
      </w: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requestsiswaysimplerthanurllib</w:t>
      </w:r>
      <w:proofErr w:type="spellEnd"/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make HTTP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request</w:t>
      </w:r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make HTTP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PUT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/etc. request</w:t>
      </w:r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fetch JSON resources</w:t>
      </w:r>
    </w:p>
    <w:p w:rsidR="006F6DAE" w:rsidRPr="006F6DAE" w:rsidRDefault="006F6DAE" w:rsidP="006F6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How to manipulate data from an external service</w:t>
      </w:r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6F6DAE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6F6DAE" w:rsidRPr="006F6DAE" w:rsidRDefault="006F6DAE" w:rsidP="006F6D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6F6DAE" w:rsidRPr="006F6DAE" w:rsidRDefault="006F6DAE" w:rsidP="006F6D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6F6DAE" w:rsidRPr="006F6DAE" w:rsidRDefault="006F6DAE" w:rsidP="006F6D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F6DAE">
        <w:rPr>
          <w:rFonts w:ascii="inherit" w:eastAsia="Times New Roman" w:hAnsi="inherit" w:cs="Times New Roman"/>
          <w:sz w:val="45"/>
          <w:szCs w:val="45"/>
        </w:rPr>
        <w:lastRenderedPageBreak/>
        <w:t>- Any form of plagiarism is strictly forbidden and will result in removal from the program.</w:t>
      </w:r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F6DAE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6F6DAE" w:rsidRPr="006F6DAE" w:rsidRDefault="006F6DAE" w:rsidP="006F6DA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6F6DAE">
        <w:rPr>
          <w:rFonts w:ascii="inherit" w:eastAsia="Times New Roman" w:hAnsi="inherit" w:cs="Times New Roman"/>
          <w:sz w:val="36"/>
          <w:szCs w:val="36"/>
        </w:rPr>
        <w:t>General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All your files will be interpreted/compiled on Ubuntu 20.04 LTS using python3 (version 3.8.5)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first line of all your files should be exactly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/bin/python3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file at the root of the repo, containing a description of the repository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file, at the root of the folder of </w:t>
      </w:r>
      <w:r w:rsidRPr="006F6DAE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project, is mandatory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Your code should use the </w:t>
      </w: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pycodestyle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(version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2.8.*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length of your files will be tested using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wc</w:t>
      </w:r>
      <w:proofErr w:type="spellEnd"/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All your modules should have a documentation (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python3 -c 'print(__import__("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my_module</w:t>
      </w:r>
      <w:proofErr w:type="spellEnd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").__doc__)'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 </w:t>
      </w:r>
      <w:hyperlink r:id="rId9" w:tgtFrame="_blank" w:tooltip="get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get</w:t>
        </w:r>
      </w:hyperlink>
      <w:r w:rsidRPr="006F6DAE">
        <w:rPr>
          <w:rFonts w:ascii="Times New Roman" w:eastAsia="Times New Roman" w:hAnsi="Times New Roman" w:cs="Times New Roman"/>
          <w:sz w:val="24"/>
          <w:szCs w:val="24"/>
        </w:rPr>
        <w:t> to access to dictionary value by key (it won’t throw an exception if the key doesn’t exist in the dictionary)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A documentation is not a simple word, it’s a real sentence explaining what’s the purpose of the module, class or method (the length of it will be verified)</w:t>
      </w:r>
    </w:p>
    <w:p w:rsidR="006F6DAE" w:rsidRPr="006F6DAE" w:rsidRDefault="006F6DAE" w:rsidP="006F6D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Your code should not be executed when imported (by using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 __name__ == "__main__":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6F6DAE">
        <w:rPr>
          <w:rFonts w:ascii="inherit" w:eastAsia="Times New Roman" w:hAnsi="inherit" w:cs="Times New Roman"/>
          <w:sz w:val="45"/>
          <w:szCs w:val="45"/>
        </w:rPr>
        <w:t>Tasks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0. What's my status? #0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fetches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https://alx-intranet.hbtn.io/status</w:t>
      </w:r>
    </w:p>
    <w:p w:rsidR="006F6DAE" w:rsidRPr="006F6DAE" w:rsidRDefault="006F6DAE" w:rsidP="006F6D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</w:p>
    <w:p w:rsidR="006F6DAE" w:rsidRPr="006F6DAE" w:rsidRDefault="006F6DAE" w:rsidP="006F6D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any packages other than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</w:p>
    <w:p w:rsidR="006F6DAE" w:rsidRPr="006F6DAE" w:rsidRDefault="006F6DAE" w:rsidP="006F6D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body of the response must be displayed like the following example (tabulation before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with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./0-hbtn_status.py | cat -e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Body response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:$</w:t>
      </w:r>
      <w:proofErr w:type="gram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gram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 &lt;class 'bytes'&gt;$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content</w:t>
      </w:r>
      <w:proofErr w:type="gram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b'OK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'$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- 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utf8</w:t>
      </w:r>
      <w:proofErr w:type="gram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content: OK$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0-hbtn_status.py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1. Response header value #0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URL, sends a request to the URL and displays the value of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X-Request-Id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variable found in the header of the response.</w:t>
      </w:r>
    </w:p>
    <w:p w:rsidR="006F6DAE" w:rsidRPr="006F6DAE" w:rsidRDefault="006F6DAE" w:rsidP="006F6D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 to import packages other than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value of this variable is different for each request</w:t>
      </w:r>
    </w:p>
    <w:p w:rsidR="006F6DAE" w:rsidRPr="006F6DAE" w:rsidRDefault="006F6DAE" w:rsidP="006F6D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arguments passed to the script (number or type)</w:t>
      </w:r>
    </w:p>
    <w:p w:rsidR="006F6DAE" w:rsidRPr="006F6DAE" w:rsidRDefault="006F6DAE" w:rsidP="006F6D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with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./1-hbtn_header.py https://alx-intranet.hbtn.io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ade2627e-41dd-4c34-b9d9-a0fa0f47b237</w:t>
      </w:r>
      <w:proofErr w:type="gram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./1-hbtn_header.py https://alx-intranet.hbtn.io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6593e1f5-1b4b-4c9f-9c0e-72ab525b850f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1-hbtn_header.py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2. POST an email #0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URL and an email, sends 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request to the passed URL with the email as a parameter, and displays the body of the response (decoded in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utf-8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email must be sent in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email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variable</w:t>
      </w:r>
    </w:p>
    <w:p w:rsidR="006F6DAE" w:rsidRPr="006F6DAE" w:rsidRDefault="006F6DAE" w:rsidP="006F6D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lastRenderedPageBreak/>
        <w:t>You are not allowed to import packages other than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arguments passed to the script (number or type)</w:t>
      </w:r>
    </w:p>
    <w:p w:rsidR="006F6DAE" w:rsidRPr="006F6DAE" w:rsidRDefault="006F6DAE" w:rsidP="006F6D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with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./2-post_email.py http://0.0.0.0:5000/post_email hr@holbertonschool.com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Your email is: hr@holbertonschool.com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2-post_email.py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3. Error code #0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URL, sends a request to the URL and displays the body of the response (decoded in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utf-8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6DAE" w:rsidRPr="006F6DAE" w:rsidRDefault="006F6DAE" w:rsidP="006F6D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have to manage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urllib.error.HTTPError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exceptions and print: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Error code: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followed by the HTTP status code</w:t>
      </w:r>
    </w:p>
    <w:p w:rsidR="006F6DAE" w:rsidRPr="006F6DAE" w:rsidRDefault="006F6DAE" w:rsidP="006F6D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other packages than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urllib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arguments passed to the script (number or type)</w:t>
      </w:r>
    </w:p>
    <w:p w:rsidR="006F6DAE" w:rsidRPr="006F6DAE" w:rsidRDefault="006F6DAE" w:rsidP="006F6D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with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./3-error_code.py http://0.0.0.0:5000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Index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./3-error_code.py http://0.0.0.0:5000/status_401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Error code: 401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./3-error_code.py http://0.0.0.0:5000/doesnt_exist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Error code: 404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./3-error_code.py http://0.0.0.0:5000/status_500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Error code: 500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6F6DAE" w:rsidRPr="006F6DAE" w:rsidRDefault="006F6DAE" w:rsidP="006F6D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3-error_code.py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4. What's my status? #1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fetches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https://alx-intranet.hbtn.io/status</w:t>
      </w:r>
    </w:p>
    <w:p w:rsidR="006F6DAE" w:rsidRPr="006F6DAE" w:rsidRDefault="006F6DAE" w:rsidP="006F6DA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</w:p>
    <w:p w:rsidR="006F6DAE" w:rsidRPr="006F6DAE" w:rsidRDefault="006F6DAE" w:rsidP="006F6DA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 to import packages other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</w:p>
    <w:p w:rsidR="006F6DAE" w:rsidRPr="006F6DAE" w:rsidRDefault="006F6DAE" w:rsidP="006F6DA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body of the response must be display like the following example (tabulation before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./4-hbtn_status.py | cat -e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Body response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:$</w:t>
      </w:r>
      <w:proofErr w:type="gram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gram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 &lt;class '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str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'&gt;$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</w:t>
      </w: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content</w:t>
      </w:r>
      <w:proofErr w:type="gram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 OK$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4-hbtn_status.py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5. Response header value #1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URL, sends a request to the URL and displays the value of the variable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X-Request-Id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in the response header</w:t>
      </w:r>
    </w:p>
    <w:p w:rsidR="006F6DAE" w:rsidRPr="006F6DAE" w:rsidRDefault="006F6DAE" w:rsidP="006F6D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 to import other packages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value of this variable is different for each request</w:t>
      </w:r>
    </w:p>
    <w:p w:rsidR="006F6DAE" w:rsidRPr="006F6DAE" w:rsidRDefault="006F6DAE" w:rsidP="006F6D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script arguments (number and type)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./5-hbtn_header.py https://alx-intranet.hbtn.io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5e52e160-c822-4669-8b3a-8b3bbca7b090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./5-hbtn_header.py https://alx-intranet.hbtn.io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eaceaf35-bc0f-4f74-994a-7be0728ec654</w:t>
      </w:r>
      <w:proofErr w:type="gram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5-hbtn_header.py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6. POST an email #1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URL and an email address, sends 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request to the passed URL with the email as a parameter, and finally displays the body of the response.</w:t>
      </w:r>
    </w:p>
    <w:p w:rsidR="006F6DAE" w:rsidRPr="006F6DAE" w:rsidRDefault="006F6DAE" w:rsidP="006F6D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email must be sent in the variable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email</w:t>
      </w:r>
    </w:p>
    <w:p w:rsidR="006F6DAE" w:rsidRPr="006F6DAE" w:rsidRDefault="006F6DAE" w:rsidP="006F6D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packages other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error check arguments passed to the script (number or type)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./6-post_email.py http://0.0.0.0:5000/post_email hr@holbertonschool.com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Your email is: hr@holbertonschool.com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6-post_email.py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7. Error code #1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URL, sends a request to the URL and displays the body of the response.</w:t>
      </w:r>
    </w:p>
    <w:p w:rsidR="006F6DAE" w:rsidRPr="006F6DAE" w:rsidRDefault="006F6DAE" w:rsidP="006F6D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If the HTTP status code is greater than or equal to 400, print: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Error code: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followed by the value of the HTTP status code</w:t>
      </w:r>
    </w:p>
    <w:p w:rsidR="006F6DAE" w:rsidRPr="006F6DAE" w:rsidRDefault="006F6DAE" w:rsidP="006F6D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packages other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arguments passed to the script (number or type)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lastRenderedPageBreak/>
        <w:t>Please test your script in the sandbox provided, using the web server running on port 5000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./7-error_code.py http://0.0.0.0:5000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Index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./7-error_code.py http://0.0.0.0:5000/status_401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Error code: 401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./7-error_code.py http://0.0.0.0:5000/doesnt_exist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Error code: 404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./7-error_code.py http://0.0.0.0:5000/status_500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Error code: 500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7-error_code.py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8. Search API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in a letter and sends a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request to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http://0.0.0.0:5000/search_user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with the letter as a parameter.</w:t>
      </w:r>
    </w:p>
    <w:p w:rsidR="006F6DAE" w:rsidRPr="006F6DAE" w:rsidRDefault="006F6DAE" w:rsidP="006F6D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letter must be sent in the variable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q</w:t>
      </w:r>
    </w:p>
    <w:p w:rsidR="006F6DAE" w:rsidRPr="006F6DAE" w:rsidRDefault="006F6DAE" w:rsidP="006F6D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If no argument is given, set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q=""</w:t>
      </w:r>
    </w:p>
    <w:p w:rsidR="006F6DAE" w:rsidRPr="006F6DAE" w:rsidRDefault="006F6DAE" w:rsidP="006F6D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If the response body is properly JSON formatted and not empty, display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like this: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[&lt;id&gt;] &lt;name&gt;</w:t>
      </w:r>
    </w:p>
    <w:p w:rsidR="006F6DAE" w:rsidRPr="006F6DAE" w:rsidRDefault="006F6DAE" w:rsidP="006F6D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Otherwise:</w:t>
      </w:r>
    </w:p>
    <w:p w:rsidR="006F6DAE" w:rsidRPr="006F6DAE" w:rsidRDefault="006F6DAE" w:rsidP="006F6DAE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Display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Not a valid JSON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if the JSON is invalid</w:t>
      </w:r>
    </w:p>
    <w:p w:rsidR="006F6DAE" w:rsidRPr="006F6DAE" w:rsidRDefault="006F6DAE" w:rsidP="006F6DAE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Display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 result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if the JSON is empty</w:t>
      </w:r>
    </w:p>
    <w:p w:rsidR="006F6DAE" w:rsidRPr="006F6DAE" w:rsidRDefault="006F6DAE" w:rsidP="006F6D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packages other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5000. All JSON generated by this server are random.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./8-json_api.py 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No result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./8-json_api.py a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[8446]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amnirqhtfjq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./8-json_api.py 2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No result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:~/0x11$ ./8-json_api.py b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[7094]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bmofakakhke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8-json_api.py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 xml:space="preserve">9. My </w:t>
      </w:r>
      <w:proofErr w:type="spellStart"/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GitHub</w:t>
      </w:r>
      <w:proofErr w:type="spellEnd"/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!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Write a Python script that takes your </w:t>
      </w: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credentials (username and password) and uses the </w:t>
      </w: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6DA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"https://intranet.alxswe.com/rltoken/LjPfW9hW_55YwijGVofyTQ" \o "GitHub API" \t "_blank" </w:instrText>
      </w:r>
      <w:r w:rsidRPr="006F6DA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F6DAE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 xml:space="preserve"> API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to display your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</w:p>
    <w:p w:rsidR="006F6DAE" w:rsidRPr="006F6DAE" w:rsidRDefault="006F6DAE" w:rsidP="006F6D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 </w:t>
      </w:r>
      <w:hyperlink r:id="rId10" w:tgtFrame="_blank" w:tooltip="Basic Authentication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Basic Authentication</w:t>
        </w:r>
      </w:hyperlink>
      <w:r w:rsidRPr="006F6DAE">
        <w:rPr>
          <w:rFonts w:ascii="Times New Roman" w:eastAsia="Times New Roman" w:hAnsi="Times New Roman" w:cs="Times New Roman"/>
          <w:sz w:val="24"/>
          <w:szCs w:val="24"/>
        </w:rPr>
        <w:t> with a </w:t>
      </w:r>
      <w:hyperlink r:id="rId11" w:tgtFrame="_blank" w:tooltip="personal access token as password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personal access token as password</w:t>
        </w:r>
      </w:hyperlink>
      <w:r w:rsidRPr="006F6DAE">
        <w:rPr>
          <w:rFonts w:ascii="Times New Roman" w:eastAsia="Times New Roman" w:hAnsi="Times New Roman" w:cs="Times New Roman"/>
          <w:sz w:val="24"/>
          <w:szCs w:val="24"/>
        </w:rPr>
        <w:t> to access to your information (only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read:user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> permission is needed)</w:t>
      </w:r>
    </w:p>
    <w:p w:rsidR="006F6DAE" w:rsidRPr="006F6DAE" w:rsidRDefault="006F6DAE" w:rsidP="006F6D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first argument will be your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username</w:t>
      </w:r>
    </w:p>
    <w:p w:rsidR="006F6DAE" w:rsidRPr="006F6DAE" w:rsidRDefault="006F6DAE" w:rsidP="006F6D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second argument will be your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password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(in your case, a </w:t>
      </w:r>
      <w:hyperlink r:id="rId12" w:tgtFrame="_blank" w:tooltip="personal access token as password" w:history="1">
        <w:r w:rsidRPr="006F6DAE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personal access token as password</w:t>
        </w:r>
      </w:hyperlink>
      <w:r w:rsidRPr="006F6DA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6DAE" w:rsidRPr="006F6DAE" w:rsidRDefault="006F6DAE" w:rsidP="006F6D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packages other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arguments passed to the script (number or type)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./10-my_github.py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papamuziko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cisfun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2531536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./10-my_github.py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papamuziko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wrong_pwd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None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10-my_github.py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6F6DAE">
        <w:rPr>
          <w:rFonts w:ascii="inherit" w:eastAsia="Times New Roman" w:hAnsi="inherit" w:cs="Times New Roman"/>
          <w:color w:val="333333"/>
          <w:sz w:val="24"/>
          <w:szCs w:val="24"/>
        </w:rPr>
        <w:t>10. Time for an interview!</w:t>
      </w:r>
    </w:p>
    <w:p w:rsidR="006F6DAE" w:rsidRPr="006F6DAE" w:rsidRDefault="006F6DAE" w:rsidP="006F6DA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Holberton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School staff evaluates candidates applying for a back-end position with multiple technical challenges, like this one: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Please list 10 commits (from the most recent to oldest) of the repository “rails” by the user “rails”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You must use the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GitHub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API, here is the documentation https://developer.github.com/v3/repos/commits/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Print all commits by: `&lt;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sha</w:t>
      </w:r>
      <w:proofErr w:type="spellEnd"/>
      <w:proofErr w:type="gram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&gt;:</w:t>
      </w:r>
      <w:proofErr w:type="gram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&lt;author name&gt;` (one by line)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Write a Python script that takes 2 arguments in order to solve this challenge.</w:t>
      </w:r>
    </w:p>
    <w:p w:rsidR="006F6DAE" w:rsidRPr="006F6DAE" w:rsidRDefault="006F6DAE" w:rsidP="006F6D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first argument will be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repository name</w:t>
      </w:r>
    </w:p>
    <w:p w:rsidR="006F6DAE" w:rsidRPr="006F6DAE" w:rsidRDefault="006F6DAE" w:rsidP="006F6D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The second argument will be the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owner name</w:t>
      </w:r>
    </w:p>
    <w:p w:rsidR="006F6DAE" w:rsidRPr="006F6DAE" w:rsidRDefault="006F6DAE" w:rsidP="006F6D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must use the packages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are not allowed to import packages other than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requests</w:t>
      </w:r>
      <w:r w:rsidRPr="006F6DA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sys</w:t>
      </w:r>
    </w:p>
    <w:p w:rsidR="006F6DAE" w:rsidRPr="006F6DAE" w:rsidRDefault="006F6DAE" w:rsidP="006F6DA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You don’t need to check arguments passed to the script (number or type)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Only 17% of applicants for a backend position at </w:t>
      </w: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Holberton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finished this task in less than 15 minutes.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./100-github_commits.py rails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rails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3b5a6dfb18f33c373a89760c60d741f34206f23b: Jon Moss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f785ad786ae49dd6f7a2f1d77c44ea17008c6656: Jon Moss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bb13c37fefdc8b5699918b38eff84751c2899ad5: Rafael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França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f5d880866917724217eae9785a3ccd3f806c5aaf: Rafael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França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0da696a5e3cee87a996a020b664caa1eabd66220: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Ryuta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Kamizono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24eb450d7599bab1f5863e0578a21c65ca42a915: Matthew Draper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668f8691f1017042e238497d1a5b7b8bf1c43819: Matthew Draper</w:t>
      </w:r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a76f5189f6cec4b3e6d9035e2b55dcda6050dfdb: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Ryuta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Kamizono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28079868d0e70bdac80c76cf806afd517edfe1e7: Rafael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França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8f0d8551893789f26e5d6b82ccef00779296818f: Rafael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Mendonça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França</w:t>
      </w:r>
      <w:proofErr w:type="spellEnd"/>
    </w:p>
    <w:p w:rsidR="006F6DAE" w:rsidRPr="006F6DAE" w:rsidRDefault="006F6DAE" w:rsidP="006F6D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6F6DAE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:~/0x11$ </w:t>
      </w:r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Be careful: only 60 requests by hour by IP for unauthenticated requests </w:t>
      </w:r>
      <w:hyperlink r:id="rId13" w:tgtFrame="_blank" w:tooltip="Rate limit" w:history="1">
        <w:r w:rsidRPr="006F6DAE">
          <w:rPr>
            <w:rFonts w:ascii="Times New Roman" w:eastAsia="Times New Roman" w:hAnsi="Times New Roman" w:cs="Times New Roman"/>
            <w:b/>
            <w:bCs/>
            <w:color w:val="DB3E3E"/>
            <w:sz w:val="24"/>
            <w:szCs w:val="24"/>
            <w:u w:val="single"/>
          </w:rPr>
          <w:t>Rate limit</w:t>
        </w:r>
      </w:hyperlink>
    </w:p>
    <w:p w:rsidR="006F6DAE" w:rsidRPr="006F6DAE" w:rsidRDefault="006F6DAE" w:rsidP="006F6DA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6F6DAE" w:rsidRPr="006F6DAE" w:rsidRDefault="006F6DAE" w:rsidP="006F6D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DA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6F6DAE" w:rsidRPr="006F6DAE" w:rsidRDefault="006F6DAE" w:rsidP="006F6D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0x11-python-network_1</w:t>
      </w:r>
    </w:p>
    <w:p w:rsidR="006F6DAE" w:rsidRPr="006F6DAE" w:rsidRDefault="006F6DAE" w:rsidP="006F6DA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6F6DA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100-github_commits.py</w:t>
      </w:r>
    </w:p>
    <w:p w:rsidR="006F6DAE" w:rsidRPr="006F6DAE" w:rsidRDefault="006F6DAE" w:rsidP="006F6DAE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DAE">
        <w:rPr>
          <w:rFonts w:ascii="Times New Roman" w:eastAsia="Times New Roman" w:hAnsi="Times New Roman" w:cs="Times New Roman"/>
          <w:sz w:val="24"/>
          <w:szCs w:val="24"/>
        </w:rPr>
        <w:t> Done? Help </w:t>
      </w:r>
      <w:proofErr w:type="gramStart"/>
      <w:r w:rsidRPr="006F6DAE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6F6DAE">
        <w:rPr>
          <w:rFonts w:ascii="Times New Roman" w:eastAsia="Times New Roman" w:hAnsi="Times New Roman" w:cs="Times New Roman"/>
          <w:sz w:val="24"/>
          <w:szCs w:val="24"/>
        </w:rPr>
        <w:t xml:space="preserve"> a sandbox</w:t>
      </w:r>
    </w:p>
    <w:p w:rsidR="006F6DAE" w:rsidRPr="006F6DAE" w:rsidRDefault="006F6DAE" w:rsidP="006F6DAE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6F6DAE">
        <w:rPr>
          <w:rFonts w:ascii="Times New Roman" w:eastAsia="Times New Roman" w:hAnsi="Times New Roman" w:cs="Times New Roman"/>
          <w:sz w:val="15"/>
          <w:szCs w:val="15"/>
        </w:rPr>
        <w:lastRenderedPageBreak/>
        <w:t>Copyright © 2023 ALX, All rights reserved.</w:t>
      </w:r>
    </w:p>
    <w:p w:rsidR="00D158A0" w:rsidRDefault="006F6DAE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449"/>
    <w:multiLevelType w:val="multilevel"/>
    <w:tmpl w:val="BF0E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76CD4"/>
    <w:multiLevelType w:val="multilevel"/>
    <w:tmpl w:val="7CB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60983"/>
    <w:multiLevelType w:val="multilevel"/>
    <w:tmpl w:val="217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12602"/>
    <w:multiLevelType w:val="multilevel"/>
    <w:tmpl w:val="A9E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0F3F7B"/>
    <w:multiLevelType w:val="multilevel"/>
    <w:tmpl w:val="203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74D1C"/>
    <w:multiLevelType w:val="multilevel"/>
    <w:tmpl w:val="DC7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A26F87"/>
    <w:multiLevelType w:val="multilevel"/>
    <w:tmpl w:val="B508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15985"/>
    <w:multiLevelType w:val="multilevel"/>
    <w:tmpl w:val="0E7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9310BB"/>
    <w:multiLevelType w:val="multilevel"/>
    <w:tmpl w:val="F88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1471B0"/>
    <w:multiLevelType w:val="multilevel"/>
    <w:tmpl w:val="669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FF3215"/>
    <w:multiLevelType w:val="multilevel"/>
    <w:tmpl w:val="FAF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C70C7"/>
    <w:multiLevelType w:val="multilevel"/>
    <w:tmpl w:val="91D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4D6F01"/>
    <w:multiLevelType w:val="multilevel"/>
    <w:tmpl w:val="6EB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ED3049"/>
    <w:multiLevelType w:val="multilevel"/>
    <w:tmpl w:val="55D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617F3A"/>
    <w:multiLevelType w:val="multilevel"/>
    <w:tmpl w:val="3B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8B6470"/>
    <w:multiLevelType w:val="multilevel"/>
    <w:tmpl w:val="EB7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8232A6"/>
    <w:multiLevelType w:val="multilevel"/>
    <w:tmpl w:val="960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8C2955"/>
    <w:multiLevelType w:val="multilevel"/>
    <w:tmpl w:val="D03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E87287"/>
    <w:multiLevelType w:val="multilevel"/>
    <w:tmpl w:val="E3F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2E7F09"/>
    <w:multiLevelType w:val="multilevel"/>
    <w:tmpl w:val="8F2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7B27A3"/>
    <w:multiLevelType w:val="multilevel"/>
    <w:tmpl w:val="C17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214F4C"/>
    <w:multiLevelType w:val="multilevel"/>
    <w:tmpl w:val="9B9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A37977"/>
    <w:multiLevelType w:val="multilevel"/>
    <w:tmpl w:val="3CD4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EF19AB"/>
    <w:multiLevelType w:val="multilevel"/>
    <w:tmpl w:val="C0E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FE299A"/>
    <w:multiLevelType w:val="multilevel"/>
    <w:tmpl w:val="65A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C76D07"/>
    <w:multiLevelType w:val="multilevel"/>
    <w:tmpl w:val="0D5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343ADC"/>
    <w:multiLevelType w:val="multilevel"/>
    <w:tmpl w:val="94E0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622F0E"/>
    <w:multiLevelType w:val="multilevel"/>
    <w:tmpl w:val="F30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25"/>
  </w:num>
  <w:num w:numId="5">
    <w:abstractNumId w:val="0"/>
  </w:num>
  <w:num w:numId="6">
    <w:abstractNumId w:val="7"/>
  </w:num>
  <w:num w:numId="7">
    <w:abstractNumId w:val="2"/>
  </w:num>
  <w:num w:numId="8">
    <w:abstractNumId w:val="23"/>
  </w:num>
  <w:num w:numId="9">
    <w:abstractNumId w:val="5"/>
  </w:num>
  <w:num w:numId="10">
    <w:abstractNumId w:val="24"/>
  </w:num>
  <w:num w:numId="11">
    <w:abstractNumId w:val="16"/>
  </w:num>
  <w:num w:numId="12">
    <w:abstractNumId w:val="21"/>
  </w:num>
  <w:num w:numId="13">
    <w:abstractNumId w:val="15"/>
  </w:num>
  <w:num w:numId="14">
    <w:abstractNumId w:val="6"/>
  </w:num>
  <w:num w:numId="15">
    <w:abstractNumId w:val="9"/>
  </w:num>
  <w:num w:numId="16">
    <w:abstractNumId w:val="17"/>
  </w:num>
  <w:num w:numId="17">
    <w:abstractNumId w:val="26"/>
  </w:num>
  <w:num w:numId="18">
    <w:abstractNumId w:val="22"/>
  </w:num>
  <w:num w:numId="19">
    <w:abstractNumId w:val="4"/>
  </w:num>
  <w:num w:numId="20">
    <w:abstractNumId w:val="14"/>
  </w:num>
  <w:num w:numId="21">
    <w:abstractNumId w:val="18"/>
  </w:num>
  <w:num w:numId="22">
    <w:abstractNumId w:val="20"/>
  </w:num>
  <w:num w:numId="23">
    <w:abstractNumId w:val="13"/>
  </w:num>
  <w:num w:numId="24">
    <w:abstractNumId w:val="8"/>
  </w:num>
  <w:num w:numId="25">
    <w:abstractNumId w:val="11"/>
  </w:num>
  <w:num w:numId="26">
    <w:abstractNumId w:val="27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E"/>
    <w:rsid w:val="00155AED"/>
    <w:rsid w:val="00344A69"/>
    <w:rsid w:val="006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24AB-8F46-454A-805A-F30FBA86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D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D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F6DAE"/>
    <w:rPr>
      <w:color w:val="0000FF"/>
      <w:u w:val="single"/>
    </w:rPr>
  </w:style>
  <w:style w:type="character" w:customStyle="1" w:styleId="label">
    <w:name w:val="label"/>
    <w:basedOn w:val="DefaultParagraphFont"/>
    <w:rsid w:val="006F6DAE"/>
  </w:style>
  <w:style w:type="character" w:customStyle="1" w:styleId="datetime">
    <w:name w:val="datetime"/>
    <w:basedOn w:val="DefaultParagraphFont"/>
    <w:rsid w:val="006F6DAE"/>
  </w:style>
  <w:style w:type="paragraph" w:styleId="NormalWeb">
    <w:name w:val="Normal (Web)"/>
    <w:basedOn w:val="Normal"/>
    <w:uiPriority w:val="99"/>
    <w:semiHidden/>
    <w:unhideWhenUsed/>
    <w:rsid w:val="006F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D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D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6D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DAE"/>
    <w:rPr>
      <w:rFonts w:ascii="Courier New" w:eastAsia="Times New Roman" w:hAnsi="Courier New" w:cs="Courier New"/>
      <w:sz w:val="20"/>
      <w:szCs w:val="20"/>
    </w:rPr>
  </w:style>
  <w:style w:type="character" w:customStyle="1" w:styleId="no">
    <w:name w:val="no"/>
    <w:basedOn w:val="DefaultParagraphFont"/>
    <w:rsid w:val="006F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630405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6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76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39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39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961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187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392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801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6036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1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530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7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9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948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755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716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30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29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54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133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137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9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634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62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799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327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6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1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335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10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574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8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7205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0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32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292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532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3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027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3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352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29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838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633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779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414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6827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691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92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55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215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8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313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0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3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040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73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42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3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286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0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7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000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877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38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6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990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21903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kn48lNAWMEoi1DysNqM6bg" TargetMode="External"/><Relationship Id="rId13" Type="http://schemas.openxmlformats.org/officeDocument/2006/relationships/hyperlink" Target="https://intranet.alxswe.com/rltoken/S2DhgB0xP5IPy_93vBcRh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dUNaNQrV2bMSstILitQbXQ" TargetMode="External"/><Relationship Id="rId12" Type="http://schemas.openxmlformats.org/officeDocument/2006/relationships/hyperlink" Target="https://intranet.alxswe.com/rltoken/Kz4UM-V_bcwrcWajaCAV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OGcRGPr7TSWtzypDd0ZibQ" TargetMode="External"/><Relationship Id="rId11" Type="http://schemas.openxmlformats.org/officeDocument/2006/relationships/hyperlink" Target="https://intranet.alxswe.com/rltoken/Kz4UM-V_bcwrcWajaCAVtQ" TargetMode="External"/><Relationship Id="rId5" Type="http://schemas.openxmlformats.org/officeDocument/2006/relationships/hyperlink" Target="https://intranet.alxswe.com/rltoken/KoRrs5dVWsb-B82e-M1TQ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tranet.alxswe.com/rltoken/_UgCj47xv8jzRRVcOG7V4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ddDVKG3F084DP9byugbAB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2073</Words>
  <Characters>11820</Characters>
  <Application>Microsoft Office Word</Application>
  <DocSecurity>0</DocSecurity>
  <Lines>98</Lines>
  <Paragraphs>27</Paragraphs>
  <ScaleCrop>false</ScaleCrop>
  <Company/>
  <LinksUpToDate>false</LinksUpToDate>
  <CharactersWithSpaces>13866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2023-12-01T05:50:00Z</dcterms:created>
  <dcterms:modified xsi:type="dcterms:W3CDTF">2023-12-01T05:51:00Z</dcterms:modified>
</cp:coreProperties>
</file>